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7FFAC" w14:textId="4CBD9819" w:rsidR="00E61F25" w:rsidRDefault="00E61F25">
      <w:pPr>
        <w:rPr>
          <w:b/>
          <w:sz w:val="36"/>
          <w:szCs w:val="36"/>
        </w:rPr>
      </w:pPr>
      <w:r>
        <w:rPr>
          <w:b/>
          <w:sz w:val="36"/>
          <w:szCs w:val="36"/>
        </w:rPr>
        <w:t xml:space="preserve">Chapter </w:t>
      </w:r>
      <w:r w:rsidR="009B2C08">
        <w:rPr>
          <w:b/>
          <w:sz w:val="36"/>
          <w:szCs w:val="36"/>
        </w:rPr>
        <w:t>4</w:t>
      </w:r>
      <w:r>
        <w:rPr>
          <w:b/>
          <w:sz w:val="36"/>
          <w:szCs w:val="36"/>
        </w:rPr>
        <w:t xml:space="preserve">:  </w:t>
      </w:r>
      <w:r w:rsidR="00CF346E">
        <w:rPr>
          <w:b/>
          <w:sz w:val="36"/>
          <w:szCs w:val="36"/>
        </w:rPr>
        <w:t>K</w:t>
      </w:r>
      <w:r w:rsidR="009B2C08">
        <w:rPr>
          <w:b/>
          <w:sz w:val="36"/>
          <w:szCs w:val="36"/>
        </w:rPr>
        <w:t>ey finding (Part 1)</w:t>
      </w:r>
      <w:r w:rsidR="00CF346E">
        <w:rPr>
          <w:b/>
          <w:sz w:val="36"/>
          <w:szCs w:val="36"/>
        </w:rPr>
        <w:t xml:space="preserve"> </w:t>
      </w:r>
    </w:p>
    <w:p w14:paraId="369B7E66" w14:textId="77777777" w:rsidR="00845C49" w:rsidRDefault="00845C49">
      <w:pPr>
        <w:rPr>
          <w:b/>
          <w:color w:val="FF0000"/>
          <w:sz w:val="28"/>
          <w:szCs w:val="28"/>
        </w:rPr>
      </w:pPr>
    </w:p>
    <w:p w14:paraId="2BFFFF47" w14:textId="2D10E101" w:rsidR="00E61F25" w:rsidRPr="002211A5" w:rsidRDefault="002211A5">
      <w:pPr>
        <w:rPr>
          <w:b/>
          <w:sz w:val="28"/>
          <w:szCs w:val="28"/>
        </w:rPr>
      </w:pPr>
      <w:r>
        <w:rPr>
          <w:b/>
          <w:sz w:val="28"/>
          <w:szCs w:val="28"/>
        </w:rPr>
        <w:t xml:space="preserve">Outline </w:t>
      </w:r>
    </w:p>
    <w:p w14:paraId="1322D177" w14:textId="3086320B" w:rsidR="002211A5" w:rsidRPr="002211A5" w:rsidRDefault="009B2C08" w:rsidP="002211A5">
      <w:pPr>
        <w:ind w:left="720"/>
        <w:rPr>
          <w:b/>
        </w:rPr>
      </w:pPr>
      <w:r>
        <w:rPr>
          <w:b/>
        </w:rPr>
        <w:t>4</w:t>
      </w:r>
      <w:r w:rsidR="002211A5" w:rsidRPr="002211A5">
        <w:rPr>
          <w:b/>
        </w:rPr>
        <w:t>.1 Introduction</w:t>
      </w:r>
    </w:p>
    <w:p w14:paraId="6E148D09" w14:textId="0C79179F" w:rsidR="002211A5" w:rsidRPr="002211A5" w:rsidRDefault="009B2C08" w:rsidP="002211A5">
      <w:pPr>
        <w:ind w:left="720"/>
        <w:rPr>
          <w:b/>
        </w:rPr>
      </w:pPr>
      <w:r>
        <w:rPr>
          <w:b/>
        </w:rPr>
        <w:t>4</w:t>
      </w:r>
      <w:r w:rsidR="002211A5" w:rsidRPr="002211A5">
        <w:rPr>
          <w:b/>
        </w:rPr>
        <w:t>.2 Systems seek equilibrium</w:t>
      </w:r>
    </w:p>
    <w:p w14:paraId="380A20AF" w14:textId="3E9562C5" w:rsidR="00735962" w:rsidRDefault="009B2C08" w:rsidP="00735962">
      <w:pPr>
        <w:ind w:left="720"/>
        <w:rPr>
          <w:b/>
        </w:rPr>
      </w:pPr>
      <w:r>
        <w:rPr>
          <w:b/>
        </w:rPr>
        <w:t>4</w:t>
      </w:r>
      <w:r w:rsidR="00735962" w:rsidRPr="00735962">
        <w:rPr>
          <w:b/>
        </w:rPr>
        <w:t>.3 A system may not self-assemble into its lowest energy configuration right away</w:t>
      </w:r>
    </w:p>
    <w:p w14:paraId="17B79ACA" w14:textId="6F7908CD" w:rsidR="00F962B3" w:rsidRDefault="00F962B3" w:rsidP="00F962B3">
      <w:pPr>
        <w:pStyle w:val="ListParagraph"/>
        <w:rPr>
          <w:b/>
        </w:rPr>
      </w:pPr>
      <w:proofErr w:type="gramStart"/>
      <w:r w:rsidRPr="00F962B3">
        <w:rPr>
          <w:rStyle w:val="Hyperlink"/>
          <w:b/>
          <w:color w:val="auto"/>
          <w:u w:val="none"/>
        </w:rPr>
        <w:t>4.4  Fluidic</w:t>
      </w:r>
      <w:proofErr w:type="gramEnd"/>
      <w:r w:rsidRPr="00F962B3">
        <w:rPr>
          <w:rStyle w:val="Hyperlink"/>
          <w:b/>
          <w:color w:val="auto"/>
          <w:u w:val="none"/>
        </w:rPr>
        <w:t xml:space="preserve"> systems can suddenly switch from one semi-stable configuration to another.</w:t>
      </w:r>
    </w:p>
    <w:p w14:paraId="6C0EB413" w14:textId="50D1D863" w:rsidR="00735962" w:rsidRPr="00735962" w:rsidRDefault="009B2C08" w:rsidP="00735962">
      <w:pPr>
        <w:ind w:left="720"/>
        <w:rPr>
          <w:b/>
          <w:i/>
        </w:rPr>
      </w:pPr>
      <w:r>
        <w:rPr>
          <w:b/>
        </w:rPr>
        <w:t>4</w:t>
      </w:r>
      <w:r w:rsidR="00735962" w:rsidRPr="00735962">
        <w:rPr>
          <w:b/>
        </w:rPr>
        <w:t>.</w:t>
      </w:r>
      <w:r w:rsidR="00F962B3">
        <w:rPr>
          <w:b/>
        </w:rPr>
        <w:t>5</w:t>
      </w:r>
      <w:r w:rsidR="00735962" w:rsidRPr="00735962">
        <w:rPr>
          <w:b/>
        </w:rPr>
        <w:t xml:space="preserve"> It takes energy to break a system so it can reassemble</w:t>
      </w:r>
      <w:r w:rsidR="00735962" w:rsidRPr="00735962">
        <w:rPr>
          <w:b/>
          <w:i/>
        </w:rPr>
        <w:t xml:space="preserve">. </w:t>
      </w:r>
    </w:p>
    <w:p w14:paraId="5CABEA1C" w14:textId="1982FA9B" w:rsidR="00735962" w:rsidRDefault="009B2C08" w:rsidP="00735962">
      <w:pPr>
        <w:ind w:left="720"/>
        <w:rPr>
          <w:b/>
        </w:rPr>
      </w:pPr>
      <w:r>
        <w:rPr>
          <w:b/>
        </w:rPr>
        <w:t>4</w:t>
      </w:r>
      <w:r w:rsidR="00735962" w:rsidRPr="00735962">
        <w:rPr>
          <w:b/>
        </w:rPr>
        <w:t>.</w:t>
      </w:r>
      <w:r w:rsidR="00F962B3">
        <w:rPr>
          <w:b/>
        </w:rPr>
        <w:t>6</w:t>
      </w:r>
      <w:r w:rsidR="00735962" w:rsidRPr="00735962">
        <w:rPr>
          <w:b/>
        </w:rPr>
        <w:t xml:space="preserve"> Parts interact and disturb each other.</w:t>
      </w:r>
    </w:p>
    <w:p w14:paraId="37F2889F" w14:textId="0E2A240C" w:rsidR="00735962" w:rsidRPr="00735962" w:rsidRDefault="009B2C08" w:rsidP="00735962">
      <w:pPr>
        <w:ind w:left="720"/>
        <w:rPr>
          <w:b/>
        </w:rPr>
      </w:pPr>
      <w:proofErr w:type="gramStart"/>
      <w:r>
        <w:rPr>
          <w:b/>
        </w:rPr>
        <w:t>4</w:t>
      </w:r>
      <w:r w:rsidR="00735962" w:rsidRPr="00735962">
        <w:rPr>
          <w:b/>
        </w:rPr>
        <w:t>.</w:t>
      </w:r>
      <w:r w:rsidR="00F962B3">
        <w:rPr>
          <w:b/>
        </w:rPr>
        <w:t>7</w:t>
      </w:r>
      <w:r w:rsidR="00735962" w:rsidRPr="00735962">
        <w:rPr>
          <w:b/>
        </w:rPr>
        <w:t xml:space="preserve">  Big</w:t>
      </w:r>
      <w:proofErr w:type="gramEnd"/>
      <w:r w:rsidR="00735962" w:rsidRPr="00735962">
        <w:rPr>
          <w:b/>
        </w:rPr>
        <w:t xml:space="preserve"> parts have more influence than small parts</w:t>
      </w:r>
    </w:p>
    <w:p w14:paraId="6D0ED657" w14:textId="2DE6EB10" w:rsidR="00735962" w:rsidRDefault="009B2C08" w:rsidP="00735962">
      <w:pPr>
        <w:ind w:left="720"/>
        <w:rPr>
          <w:b/>
        </w:rPr>
      </w:pPr>
      <w:proofErr w:type="gramStart"/>
      <w:r>
        <w:rPr>
          <w:b/>
        </w:rPr>
        <w:t>4</w:t>
      </w:r>
      <w:r w:rsidR="00735962" w:rsidRPr="00735962">
        <w:rPr>
          <w:b/>
        </w:rPr>
        <w:t>.</w:t>
      </w:r>
      <w:r w:rsidR="00F962B3">
        <w:rPr>
          <w:b/>
        </w:rPr>
        <w:t>8</w:t>
      </w:r>
      <w:r w:rsidR="00735962" w:rsidRPr="00735962">
        <w:rPr>
          <w:b/>
        </w:rPr>
        <w:t xml:space="preserve">  Physical</w:t>
      </w:r>
      <w:proofErr w:type="gramEnd"/>
      <w:r w:rsidR="00735962" w:rsidRPr="00735962">
        <w:rPr>
          <w:b/>
        </w:rPr>
        <w:t xml:space="preserve"> constraints limit system behavior</w:t>
      </w:r>
    </w:p>
    <w:p w14:paraId="0AB4087E" w14:textId="0B1CD4C6" w:rsidR="00735962" w:rsidRPr="00735962" w:rsidRDefault="009B2C08" w:rsidP="00735962">
      <w:pPr>
        <w:ind w:left="720"/>
        <w:rPr>
          <w:b/>
        </w:rPr>
      </w:pPr>
      <w:proofErr w:type="gramStart"/>
      <w:r>
        <w:rPr>
          <w:b/>
        </w:rPr>
        <w:t>4</w:t>
      </w:r>
      <w:r w:rsidR="00735962" w:rsidRPr="00735962">
        <w:rPr>
          <w:b/>
        </w:rPr>
        <w:t>.</w:t>
      </w:r>
      <w:r w:rsidR="00F962B3">
        <w:rPr>
          <w:b/>
        </w:rPr>
        <w:t>9</w:t>
      </w:r>
      <w:r w:rsidR="00735962" w:rsidRPr="00735962">
        <w:rPr>
          <w:b/>
        </w:rPr>
        <w:t xml:space="preserve">  Energy</w:t>
      </w:r>
      <w:proofErr w:type="gramEnd"/>
      <w:r w:rsidR="00735962" w:rsidRPr="00735962">
        <w:rPr>
          <w:b/>
        </w:rPr>
        <w:t xml:space="preserve"> moves from part to part or place to place</w:t>
      </w:r>
    </w:p>
    <w:p w14:paraId="02C4D77D" w14:textId="70ECA805" w:rsidR="00735962" w:rsidRDefault="009B2C08" w:rsidP="00735962">
      <w:pPr>
        <w:ind w:left="720"/>
        <w:rPr>
          <w:b/>
        </w:rPr>
      </w:pPr>
      <w:proofErr w:type="gramStart"/>
      <w:r>
        <w:rPr>
          <w:b/>
        </w:rPr>
        <w:t>4</w:t>
      </w:r>
      <w:r w:rsidR="00735962" w:rsidRPr="00735962">
        <w:rPr>
          <w:b/>
        </w:rPr>
        <w:t>.</w:t>
      </w:r>
      <w:r w:rsidR="00F962B3">
        <w:rPr>
          <w:b/>
        </w:rPr>
        <w:t>10</w:t>
      </w:r>
      <w:r w:rsidR="00735962" w:rsidRPr="00735962">
        <w:rPr>
          <w:b/>
        </w:rPr>
        <w:t xml:space="preserve">  Energy</w:t>
      </w:r>
      <w:proofErr w:type="gramEnd"/>
      <w:r w:rsidR="00735962" w:rsidRPr="00735962">
        <w:rPr>
          <w:b/>
        </w:rPr>
        <w:t xml:space="preserve"> spikes randomly in chaotic systems</w:t>
      </w:r>
    </w:p>
    <w:p w14:paraId="0F9B5372" w14:textId="33083DB4" w:rsidR="00735962" w:rsidRPr="00735962" w:rsidRDefault="009B2C08" w:rsidP="00735962">
      <w:pPr>
        <w:ind w:left="720"/>
        <w:rPr>
          <w:b/>
        </w:rPr>
      </w:pPr>
      <w:proofErr w:type="gramStart"/>
      <w:r>
        <w:rPr>
          <w:b/>
        </w:rPr>
        <w:t>4</w:t>
      </w:r>
      <w:r w:rsidR="00735962" w:rsidRPr="00735962">
        <w:rPr>
          <w:b/>
        </w:rPr>
        <w:t>.1</w:t>
      </w:r>
      <w:r w:rsidR="00F962B3">
        <w:rPr>
          <w:b/>
        </w:rPr>
        <w:t>1</w:t>
      </w:r>
      <w:r w:rsidR="00735962" w:rsidRPr="00735962">
        <w:rPr>
          <w:b/>
        </w:rPr>
        <w:t xml:space="preserve">  Spikes</w:t>
      </w:r>
      <w:proofErr w:type="gramEnd"/>
      <w:r w:rsidR="00735962" w:rsidRPr="00735962">
        <w:rPr>
          <w:b/>
        </w:rPr>
        <w:t xml:space="preserve"> may occur in non-chaotic systems </w:t>
      </w:r>
    </w:p>
    <w:p w14:paraId="0B7329FB" w14:textId="091E6F1B" w:rsidR="00735962" w:rsidRDefault="009B2C08" w:rsidP="00735962">
      <w:pPr>
        <w:ind w:left="720"/>
        <w:rPr>
          <w:b/>
        </w:rPr>
      </w:pPr>
      <w:proofErr w:type="gramStart"/>
      <w:r>
        <w:rPr>
          <w:b/>
        </w:rPr>
        <w:t>4</w:t>
      </w:r>
      <w:r w:rsidR="00735962" w:rsidRPr="00735962">
        <w:rPr>
          <w:b/>
        </w:rPr>
        <w:t>.1</w:t>
      </w:r>
      <w:r w:rsidR="00F962B3">
        <w:rPr>
          <w:b/>
        </w:rPr>
        <w:t>2</w:t>
      </w:r>
      <w:r w:rsidR="00735962" w:rsidRPr="00735962">
        <w:rPr>
          <w:b/>
        </w:rPr>
        <w:t xml:space="preserve">  Bonds</w:t>
      </w:r>
      <w:proofErr w:type="gramEnd"/>
      <w:r w:rsidR="00735962" w:rsidRPr="00735962">
        <w:rPr>
          <w:b/>
        </w:rPr>
        <w:t xml:space="preserve"> can break, parts can fly off</w:t>
      </w:r>
    </w:p>
    <w:p w14:paraId="5862142E" w14:textId="4095F73A" w:rsidR="009B2C08" w:rsidRDefault="00D437D0" w:rsidP="00735962">
      <w:pPr>
        <w:ind w:left="720"/>
        <w:rPr>
          <w:b/>
        </w:rPr>
      </w:pPr>
      <w:proofErr w:type="gramStart"/>
      <w:r>
        <w:rPr>
          <w:b/>
        </w:rPr>
        <w:t xml:space="preserve">4.13  </w:t>
      </w:r>
      <w:r w:rsidR="004C3B9C">
        <w:rPr>
          <w:b/>
        </w:rPr>
        <w:t>Systems</w:t>
      </w:r>
      <w:proofErr w:type="gramEnd"/>
      <w:r w:rsidR="004C3B9C">
        <w:rPr>
          <w:b/>
        </w:rPr>
        <w:t xml:space="preserve"> </w:t>
      </w:r>
      <w:r w:rsidR="00845C49">
        <w:rPr>
          <w:b/>
        </w:rPr>
        <w:t xml:space="preserve">Can </w:t>
      </w:r>
      <w:r>
        <w:rPr>
          <w:b/>
        </w:rPr>
        <w:t>Evol</w:t>
      </w:r>
      <w:r w:rsidR="00845C49">
        <w:rPr>
          <w:b/>
        </w:rPr>
        <w:t>ve</w:t>
      </w:r>
      <w:r>
        <w:rPr>
          <w:b/>
        </w:rPr>
        <w:t xml:space="preserve"> </w:t>
      </w:r>
    </w:p>
    <w:p w14:paraId="481962C5" w14:textId="77777777" w:rsidR="005560A9" w:rsidRDefault="005560A9" w:rsidP="005560A9">
      <w:pPr>
        <w:ind w:left="720"/>
        <w:rPr>
          <w:b/>
        </w:rPr>
      </w:pPr>
    </w:p>
    <w:p w14:paraId="5AA4172B" w14:textId="77777777" w:rsidR="005560A9" w:rsidRPr="005560A9" w:rsidRDefault="005560A9" w:rsidP="00870E20">
      <w:pPr>
        <w:ind w:left="720"/>
        <w:jc w:val="center"/>
        <w:rPr>
          <w:b/>
        </w:rPr>
      </w:pPr>
    </w:p>
    <w:p w14:paraId="139F9B20" w14:textId="77777777" w:rsidR="00735962" w:rsidRPr="00735962" w:rsidRDefault="00735962" w:rsidP="00735962">
      <w:pPr>
        <w:ind w:left="720"/>
        <w:rPr>
          <w:b/>
        </w:rPr>
      </w:pPr>
    </w:p>
    <w:p w14:paraId="16F10CA1" w14:textId="6E1CF089" w:rsidR="00E61F25" w:rsidRDefault="00DD7F5B">
      <w:pPr>
        <w:rPr>
          <w:b/>
          <w:sz w:val="32"/>
          <w:szCs w:val="32"/>
        </w:rPr>
      </w:pPr>
      <w:r>
        <w:rPr>
          <w:b/>
          <w:sz w:val="32"/>
          <w:szCs w:val="32"/>
        </w:rPr>
        <w:t>4</w:t>
      </w:r>
      <w:r w:rsidR="00E61F25">
        <w:rPr>
          <w:b/>
          <w:sz w:val="32"/>
          <w:szCs w:val="32"/>
        </w:rPr>
        <w:t>.1 Introduction</w:t>
      </w:r>
    </w:p>
    <w:p w14:paraId="01686ED4" w14:textId="77777777" w:rsidR="00E61F25" w:rsidRDefault="00E61F25">
      <w:pPr>
        <w:rPr>
          <w:i/>
        </w:rPr>
      </w:pPr>
    </w:p>
    <w:p w14:paraId="72C286AA" w14:textId="333D5EEA" w:rsidR="00E61F25" w:rsidRDefault="00E61F25">
      <w:r>
        <w:t xml:space="preserve">This chapter describes what I feel are the most important aspects of systems behavior.  There are roughly 20 of them.  </w:t>
      </w:r>
      <w:proofErr w:type="gramStart"/>
      <w:r>
        <w:t xml:space="preserve">Each is followed by computer simulations or other </w:t>
      </w:r>
      <w:r w:rsidR="00CF346E">
        <w:t xml:space="preserve">supporting </w:t>
      </w:r>
      <w:r>
        <w:t>evidence</w:t>
      </w:r>
      <w:proofErr w:type="gramEnd"/>
      <w:r>
        <w:t>.</w:t>
      </w:r>
    </w:p>
    <w:p w14:paraId="09776CB5" w14:textId="77777777" w:rsidR="0077283F" w:rsidRDefault="0077283F"/>
    <w:p w14:paraId="459220D6" w14:textId="2CE58FC0" w:rsidR="0077283F" w:rsidRDefault="0077283F">
      <w:r>
        <w:t xml:space="preserve">The overall goal is to understand the behavior of simple mechanical or physical systems in the hope it will provide insights about how to best manage or cope with the important real-world systems that affect our daily lives.  Are there general “systems laws” that apply across all systems from molecules and galaxies to nation states, economies, and health care systems?  I believe </w:t>
      </w:r>
      <w:r w:rsidR="00F9566E">
        <w:t>there are some.  My objective has been</w:t>
      </w:r>
      <w:r>
        <w:t xml:space="preserve"> to identify them.</w:t>
      </w:r>
    </w:p>
    <w:p w14:paraId="4591E3B2" w14:textId="77777777" w:rsidR="00113047" w:rsidRDefault="00113047"/>
    <w:p w14:paraId="08D8F364" w14:textId="0F020CF7" w:rsidR="00113047" w:rsidRDefault="00F9566E">
      <w:r>
        <w:t>I try</w:t>
      </w:r>
      <w:r w:rsidR="00113047">
        <w:t xml:space="preserve"> to simplify as much as possible while also </w:t>
      </w:r>
      <w:r w:rsidR="002A7939">
        <w:t xml:space="preserve">being scientifically accurate to an </w:t>
      </w:r>
      <w:proofErr w:type="gramStart"/>
      <w:r w:rsidR="002A7939">
        <w:t>appropriate</w:t>
      </w:r>
      <w:proofErr w:type="gramEnd"/>
      <w:r w:rsidR="002A7939">
        <w:t xml:space="preserve"> </w:t>
      </w:r>
      <w:r w:rsidR="00E70D42">
        <w:t>degree</w:t>
      </w:r>
      <w:r w:rsidR="002A7939">
        <w:t xml:space="preserve">.  For instance I call centrifugal force a repelling force although its not one of natures basic forces </w:t>
      </w:r>
      <w:r>
        <w:t>like</w:t>
      </w:r>
      <w:r w:rsidR="002A7939">
        <w:t xml:space="preserve"> gravity.  </w:t>
      </w:r>
      <w:r w:rsidR="00E70D42">
        <w:t xml:space="preserve">I also </w:t>
      </w:r>
      <w:r w:rsidR="00ED0271">
        <w:t>oversimplify at first when presenting the big picture, then let details emerge later on.</w:t>
      </w:r>
      <w:r>
        <w:t xml:space="preserve">  In other words I try to present a 40 thousand-foot overview fi</w:t>
      </w:r>
      <w:r w:rsidR="00E70D42">
        <w:t>rst, then the more detailed 10-</w:t>
      </w:r>
      <w:r>
        <w:t xml:space="preserve">thousand-foot story, and </w:t>
      </w:r>
      <w:r w:rsidR="00E70D42">
        <w:t xml:space="preserve">lastly </w:t>
      </w:r>
      <w:r>
        <w:t xml:space="preserve">cap it all with another </w:t>
      </w:r>
      <w:proofErr w:type="gramStart"/>
      <w:r>
        <w:t>high level</w:t>
      </w:r>
      <w:proofErr w:type="gramEnd"/>
      <w:r>
        <w:t xml:space="preserve"> summary.  </w:t>
      </w:r>
    </w:p>
    <w:p w14:paraId="2CFF8377" w14:textId="77777777" w:rsidR="00F9566E" w:rsidRDefault="00F9566E"/>
    <w:p w14:paraId="61632D57" w14:textId="37AA93C7" w:rsidR="00F9566E" w:rsidRDefault="00F9566E">
      <w:r>
        <w:t>Some of the material in this chapter is taken verbatim from later chapters -where its treated in more detail</w:t>
      </w:r>
      <w:proofErr w:type="gramStart"/>
      <w:r>
        <w:t>-  since</w:t>
      </w:r>
      <w:proofErr w:type="gramEnd"/>
      <w:r>
        <w:t xml:space="preserve"> the intent here is to summarize the key aspects of system behavior that should interest a wide audience.  </w:t>
      </w:r>
    </w:p>
    <w:p w14:paraId="52DCB0EB" w14:textId="77777777" w:rsidR="007C693E" w:rsidRDefault="007C693E"/>
    <w:p w14:paraId="777BFBF6" w14:textId="5CD2DD3E" w:rsidR="007C693E" w:rsidRDefault="00ED0271">
      <w:r w:rsidRPr="00ED0271">
        <w:rPr>
          <w:b/>
        </w:rPr>
        <w:t>Behavior:</w:t>
      </w:r>
      <w:r>
        <w:t xml:space="preserve"> </w:t>
      </w:r>
      <w:r w:rsidR="007C693E">
        <w:t xml:space="preserve">Behavior is what a system does.  Its how some aspect or variable in a system changes over </w:t>
      </w:r>
      <w:proofErr w:type="gramStart"/>
      <w:r w:rsidR="007C693E">
        <w:t>time.</w:t>
      </w:r>
      <w:proofErr w:type="gramEnd"/>
      <w:r w:rsidR="007C693E">
        <w:t xml:space="preserve">  Those changes</w:t>
      </w:r>
      <w:r w:rsidR="00315545">
        <w:t xml:space="preserve"> are </w:t>
      </w:r>
      <w:r w:rsidR="0006711B">
        <w:t>often plotted as waveforms akin</w:t>
      </w:r>
      <w:r w:rsidR="00315545">
        <w:t xml:space="preserve"> to daily temperature</w:t>
      </w:r>
      <w:r>
        <w:t>s over the last month,</w:t>
      </w:r>
      <w:r w:rsidR="00315545">
        <w:t xml:space="preserve"> or the Dow Jones average.</w:t>
      </w:r>
    </w:p>
    <w:p w14:paraId="602121C6" w14:textId="77777777" w:rsidR="00E61F25" w:rsidRDefault="00E61F25"/>
    <w:p w14:paraId="7BFFB900" w14:textId="52778BC6" w:rsidR="00E61F25" w:rsidRDefault="00ED0271">
      <w:r w:rsidRPr="00ED0271">
        <w:rPr>
          <w:b/>
        </w:rPr>
        <w:t>Definition of system</w:t>
      </w:r>
      <w:r>
        <w:t xml:space="preserve">: </w:t>
      </w:r>
      <w:r w:rsidR="00E61F25">
        <w:t>Before proceeding let me remind readers about my definition of a system.  There are several ways to put it.</w:t>
      </w:r>
    </w:p>
    <w:p w14:paraId="0CD4616E" w14:textId="77777777" w:rsidR="00E61F25" w:rsidRDefault="00E61F25"/>
    <w:p w14:paraId="192D5A95" w14:textId="2F2C6641" w:rsidR="00E61F25" w:rsidRDefault="00CC3CB6" w:rsidP="00CC3CB6">
      <w:pPr>
        <w:ind w:left="720"/>
      </w:pPr>
      <w:r>
        <w:t>a) A</w:t>
      </w:r>
      <w:r w:rsidR="00E61F25">
        <w:t xml:space="preserve"> system is a plurality of parts linked </w:t>
      </w:r>
      <w:r>
        <w:t xml:space="preserve">by forces so that changes in or </w:t>
      </w:r>
      <w:r w:rsidR="002A7939">
        <w:t xml:space="preserve">to one part </w:t>
      </w:r>
      <w:r w:rsidR="00E61F25">
        <w:t>end up affecting all the other parts.</w:t>
      </w:r>
      <w:r>
        <w:t xml:space="preserve">  </w:t>
      </w:r>
    </w:p>
    <w:p w14:paraId="12EEFEB6" w14:textId="77777777" w:rsidR="00E61F25" w:rsidRDefault="00E61F25" w:rsidP="00CC3CB6">
      <w:pPr>
        <w:ind w:left="720"/>
      </w:pPr>
    </w:p>
    <w:p w14:paraId="66A3130F" w14:textId="65694429" w:rsidR="00E61F25" w:rsidRDefault="00CC3CB6" w:rsidP="00CC3CB6">
      <w:pPr>
        <w:ind w:left="720"/>
      </w:pPr>
      <w:r>
        <w:t>b) A</w:t>
      </w:r>
      <w:r w:rsidR="00E61F25">
        <w:t xml:space="preserve"> system is a sub-set of parts within </w:t>
      </w:r>
      <w:r>
        <w:t>some</w:t>
      </w:r>
      <w:r w:rsidR="00E61F25">
        <w:t xml:space="preserve"> larger </w:t>
      </w:r>
      <w:r>
        <w:t xml:space="preserve">environment that are bonded to each other more tightly than they are to surrounding parts or systems in the environment. </w:t>
      </w:r>
    </w:p>
    <w:p w14:paraId="6798EB25" w14:textId="77777777" w:rsidR="00CC3CB6" w:rsidRDefault="00CC3CB6" w:rsidP="00CC3CB6">
      <w:pPr>
        <w:ind w:left="720"/>
      </w:pPr>
    </w:p>
    <w:p w14:paraId="79FC5115" w14:textId="1B68F133" w:rsidR="002877E6" w:rsidRDefault="00CC3CB6" w:rsidP="00CC3CB6">
      <w:pPr>
        <w:ind w:left="720"/>
      </w:pPr>
      <w:r>
        <w:t>c) A system can be a process where the results of one action provide the preconditions for the next action to occur, and so forth.</w:t>
      </w:r>
      <w:r w:rsidR="007C693E">
        <w:t xml:space="preserve"> </w:t>
      </w:r>
      <w:r w:rsidR="0006711B">
        <w:t>Metabolism is a process (chain of chemical reactions) within a living system.</w:t>
      </w:r>
      <w:r w:rsidR="002A7939">
        <w:t xml:space="preserve">  I don’t discuss this type of system in this book.</w:t>
      </w:r>
    </w:p>
    <w:p w14:paraId="51E9D8B7" w14:textId="77777777" w:rsidR="002877E6" w:rsidRDefault="002877E6" w:rsidP="00CC3CB6">
      <w:pPr>
        <w:ind w:left="720"/>
      </w:pPr>
    </w:p>
    <w:p w14:paraId="23F9F2D4" w14:textId="77777777" w:rsidR="002A7939" w:rsidRDefault="002A7939" w:rsidP="00CC3CB6">
      <w:pPr>
        <w:ind w:left="720"/>
      </w:pPr>
    </w:p>
    <w:p w14:paraId="132BB5DB" w14:textId="707298CD" w:rsidR="002877E6" w:rsidRDefault="00367A2B" w:rsidP="002877E6">
      <w:r>
        <w:t>The diagr</w:t>
      </w:r>
      <w:r w:rsidR="002877E6">
        <w:t xml:space="preserve">am below illustrates the first two </w:t>
      </w:r>
      <w:r w:rsidR="002A7939">
        <w:t>definitions</w:t>
      </w:r>
      <w:r w:rsidR="002877E6">
        <w:t xml:space="preserve">. </w:t>
      </w:r>
      <w:r>
        <w:t xml:space="preserve"> At top we have a</w:t>
      </w:r>
      <w:r w:rsidR="00D94E72">
        <w:t>n isolated</w:t>
      </w:r>
      <w:r>
        <w:t xml:space="preserve"> system with only three parts but they are linked to each other with red forces to show that what A does influences B</w:t>
      </w:r>
      <w:r w:rsidR="00D94E72">
        <w:t xml:space="preserve">, and </w:t>
      </w:r>
      <w:r w:rsidR="00A17C40">
        <w:t>what B does affects A</w:t>
      </w:r>
      <w:r>
        <w:t xml:space="preserve">. </w:t>
      </w:r>
      <w:r w:rsidR="002877E6">
        <w:t xml:space="preserve"> </w:t>
      </w:r>
      <w:r w:rsidR="002A7939">
        <w:t xml:space="preserve">This is what planets do in solar systems, atoms do in molecules, plants and animals do in eco systems, </w:t>
      </w:r>
      <w:proofErr w:type="gramStart"/>
      <w:r w:rsidR="002A7939">
        <w:t>corporations</w:t>
      </w:r>
      <w:proofErr w:type="gramEnd"/>
      <w:r w:rsidR="002A7939">
        <w:t xml:space="preserve"> due in economic systems, and people do in social systems.</w:t>
      </w:r>
    </w:p>
    <w:p w14:paraId="0A057350" w14:textId="77777777" w:rsidR="002A7939" w:rsidRDefault="002A7939" w:rsidP="002877E6"/>
    <w:p w14:paraId="0E2575F8" w14:textId="77777777" w:rsidR="002A7939" w:rsidRDefault="002A7939" w:rsidP="002877E6"/>
    <w:p w14:paraId="1556C3D3" w14:textId="77777777" w:rsidR="00367A2B" w:rsidRDefault="00367A2B" w:rsidP="002877E6"/>
    <w:p w14:paraId="3CA336EA" w14:textId="665AF956" w:rsidR="00367A2B" w:rsidRDefault="00367A2B" w:rsidP="002877E6">
      <w:r w:rsidRPr="00367A2B">
        <w:rPr>
          <w:noProof/>
        </w:rPr>
        <w:drawing>
          <wp:inline distT="0" distB="0" distL="0" distR="0" wp14:anchorId="4E8B768E" wp14:editId="6AAA2C23">
            <wp:extent cx="4145280" cy="55270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280" cy="5527040"/>
                    </a:xfrm>
                    <a:prstGeom prst="rect">
                      <a:avLst/>
                    </a:prstGeom>
                    <a:noFill/>
                    <a:ln>
                      <a:noFill/>
                    </a:ln>
                  </pic:spPr>
                </pic:pic>
              </a:graphicData>
            </a:graphic>
          </wp:inline>
        </w:drawing>
      </w:r>
    </w:p>
    <w:p w14:paraId="1AC8C79D" w14:textId="77777777" w:rsidR="002877E6" w:rsidRDefault="002877E6" w:rsidP="002877E6"/>
    <w:p w14:paraId="72A00EB0" w14:textId="5B9EA0BB" w:rsidR="00367A2B" w:rsidRDefault="00367A2B" w:rsidP="002877E6">
      <w:r>
        <w:t>In the lower part of Slide 117 we show multiple parts in some larger environment. The center three are tightly linked by strong forces (thick lines) so they compris</w:t>
      </w:r>
      <w:r w:rsidR="00A17C40">
        <w:t>e a system per my definition.  B</w:t>
      </w:r>
      <w:r>
        <w:t xml:space="preserve">ut </w:t>
      </w:r>
      <w:r w:rsidR="00A17C40">
        <w:t>this system is only loosely linked to othe</w:t>
      </w:r>
      <w:r w:rsidR="002A7939">
        <w:t xml:space="preserve">r loose parts or other systems so its behavior is largely about how the three parts interact with each other.  </w:t>
      </w:r>
      <w:r w:rsidR="00A17C40">
        <w:t xml:space="preserve">Since all material objects in the universe are linked to some extent the universe is really one enormous system which contains many layers of sub-systems, </w:t>
      </w:r>
      <w:proofErr w:type="spellStart"/>
      <w:r w:rsidR="00A17C40">
        <w:t>sub</w:t>
      </w:r>
      <w:proofErr w:type="gramStart"/>
      <w:r w:rsidR="00340B6B">
        <w:t>,</w:t>
      </w:r>
      <w:r w:rsidR="00A17C40">
        <w:t>,</w:t>
      </w:r>
      <w:proofErr w:type="gramEnd"/>
      <w:r w:rsidR="00A17C40">
        <w:t>sub</w:t>
      </w:r>
      <w:proofErr w:type="spellEnd"/>
      <w:r w:rsidR="00A17C40">
        <w:t xml:space="preserve">-systems, </w:t>
      </w:r>
      <w:proofErr w:type="spellStart"/>
      <w:r w:rsidR="00A17C40">
        <w:t>sub,sub</w:t>
      </w:r>
      <w:r w:rsidR="00340B6B">
        <w:t>,</w:t>
      </w:r>
      <w:r w:rsidR="00A17C40">
        <w:t>,sub</w:t>
      </w:r>
      <w:proofErr w:type="spellEnd"/>
      <w:r w:rsidR="00A17C40">
        <w:t>-systems and so forth down to individual atoms.</w:t>
      </w:r>
      <w:r>
        <w:t xml:space="preserve">  </w:t>
      </w:r>
      <w:r w:rsidR="00A17C40">
        <w:t xml:space="preserve">In other words there exists a hierarchy of systems and where one draws boundaries is </w:t>
      </w:r>
      <w:r w:rsidR="002A7939">
        <w:t>judgment</w:t>
      </w:r>
      <w:r w:rsidR="00A52AC8">
        <w:t>al</w:t>
      </w:r>
      <w:r w:rsidR="00A17C40">
        <w:t xml:space="preserve">. </w:t>
      </w:r>
      <w:r w:rsidR="00D94E72">
        <w:t xml:space="preserve">  </w:t>
      </w:r>
    </w:p>
    <w:p w14:paraId="775CE210" w14:textId="77777777" w:rsidR="00D94E72" w:rsidRDefault="00D94E72" w:rsidP="002877E6"/>
    <w:p w14:paraId="1DED951B" w14:textId="34B90C9D" w:rsidR="00D94E72" w:rsidRDefault="00EB7F22" w:rsidP="002877E6">
      <w:r>
        <w:t xml:space="preserve">Generally systems are </w:t>
      </w:r>
      <w:r w:rsidR="009F3913">
        <w:t>analyzed</w:t>
      </w:r>
      <w:r>
        <w:t xml:space="preserve"> by assuming they are isolated from any outside forces.  It simplifies things because one </w:t>
      </w:r>
      <w:r w:rsidR="009F3913">
        <w:t>need only look</w:t>
      </w:r>
      <w:r>
        <w:t xml:space="preserve"> at its internal behavior.  That’s the usual approach.  Generally that’s fine but there are at least two exceptions.  First, weak forces exerted from many outside </w:t>
      </w:r>
      <w:r w:rsidR="009F3913">
        <w:t>sources may get in phase making them strong enough to affect the subject system.  Second, the ability to predict things in chaotic systems is compromised because they are highly sensitive to even minor disturbances</w:t>
      </w:r>
    </w:p>
    <w:p w14:paraId="5A516F64" w14:textId="25AB1DE2" w:rsidR="00E61F25" w:rsidRDefault="00CC3CB6">
      <w:r>
        <w:t xml:space="preserve">  </w:t>
      </w:r>
    </w:p>
    <w:p w14:paraId="70A65A90" w14:textId="3F03720A" w:rsidR="007C693E" w:rsidRDefault="007C693E">
      <w:r>
        <w:t>The fundamentals of system behavior are best discovered by analyzing the behavior of si</w:t>
      </w:r>
      <w:r w:rsidR="00B86684">
        <w:t xml:space="preserve">mple </w:t>
      </w:r>
      <w:r>
        <w:t xml:space="preserve">mechanical </w:t>
      </w:r>
      <w:r w:rsidR="00B86684">
        <w:t xml:space="preserve">systems with just a few parts, or with lab experiments on small volumes of liquid or gas.  </w:t>
      </w:r>
      <w:r>
        <w:t xml:space="preserve">I call these toy systems to distinguish them from large, complex real-world systems.  However understanding toy systems seems pointless unless it leads to a better understanding of those real world systems.  Thus some </w:t>
      </w:r>
      <w:r w:rsidR="00B86684">
        <w:t xml:space="preserve">brief </w:t>
      </w:r>
      <w:r>
        <w:t xml:space="preserve">attempts are made </w:t>
      </w:r>
      <w:r w:rsidR="00B86684">
        <w:t>in this regard.</w:t>
      </w:r>
    </w:p>
    <w:p w14:paraId="1E707E61" w14:textId="191F2169" w:rsidR="00E61F25" w:rsidRPr="00E61F25" w:rsidRDefault="00E61F25">
      <w:pPr>
        <w:rPr>
          <w:b/>
          <w:sz w:val="32"/>
          <w:szCs w:val="32"/>
        </w:rPr>
      </w:pPr>
      <w:r>
        <w:t xml:space="preserve"> </w:t>
      </w:r>
    </w:p>
    <w:p w14:paraId="696B96B5" w14:textId="7667E049" w:rsidR="008D670D" w:rsidRDefault="008D670D">
      <w:r>
        <w:t>The balls and lines shown in these abstract diagrams</w:t>
      </w:r>
      <w:r w:rsidR="00D3574F">
        <w:t xml:space="preserve"> </w:t>
      </w:r>
      <w:r>
        <w:t xml:space="preserve">hopefully have counterparts in real-world systems.  </w:t>
      </w:r>
      <w:proofErr w:type="gramStart"/>
      <w:r>
        <w:t>In other words parts that interact by exerting forces on each other.</w:t>
      </w:r>
      <w:proofErr w:type="gramEnd"/>
      <w:r>
        <w:t xml:space="preserve">  Slide 115 illustrates this equivalency. It shows that the balls are oscillating because change is continuous in the real world. </w:t>
      </w:r>
      <w:r w:rsidR="0006711B">
        <w:t xml:space="preserve"> It shows that factories are interacting with suppliers, head offices, and customers.</w:t>
      </w:r>
    </w:p>
    <w:p w14:paraId="49F269CE" w14:textId="77777777" w:rsidR="00731F23" w:rsidRDefault="00731F23"/>
    <w:p w14:paraId="063763FD" w14:textId="77777777" w:rsidR="008D670D" w:rsidRDefault="008D670D"/>
    <w:p w14:paraId="56FAF2E8" w14:textId="77777777" w:rsidR="008D670D" w:rsidRDefault="008D670D"/>
    <w:p w14:paraId="11EEC300" w14:textId="77777777" w:rsidR="00731F23" w:rsidRDefault="008D670D">
      <w:r w:rsidRPr="008D670D">
        <w:rPr>
          <w:noProof/>
        </w:rPr>
        <w:drawing>
          <wp:inline distT="0" distB="0" distL="0" distR="0" wp14:anchorId="2D9AC6E0" wp14:editId="249E51A5">
            <wp:extent cx="4572000"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r>
        <w:t xml:space="preserve"> </w:t>
      </w:r>
    </w:p>
    <w:p w14:paraId="2A8552EF" w14:textId="77777777" w:rsidR="00731F23" w:rsidRDefault="00731F23"/>
    <w:p w14:paraId="1A3961A7" w14:textId="77777777" w:rsidR="00ED0271" w:rsidRDefault="00ED0271"/>
    <w:p w14:paraId="25CB02CB" w14:textId="7C1C96FA" w:rsidR="00303F4C" w:rsidRDefault="00ED0271">
      <w:r w:rsidRPr="00ED0271">
        <w:rPr>
          <w:b/>
        </w:rPr>
        <w:t>Fluids and gases</w:t>
      </w:r>
      <w:r>
        <w:t>: Many important systems like ocean currents and the atmosphere obviously don’t have discrete parts like those sh</w:t>
      </w:r>
      <w:r w:rsidR="00303F4C">
        <w:t>own</w:t>
      </w:r>
      <w:r>
        <w:t xml:space="preserve"> in these diagrams but are instead fluids and gases.  I present some informati</w:t>
      </w:r>
      <w:r w:rsidR="00303F4C">
        <w:t>on about them but little detail simply because I haven’t time.</w:t>
      </w:r>
      <w:r>
        <w:t xml:space="preserve">  </w:t>
      </w:r>
    </w:p>
    <w:p w14:paraId="702BD858" w14:textId="77777777" w:rsidR="00303F4C" w:rsidRDefault="00303F4C"/>
    <w:p w14:paraId="4E17F124" w14:textId="77777777" w:rsidR="008436A0" w:rsidRDefault="00ED0271">
      <w:r>
        <w:t>Arguably societal systems are somewhere in between systems comprised of discrete parts and fluids and gases.   For instance in an economic system should consumers as a group be called a “part” with the assumption they will all act in unison</w:t>
      </w:r>
      <w:r w:rsidR="00303F4C">
        <w:t xml:space="preserve">?  Or should they be viewed as a fluid where different sub-groups are always forming, changing size, and acting differently.  Probably it’s a bit of both.  I haven’t time to get into that but recognize it’s an issue. </w:t>
      </w:r>
    </w:p>
    <w:p w14:paraId="210D3B7B" w14:textId="77777777" w:rsidR="008436A0" w:rsidRDefault="008436A0"/>
    <w:p w14:paraId="57CB596D" w14:textId="77777777" w:rsidR="00731F23" w:rsidRDefault="00731F23" w:rsidP="00731F23">
      <w:r>
        <w:t>With this background I turn to the main aspects of systems behavior I wish to explain.</w:t>
      </w:r>
    </w:p>
    <w:p w14:paraId="2F328E71" w14:textId="77777777" w:rsidR="00731F23" w:rsidRDefault="00731F23" w:rsidP="00731F23"/>
    <w:p w14:paraId="35124D68" w14:textId="77777777" w:rsidR="00731F23" w:rsidRDefault="00731F23" w:rsidP="00731F23"/>
    <w:p w14:paraId="418F4D22" w14:textId="569582BB" w:rsidR="00731F23" w:rsidRPr="008D670D" w:rsidRDefault="00435243" w:rsidP="00731F23">
      <w:pPr>
        <w:rPr>
          <w:b/>
          <w:sz w:val="32"/>
          <w:szCs w:val="32"/>
        </w:rPr>
      </w:pPr>
      <w:r>
        <w:rPr>
          <w:b/>
          <w:sz w:val="32"/>
          <w:szCs w:val="32"/>
        </w:rPr>
        <w:t>4</w:t>
      </w:r>
      <w:r w:rsidR="00731F23" w:rsidRPr="008D670D">
        <w:rPr>
          <w:b/>
          <w:sz w:val="32"/>
          <w:szCs w:val="32"/>
        </w:rPr>
        <w:t>.2</w:t>
      </w:r>
      <w:r w:rsidR="00731F23">
        <w:rPr>
          <w:b/>
          <w:sz w:val="32"/>
          <w:szCs w:val="32"/>
        </w:rPr>
        <w:t xml:space="preserve"> Systems </w:t>
      </w:r>
      <w:r w:rsidR="002211A5">
        <w:rPr>
          <w:b/>
          <w:sz w:val="32"/>
          <w:szCs w:val="32"/>
        </w:rPr>
        <w:t>seek equilibrium</w:t>
      </w:r>
    </w:p>
    <w:p w14:paraId="61272063" w14:textId="77777777" w:rsidR="00731F23" w:rsidRDefault="00731F23" w:rsidP="00731F23"/>
    <w:p w14:paraId="0A451419" w14:textId="77777777" w:rsidR="00113047" w:rsidRDefault="00731F23">
      <w:r w:rsidRPr="00731F23">
        <w:rPr>
          <w:b/>
        </w:rPr>
        <w:t>Systems have an equi</w:t>
      </w:r>
      <w:r>
        <w:rPr>
          <w:b/>
        </w:rPr>
        <w:t>li</w:t>
      </w:r>
      <w:r w:rsidRPr="00731F23">
        <w:rPr>
          <w:b/>
        </w:rPr>
        <w:t>br</w:t>
      </w:r>
      <w:r>
        <w:rPr>
          <w:b/>
        </w:rPr>
        <w:t>i</w:t>
      </w:r>
      <w:r w:rsidRPr="00731F23">
        <w:rPr>
          <w:b/>
        </w:rPr>
        <w:t xml:space="preserve">um configuration where all forces are balanced.  </w:t>
      </w:r>
      <w:r>
        <w:t xml:space="preserve">The top diagram in Slide 118 illustrates this situation. </w:t>
      </w:r>
    </w:p>
    <w:p w14:paraId="5FE27CC5" w14:textId="77777777" w:rsidR="00113047" w:rsidRDefault="00113047"/>
    <w:p w14:paraId="0ED98662" w14:textId="0C60F8AF" w:rsidR="00113047" w:rsidRDefault="00F9566E" w:rsidP="00113047">
      <w:r>
        <w:t xml:space="preserve">In both </w:t>
      </w:r>
      <w:r w:rsidR="00113047">
        <w:t xml:space="preserve">toy systems and real systems like molecules and solar systems the attracting force is either gravity or electrostatic (where opposite charges attract). The repelling force is either centrifugal or electrostatic (where like charges repel). </w:t>
      </w:r>
      <w:r w:rsidR="0077283F">
        <w:t xml:space="preserve"> </w:t>
      </w:r>
      <w:proofErr w:type="gramStart"/>
      <w:r w:rsidR="0077283F">
        <w:t xml:space="preserve">All natural systems are ultimately </w:t>
      </w:r>
      <w:r w:rsidR="00303F4C">
        <w:t>governed</w:t>
      </w:r>
      <w:r w:rsidR="0077283F">
        <w:t xml:space="preserve"> by these natural forces</w:t>
      </w:r>
      <w:proofErr w:type="gramEnd"/>
      <w:r w:rsidR="0077283F">
        <w:t xml:space="preserve">.  Analogous – arguably subtle and not well understood- forces help govern societal systems where human decisions are involved.  </w:t>
      </w:r>
      <w:r w:rsidR="00113047">
        <w:t xml:space="preserve"> </w:t>
      </w:r>
    </w:p>
    <w:p w14:paraId="05EA8416" w14:textId="1720C998" w:rsidR="0006711B" w:rsidRDefault="00731F23">
      <w:r>
        <w:t xml:space="preserve"> </w:t>
      </w:r>
    </w:p>
    <w:p w14:paraId="134757CF" w14:textId="77777777" w:rsidR="0006711B" w:rsidRDefault="0006711B"/>
    <w:p w14:paraId="33004B06" w14:textId="6F60749B" w:rsidR="0006711B" w:rsidRDefault="0006711B">
      <w:r w:rsidRPr="0006711B">
        <w:rPr>
          <w:noProof/>
        </w:rPr>
        <w:drawing>
          <wp:inline distT="0" distB="0" distL="0" distR="0" wp14:anchorId="6BD20ED1" wp14:editId="2D5D4D05">
            <wp:extent cx="4572000" cy="609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5E82B0C7" w14:textId="77777777" w:rsidR="0006711B" w:rsidRDefault="0006711B"/>
    <w:p w14:paraId="374FC8A0" w14:textId="156C1E62" w:rsidR="00E61F25" w:rsidRDefault="00731F23">
      <w:r>
        <w:t xml:space="preserve">The parts are a certain fixed and unchanging distance apart when systems are at equilibrium.  </w:t>
      </w:r>
      <w:r w:rsidR="0085783F">
        <w:t xml:space="preserve">For instance the double pendulum hangs straight down.  </w:t>
      </w:r>
      <w:r>
        <w:t xml:space="preserve">Whatever positions they have relative to each other </w:t>
      </w:r>
      <w:proofErr w:type="gramStart"/>
      <w:r w:rsidR="0085783F">
        <w:t>is</w:t>
      </w:r>
      <w:proofErr w:type="gramEnd"/>
      <w:r>
        <w:t xml:space="preserve"> a configuration.  </w:t>
      </w:r>
      <w:r w:rsidR="00651213">
        <w:t xml:space="preserve">Planets in the solar system are close to </w:t>
      </w:r>
      <w:r w:rsidR="00F962B3">
        <w:t>equilibrium</w:t>
      </w:r>
      <w:r w:rsidR="00651213">
        <w:t xml:space="preserve"> and have a fairly stable configuration.  Atoms in a molecule have a configuration.  Molecules in a crystal have an equilib</w:t>
      </w:r>
      <w:r w:rsidR="0085783F">
        <w:t>riu</w:t>
      </w:r>
      <w:r w:rsidR="00651213">
        <w:t>m configuration.  Very possibly political systems can reach some sort of equilibrium where each stakeholder has reached a stable comprise with other stakeholders.  None has all they want but pushing for more isn’t worth the effort.  Th</w:t>
      </w:r>
      <w:r w:rsidR="0085783F">
        <w:t>e status quo between the nobility, church an</w:t>
      </w:r>
      <w:r w:rsidR="00113047">
        <w:t>d peasants was apparently a fairly</w:t>
      </w:r>
      <w:r w:rsidR="0085783F">
        <w:t xml:space="preserve"> stable situation during the dark and middle ages.</w:t>
      </w:r>
      <w:r w:rsidR="00651213">
        <w:t xml:space="preserve"> </w:t>
      </w:r>
      <w:r w:rsidR="0085783F">
        <w:t xml:space="preserve"> Everyone knew </w:t>
      </w:r>
      <w:proofErr w:type="gramStart"/>
      <w:r w:rsidR="0085783F">
        <w:t>their</w:t>
      </w:r>
      <w:proofErr w:type="gramEnd"/>
      <w:r w:rsidR="0085783F">
        <w:t xml:space="preserve"> place.</w:t>
      </w:r>
    </w:p>
    <w:p w14:paraId="2232B166" w14:textId="77777777" w:rsidR="008436A0" w:rsidRDefault="008436A0"/>
    <w:p w14:paraId="746F5292" w14:textId="0E9E9B7E" w:rsidR="008436A0" w:rsidRPr="00382D70" w:rsidRDefault="008436A0" w:rsidP="00382D70">
      <w:pPr>
        <w:pStyle w:val="ListParagraph"/>
        <w:ind w:left="0"/>
        <w:rPr>
          <w:color w:val="0000FF" w:themeColor="hyperlink"/>
          <w:u w:val="single"/>
        </w:rPr>
      </w:pPr>
      <w:r>
        <w:t xml:space="preserve">The image below was taken from a computer simulation of how atoms move relative to each other in a hypothetical molecule.  </w:t>
      </w:r>
      <w:hyperlink r:id="rId11" w:history="1">
        <w:r w:rsidR="00382D70" w:rsidRPr="00693C8E">
          <w:rPr>
            <w:rStyle w:val="Hyperlink"/>
          </w:rPr>
          <w:t>http://www.myphysicslab.com/molecule6.html</w:t>
        </w:r>
      </w:hyperlink>
      <w:proofErr w:type="gramStart"/>
      <w:r w:rsidR="00382D70" w:rsidRPr="006C76BA">
        <w:rPr>
          <w:rStyle w:val="Hyperlink"/>
        </w:rPr>
        <w:t xml:space="preserve"> </w:t>
      </w:r>
      <w:r w:rsidR="00382D70">
        <w:rPr>
          <w:rStyle w:val="Hyperlink"/>
        </w:rPr>
        <w:t xml:space="preserve">  </w:t>
      </w:r>
      <w:r>
        <w:t>This</w:t>
      </w:r>
      <w:proofErr w:type="gramEnd"/>
      <w:r>
        <w:t xml:space="preserve"> image shows them in a motionless equilibrium configuration where the spring forces on each atom are balanced.</w:t>
      </w:r>
    </w:p>
    <w:p w14:paraId="6DBFA4F2" w14:textId="77777777" w:rsidR="008436A0" w:rsidRDefault="008436A0" w:rsidP="008436A0"/>
    <w:p w14:paraId="6C27C622" w14:textId="77777777" w:rsidR="008436A0" w:rsidRDefault="008436A0" w:rsidP="008436A0">
      <w:r>
        <w:rPr>
          <w:noProof/>
        </w:rPr>
        <w:drawing>
          <wp:inline distT="0" distB="0" distL="0" distR="0" wp14:anchorId="1E0CFC9E" wp14:editId="7343FD48">
            <wp:extent cx="4145280" cy="1717040"/>
            <wp:effectExtent l="0" t="0" r="0" b="10160"/>
            <wp:docPr id="83" name="Picture 83" descr="Macintosh HD:Users:richharkness:Desktop:molecule initial con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harkness:Desktop:molecule initial conf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280" cy="1717040"/>
                    </a:xfrm>
                    <a:prstGeom prst="rect">
                      <a:avLst/>
                    </a:prstGeom>
                    <a:noFill/>
                    <a:ln>
                      <a:noFill/>
                    </a:ln>
                  </pic:spPr>
                </pic:pic>
              </a:graphicData>
            </a:graphic>
          </wp:inline>
        </w:drawing>
      </w:r>
    </w:p>
    <w:p w14:paraId="4CE8E7AF" w14:textId="77777777" w:rsidR="008436A0" w:rsidRDefault="008436A0" w:rsidP="008436A0"/>
    <w:p w14:paraId="7FAC6350" w14:textId="77777777" w:rsidR="008436A0" w:rsidRDefault="008436A0" w:rsidP="008436A0">
      <w:r>
        <w:t xml:space="preserve">A screenshot of the model –taken when the parts were moving about violently- appears below.  </w:t>
      </w:r>
      <w:proofErr w:type="gramStart"/>
      <w:r>
        <w:t>A run is initiated by pulling a mass aside with the mouse and releasing it</w:t>
      </w:r>
      <w:proofErr w:type="gramEnd"/>
      <w:r>
        <w:t xml:space="preserve">.  If the damping (friction) is set to zero the parts will oscillate indefinitely.   With damping the oscillations die down and the system returns to some equilibrium configuration, of which there are several. </w:t>
      </w:r>
    </w:p>
    <w:p w14:paraId="136AECDA" w14:textId="77777777" w:rsidR="008436A0" w:rsidRPr="00F93F5C" w:rsidRDefault="008436A0" w:rsidP="008436A0">
      <w:r>
        <w:t xml:space="preserve">   </w:t>
      </w:r>
    </w:p>
    <w:p w14:paraId="080D132F" w14:textId="77777777" w:rsidR="008436A0" w:rsidRDefault="008436A0" w:rsidP="008436A0">
      <w:r>
        <w:rPr>
          <w:noProof/>
        </w:rPr>
        <w:drawing>
          <wp:inline distT="0" distB="0" distL="0" distR="0" wp14:anchorId="78A59716" wp14:editId="03A21CDC">
            <wp:extent cx="5486400" cy="3800475"/>
            <wp:effectExtent l="0" t="0" r="0" b="9525"/>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800475"/>
                    </a:xfrm>
                    <a:prstGeom prst="rect">
                      <a:avLst/>
                    </a:prstGeom>
                    <a:noFill/>
                    <a:ln>
                      <a:noFill/>
                    </a:ln>
                  </pic:spPr>
                </pic:pic>
              </a:graphicData>
            </a:graphic>
          </wp:inline>
        </w:drawing>
      </w:r>
    </w:p>
    <w:p w14:paraId="01AFD217" w14:textId="77777777" w:rsidR="00382D70" w:rsidRDefault="00382D70" w:rsidP="00382D70">
      <w:pPr>
        <w:rPr>
          <w:rStyle w:val="Hyperlink"/>
        </w:rPr>
      </w:pPr>
    </w:p>
    <w:p w14:paraId="1A1AB6A3" w14:textId="69977D60" w:rsidR="00731DEC" w:rsidRDefault="00731DEC" w:rsidP="00382D70">
      <w:pPr>
        <w:rPr>
          <w:rStyle w:val="Hyperlink"/>
          <w:color w:val="auto"/>
          <w:u w:val="none"/>
        </w:rPr>
      </w:pPr>
      <w:r w:rsidRPr="00731DEC">
        <w:rPr>
          <w:rStyle w:val="Hyperlink"/>
          <w:color w:val="auto"/>
          <w:u w:val="none"/>
        </w:rPr>
        <w:t>The oscillat</w:t>
      </w:r>
      <w:r>
        <w:rPr>
          <w:rStyle w:val="Hyperlink"/>
          <w:color w:val="auto"/>
          <w:u w:val="none"/>
        </w:rPr>
        <w:t>i</w:t>
      </w:r>
      <w:r w:rsidRPr="00731DEC">
        <w:rPr>
          <w:rStyle w:val="Hyperlink"/>
          <w:color w:val="auto"/>
          <w:u w:val="none"/>
        </w:rPr>
        <w:t>on of atoms in a molecu</w:t>
      </w:r>
      <w:r>
        <w:rPr>
          <w:rStyle w:val="Hyperlink"/>
          <w:color w:val="auto"/>
          <w:u w:val="none"/>
        </w:rPr>
        <w:t>le can be seen in a</w:t>
      </w:r>
      <w:r w:rsidRPr="00731DEC">
        <w:rPr>
          <w:rStyle w:val="Hyperlink"/>
          <w:color w:val="auto"/>
          <w:u w:val="none"/>
        </w:rPr>
        <w:t xml:space="preserve"> video</w:t>
      </w:r>
      <w:r>
        <w:rPr>
          <w:rStyle w:val="Hyperlink"/>
          <w:color w:val="auto"/>
          <w:u w:val="none"/>
        </w:rPr>
        <w:t xml:space="preserve"> at this site</w:t>
      </w:r>
      <w:r w:rsidRPr="00731DEC">
        <w:rPr>
          <w:rStyle w:val="Hyperlink"/>
          <w:color w:val="auto"/>
          <w:u w:val="none"/>
        </w:rPr>
        <w:t>:</w:t>
      </w:r>
      <w:r>
        <w:rPr>
          <w:rStyle w:val="Hyperlink"/>
        </w:rPr>
        <w:t xml:space="preserve"> </w:t>
      </w:r>
      <w:hyperlink r:id="rId14" w:anchor="/media/File:Thermally_Agitated_Molecule.gif" w:history="1">
        <w:r w:rsidRPr="004071D3">
          <w:rPr>
            <w:rStyle w:val="Hyperlink"/>
          </w:rPr>
          <w:t>https://en.wikipedia.org/wiki/Temperature#/media/File:Thermally_Agitated_Molecule.gif</w:t>
        </w:r>
      </w:hyperlink>
      <w:proofErr w:type="gramStart"/>
      <w:r>
        <w:rPr>
          <w:rStyle w:val="Hyperlink"/>
        </w:rPr>
        <w:t xml:space="preserve">   </w:t>
      </w:r>
      <w:r>
        <w:rPr>
          <w:rStyle w:val="Hyperlink"/>
          <w:color w:val="auto"/>
          <w:u w:val="none"/>
        </w:rPr>
        <w:t>A</w:t>
      </w:r>
      <w:proofErr w:type="gramEnd"/>
      <w:r>
        <w:rPr>
          <w:rStyle w:val="Hyperlink"/>
          <w:color w:val="auto"/>
          <w:u w:val="none"/>
        </w:rPr>
        <w:t xml:space="preserve"> screenshot appears below.</w:t>
      </w:r>
    </w:p>
    <w:p w14:paraId="43709903" w14:textId="77777777" w:rsidR="00731DEC" w:rsidRPr="00731DEC" w:rsidRDefault="00731DEC" w:rsidP="00382D70">
      <w:pPr>
        <w:rPr>
          <w:rStyle w:val="Hyperlink"/>
          <w:color w:val="auto"/>
          <w:u w:val="none"/>
        </w:rPr>
      </w:pPr>
    </w:p>
    <w:p w14:paraId="7B4DA2E2" w14:textId="4AE0B6C0" w:rsidR="00731DEC" w:rsidRDefault="00731DEC" w:rsidP="00382D70">
      <w:pPr>
        <w:rPr>
          <w:rStyle w:val="Hyperlink"/>
        </w:rPr>
      </w:pPr>
      <w:r>
        <w:rPr>
          <w:noProof/>
          <w:color w:val="0000FF" w:themeColor="hyperlink"/>
          <w:u w:val="single"/>
        </w:rPr>
        <w:drawing>
          <wp:inline distT="0" distB="0" distL="0" distR="0" wp14:anchorId="13D40BA1" wp14:editId="0BE77E30">
            <wp:extent cx="4826000" cy="3840480"/>
            <wp:effectExtent l="0" t="0" r="0" b="0"/>
            <wp:docPr id="19" name="Picture 19" descr="Macintosh HD:Users:richharkness:Desktop:molecue vib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molecue vibrat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0" cy="3840480"/>
                    </a:xfrm>
                    <a:prstGeom prst="rect">
                      <a:avLst/>
                    </a:prstGeom>
                    <a:noFill/>
                    <a:ln>
                      <a:noFill/>
                    </a:ln>
                  </pic:spPr>
                </pic:pic>
              </a:graphicData>
            </a:graphic>
          </wp:inline>
        </w:drawing>
      </w:r>
    </w:p>
    <w:p w14:paraId="24DC3BBC" w14:textId="0DDD3BD9" w:rsidR="00731DEC" w:rsidRDefault="00731DEC" w:rsidP="00382D70">
      <w:pPr>
        <w:rPr>
          <w:rStyle w:val="Hyperlink"/>
        </w:rPr>
      </w:pPr>
      <w:r>
        <w:rPr>
          <w:rStyle w:val="Hyperlink"/>
        </w:rPr>
        <w:t xml:space="preserve"> </w:t>
      </w:r>
    </w:p>
    <w:p w14:paraId="0600A42D" w14:textId="757095E3" w:rsidR="00382D70" w:rsidRDefault="00382D70" w:rsidP="00382D70">
      <w:pPr>
        <w:rPr>
          <w:rStyle w:val="Hyperlink"/>
        </w:rPr>
      </w:pPr>
      <w:r>
        <w:rPr>
          <w:rStyle w:val="Hyperlink"/>
          <w:color w:val="auto"/>
          <w:u w:val="none"/>
        </w:rPr>
        <w:t xml:space="preserve">The two screenshots below are from a model that simulates how fabric behaves by assuming it behaves like a matrix of small masses connected by springs.  </w:t>
      </w:r>
      <w:r w:rsidRPr="007E219A">
        <w:rPr>
          <w:rStyle w:val="Hyperlink"/>
          <w:color w:val="auto"/>
          <w:u w:val="none"/>
        </w:rPr>
        <w:t>The first screenshot shows the mesh at rest</w:t>
      </w:r>
      <w:r>
        <w:rPr>
          <w:rStyle w:val="Hyperlink"/>
          <w:color w:val="auto"/>
          <w:u w:val="none"/>
        </w:rPr>
        <w:t xml:space="preserve"> or equilibrium.  T</w:t>
      </w:r>
      <w:r w:rsidRPr="007E219A">
        <w:rPr>
          <w:rStyle w:val="Hyperlink"/>
          <w:color w:val="auto"/>
          <w:u w:val="none"/>
        </w:rPr>
        <w:t xml:space="preserve">he </w:t>
      </w:r>
      <w:r>
        <w:rPr>
          <w:rStyle w:val="Hyperlink"/>
          <w:color w:val="auto"/>
          <w:u w:val="none"/>
        </w:rPr>
        <w:t>fabric</w:t>
      </w:r>
      <w:r w:rsidRPr="007E219A">
        <w:rPr>
          <w:rStyle w:val="Hyperlink"/>
          <w:color w:val="auto"/>
          <w:u w:val="none"/>
        </w:rPr>
        <w:t xml:space="preserve"> sag</w:t>
      </w:r>
      <w:r>
        <w:rPr>
          <w:rStyle w:val="Hyperlink"/>
          <w:color w:val="auto"/>
          <w:u w:val="none"/>
        </w:rPr>
        <w:t>s</w:t>
      </w:r>
      <w:r w:rsidRPr="007E219A">
        <w:rPr>
          <w:rStyle w:val="Hyperlink"/>
          <w:color w:val="auto"/>
          <w:u w:val="none"/>
        </w:rPr>
        <w:t xml:space="preserve"> with gravity.</w:t>
      </w:r>
      <w:r>
        <w:rPr>
          <w:rStyle w:val="Hyperlink"/>
          <w:color w:val="auto"/>
          <w:u w:val="none"/>
        </w:rPr>
        <w:t xml:space="preserve"> </w:t>
      </w:r>
      <w:hyperlink r:id="rId16" w:history="1">
        <w:r w:rsidRPr="00BE26F5">
          <w:rPr>
            <w:rStyle w:val="Hyperlink"/>
          </w:rPr>
          <w:t>https://www.youtube.com/watch?v=ib1vmRDs8Vw</w:t>
        </w:r>
      </w:hyperlink>
    </w:p>
    <w:p w14:paraId="511B730D" w14:textId="3E5CB7B6" w:rsidR="00382D70" w:rsidRPr="007E219A" w:rsidRDefault="00382D70" w:rsidP="00382D70">
      <w:pPr>
        <w:rPr>
          <w:rStyle w:val="Hyperlink"/>
          <w:color w:val="auto"/>
          <w:u w:val="none"/>
        </w:rPr>
      </w:pPr>
    </w:p>
    <w:p w14:paraId="2519AA7E" w14:textId="77777777" w:rsidR="00382D70" w:rsidRDefault="00382D70" w:rsidP="00382D70"/>
    <w:p w14:paraId="64AE7C69" w14:textId="77777777" w:rsidR="00382D70" w:rsidRDefault="00382D70" w:rsidP="00382D70">
      <w:r>
        <w:rPr>
          <w:noProof/>
        </w:rPr>
        <w:drawing>
          <wp:inline distT="0" distB="0" distL="0" distR="0" wp14:anchorId="6E775CD9" wp14:editId="7431DA1A">
            <wp:extent cx="5273040" cy="2958761"/>
            <wp:effectExtent l="0" t="0" r="10160" b="0"/>
            <wp:docPr id="87" name="Picture 87" descr="Macintosh HD:Users:richharkness:Desktop:cloth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cloth si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2958761"/>
                    </a:xfrm>
                    <a:prstGeom prst="rect">
                      <a:avLst/>
                    </a:prstGeom>
                    <a:noFill/>
                    <a:ln>
                      <a:noFill/>
                    </a:ln>
                  </pic:spPr>
                </pic:pic>
              </a:graphicData>
            </a:graphic>
          </wp:inline>
        </w:drawing>
      </w:r>
    </w:p>
    <w:p w14:paraId="14E7C3C7" w14:textId="77777777" w:rsidR="00382D70" w:rsidRDefault="00382D70" w:rsidP="00382D70">
      <w:pPr>
        <w:rPr>
          <w:b/>
        </w:rPr>
      </w:pPr>
    </w:p>
    <w:p w14:paraId="38A24EA9" w14:textId="1FB1258C" w:rsidR="00382D70" w:rsidRDefault="00382D70" w:rsidP="00382D70">
      <w:r>
        <w:t xml:space="preserve">The screenshot below captures the instant when </w:t>
      </w:r>
      <w:proofErr w:type="gramStart"/>
      <w:r>
        <w:t>the red ball was pulled up by an outside force</w:t>
      </w:r>
      <w:proofErr w:type="gramEnd"/>
      <w:r>
        <w:t xml:space="preserve">.  It was immediately pulled back down by gravity and surrounding springs causing a wave of change to reverberated throughout the network.  It’s a good example of how disturbing one part in a system ends up disturbing all the others.   </w:t>
      </w:r>
    </w:p>
    <w:p w14:paraId="1C06F03E" w14:textId="77777777" w:rsidR="00382D70" w:rsidRDefault="00382D70" w:rsidP="00382D70"/>
    <w:p w14:paraId="576590F8" w14:textId="77777777" w:rsidR="00382D70" w:rsidRDefault="00382D70" w:rsidP="00382D70">
      <w:pPr>
        <w:rPr>
          <w:b/>
        </w:rPr>
      </w:pPr>
      <w:r>
        <w:rPr>
          <w:b/>
          <w:noProof/>
        </w:rPr>
        <w:drawing>
          <wp:inline distT="0" distB="0" distL="0" distR="0" wp14:anchorId="37891F97" wp14:editId="228DBF58">
            <wp:extent cx="5486400" cy="3068320"/>
            <wp:effectExtent l="0" t="0" r="0" b="5080"/>
            <wp:docPr id="88" name="Picture 88" descr="Macintosh HD:Users:richharkness:Desktop:spring mass fabric distur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harkness:Desktop:spring mass fabric disturb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68320"/>
                    </a:xfrm>
                    <a:prstGeom prst="rect">
                      <a:avLst/>
                    </a:prstGeom>
                    <a:noFill/>
                    <a:ln>
                      <a:noFill/>
                    </a:ln>
                  </pic:spPr>
                </pic:pic>
              </a:graphicData>
            </a:graphic>
          </wp:inline>
        </w:drawing>
      </w:r>
    </w:p>
    <w:p w14:paraId="0DCC5F43" w14:textId="77777777" w:rsidR="008436A0" w:rsidRDefault="008436A0"/>
    <w:p w14:paraId="61A70AC4" w14:textId="204DB4C8" w:rsidR="00382D70" w:rsidRDefault="00382D70">
      <w:r>
        <w:t>After oscillating for a while this fabric will return to its initial equilibrium configuration because the model includes the effect of friction.</w:t>
      </w:r>
    </w:p>
    <w:p w14:paraId="07C729E6" w14:textId="77777777" w:rsidR="0085783F" w:rsidRDefault="0085783F"/>
    <w:p w14:paraId="46D05165" w14:textId="0A18FC64" w:rsidR="00382D70" w:rsidRPr="001C5A33" w:rsidRDefault="00382D70" w:rsidP="00382D70">
      <w:pPr>
        <w:pStyle w:val="ListParagraph"/>
        <w:ind w:left="0"/>
        <w:rPr>
          <w:rStyle w:val="Hyperlink"/>
          <w:color w:val="auto"/>
          <w:u w:val="none"/>
        </w:rPr>
      </w:pPr>
      <w:r>
        <w:rPr>
          <w:rStyle w:val="Hyperlink"/>
          <w:color w:val="auto"/>
          <w:u w:val="none"/>
        </w:rPr>
        <w:t>T</w:t>
      </w:r>
      <w:r w:rsidRPr="001C5A33">
        <w:rPr>
          <w:rStyle w:val="Hyperlink"/>
          <w:color w:val="auto"/>
          <w:u w:val="none"/>
        </w:rPr>
        <w:t>he reader is m</w:t>
      </w:r>
      <w:r>
        <w:rPr>
          <w:rStyle w:val="Hyperlink"/>
          <w:color w:val="auto"/>
          <w:u w:val="none"/>
        </w:rPr>
        <w:t>uch encouraged to play with these two</w:t>
      </w:r>
      <w:r w:rsidRPr="001C5A33">
        <w:rPr>
          <w:rStyle w:val="Hyperlink"/>
          <w:color w:val="auto"/>
          <w:u w:val="none"/>
        </w:rPr>
        <w:t xml:space="preserve"> model</w:t>
      </w:r>
      <w:r>
        <w:rPr>
          <w:rStyle w:val="Hyperlink"/>
          <w:color w:val="auto"/>
          <w:u w:val="none"/>
        </w:rPr>
        <w:t>s</w:t>
      </w:r>
      <w:r w:rsidRPr="001C5A33">
        <w:rPr>
          <w:rStyle w:val="Hyperlink"/>
          <w:color w:val="auto"/>
          <w:u w:val="none"/>
        </w:rPr>
        <w:t xml:space="preserve"> because </w:t>
      </w:r>
      <w:r>
        <w:rPr>
          <w:rStyle w:val="Hyperlink"/>
          <w:color w:val="auto"/>
          <w:u w:val="none"/>
        </w:rPr>
        <w:t>they provide</w:t>
      </w:r>
      <w:r w:rsidRPr="001C5A33">
        <w:rPr>
          <w:rStyle w:val="Hyperlink"/>
          <w:color w:val="auto"/>
          <w:u w:val="none"/>
        </w:rPr>
        <w:t xml:space="preserve"> a good visceral feel for the way dynamic systems behave.  Use the cursor to pull one mass aside and watch how the system oscillates.  Watch bodies stop momentarily, and for violent movements.  Note how each part affects all the others. </w:t>
      </w:r>
    </w:p>
    <w:p w14:paraId="1E15C330" w14:textId="77777777" w:rsidR="0085783F" w:rsidRDefault="0085783F"/>
    <w:p w14:paraId="3C599DD1" w14:textId="60633928" w:rsidR="00BC1E43" w:rsidRDefault="00570736">
      <w:r w:rsidRPr="00570736">
        <w:rPr>
          <w:b/>
        </w:rPr>
        <w:t>It takes energy to disturb an equilibrium system.</w:t>
      </w:r>
      <w:r>
        <w:t xml:space="preserve"> </w:t>
      </w:r>
      <w:r w:rsidR="0085783F">
        <w:t>When a part in a system is pulled or pushed from its equilibrium position the applicable forces usually want to pull it back to that equilibrium</w:t>
      </w:r>
      <w:r w:rsidR="00BC1E43">
        <w:t xml:space="preserve"> position.  Its convenient to think of these forces as springs and I often use the term spring-like force.  A spring has an equilibrium length.  It pushes back if compressed and pulls if stretched. </w:t>
      </w:r>
    </w:p>
    <w:p w14:paraId="333C9EA6" w14:textId="77777777" w:rsidR="00BC1E43" w:rsidRDefault="00BC1E43"/>
    <w:p w14:paraId="0CD8D049" w14:textId="77777777" w:rsidR="00BC1E43" w:rsidRDefault="00BC1E43">
      <w:r>
        <w:t xml:space="preserve">It takes force applied from outside to pull or push a part from its equilibrium position.  Force over distance equals energy.  Thus it takes energy to disturb a system from its equilibrium.  Stretching or compressing a spring takes energy. </w:t>
      </w:r>
      <w:proofErr w:type="gramStart"/>
      <w:r>
        <w:t>Its</w:t>
      </w:r>
      <w:proofErr w:type="gramEnd"/>
      <w:r>
        <w:t xml:space="preserve"> akin to trying to change some government policy settled on by a compromise between powerful competing stakeholders.  </w:t>
      </w:r>
    </w:p>
    <w:p w14:paraId="4BA43C5F" w14:textId="77777777" w:rsidR="00BC1E43" w:rsidRDefault="00BC1E43"/>
    <w:p w14:paraId="7324FD7E" w14:textId="74BB2C6D" w:rsidR="00BC1E43" w:rsidRDefault="00BC1E43">
      <w:r>
        <w:t xml:space="preserve">The energy inserted into a system in this fashion must-per the laws of physics- remain with it unless friction or the equivalent of friction drains it away.   </w:t>
      </w:r>
    </w:p>
    <w:p w14:paraId="2BA76311" w14:textId="77777777" w:rsidR="00BC1E43" w:rsidRDefault="00BC1E43"/>
    <w:p w14:paraId="43EDBF36" w14:textId="0D2A9C0B" w:rsidR="0085783F" w:rsidRDefault="00BC1E43">
      <w:r w:rsidRPr="00BC1E43">
        <w:rPr>
          <w:b/>
        </w:rPr>
        <w:t>Systems seek equilibrium</w:t>
      </w:r>
      <w:r w:rsidR="0006711B">
        <w:rPr>
          <w:b/>
        </w:rPr>
        <w:t>.</w:t>
      </w:r>
      <w:r>
        <w:t xml:space="preserve"> In most cases if a part is displaced from equilibrium the attracting forces are stronger that the repelling forces so the part is pulled back toward its equilibrium position.  In other words systems seek to return to equilibrium after being disturbed.</w:t>
      </w:r>
      <w:r w:rsidR="0006711B">
        <w:t xml:space="preserve">  There is no energy in an equilibrium system because no force is unbalanced and nothing is moving.</w:t>
      </w:r>
    </w:p>
    <w:p w14:paraId="08E82AF6" w14:textId="77777777" w:rsidR="004E147E" w:rsidRDefault="004E147E"/>
    <w:p w14:paraId="4DC4C582" w14:textId="2EB3B328" w:rsidR="004E147E" w:rsidRDefault="004E147E">
      <w:r w:rsidRPr="004E147E">
        <w:rPr>
          <w:b/>
        </w:rPr>
        <w:t>Systems self-assemble.</w:t>
      </w:r>
      <w:r>
        <w:t xml:space="preserve"> If the parts in an environment have been blown far apart by the equivalent of an explosion or otherwise thrown far apart they will be pulled back together into an equilibrium configuration in a process called self-assembly.  </w:t>
      </w:r>
      <w:proofErr w:type="gramStart"/>
      <w:r w:rsidR="00570736">
        <w:t>Its</w:t>
      </w:r>
      <w:proofErr w:type="gramEnd"/>
      <w:r w:rsidR="00570736">
        <w:t xml:space="preserve"> called self-assembly because only the laws of physics control it.  There is no outside god-like designer. </w:t>
      </w:r>
      <w:r>
        <w:t xml:space="preserve">The parts of the universe where blown far apart by the big bang have been self-assembling into galaxies, stars and planets ever since.  </w:t>
      </w:r>
      <w:proofErr w:type="gramStart"/>
      <w:r w:rsidR="00570736">
        <w:t>Every atom and molecule self-assembled from smaller parts.</w:t>
      </w:r>
      <w:proofErr w:type="gramEnd"/>
      <w:r>
        <w:t xml:space="preserve"> </w:t>
      </w:r>
    </w:p>
    <w:p w14:paraId="6B27D63B" w14:textId="77777777" w:rsidR="00BC1E43" w:rsidRDefault="00BC1E43"/>
    <w:p w14:paraId="6496E7B8" w14:textId="0C789D13" w:rsidR="00BC1E43" w:rsidRDefault="0006711B">
      <w:r>
        <w:rPr>
          <w:b/>
        </w:rPr>
        <w:t>Systems oscillate.</w:t>
      </w:r>
      <w:r w:rsidR="00BC1E43" w:rsidRPr="00315545">
        <w:rPr>
          <w:b/>
        </w:rPr>
        <w:t xml:space="preserve"> </w:t>
      </w:r>
      <w:r w:rsidR="00315545" w:rsidRPr="00315545">
        <w:t>When a part is</w:t>
      </w:r>
      <w:r w:rsidR="00315545">
        <w:t xml:space="preserve"> pulled back toward its equilib</w:t>
      </w:r>
      <w:r w:rsidR="00315545" w:rsidRPr="00315545">
        <w:t>r</w:t>
      </w:r>
      <w:r w:rsidR="00315545">
        <w:t>iu</w:t>
      </w:r>
      <w:r w:rsidR="00315545" w:rsidRPr="00315545">
        <w:t xml:space="preserve">m </w:t>
      </w:r>
      <w:r w:rsidR="00315545">
        <w:t xml:space="preserve">position it gains speed and </w:t>
      </w:r>
      <w:r w:rsidR="00315545" w:rsidRPr="00315545">
        <w:t>inertia carries it past the equilibrium.  This makes the repelling force stronger so it pushes the part back out.  Without friction this oscillation would continue indefinitely</w:t>
      </w:r>
      <w:r w:rsidR="00315545">
        <w:t xml:space="preserve">. </w:t>
      </w:r>
      <w:r w:rsidR="00570736">
        <w:t xml:space="preserve"> With friction the system oscillates less and less until it stops in its equilibrium configuration.  This is sometimes called stasis. </w:t>
      </w:r>
      <w:r w:rsidR="00315545">
        <w:t xml:space="preserve"> Oscillation is a very common system behavior since systems are almost always being disturbed.  This entire e-book is mostly devoted to a study of how systems oscillate, and what that means in practical terms.</w:t>
      </w:r>
    </w:p>
    <w:p w14:paraId="0C258B7B" w14:textId="77777777" w:rsidR="00315545" w:rsidRDefault="00315545"/>
    <w:p w14:paraId="48FF4BD4" w14:textId="77777777" w:rsidR="00303F4C" w:rsidRDefault="00315545">
      <w:r>
        <w:t xml:space="preserve">There are many videos on the web showing how weights on springs oscillate up and down finally slowing to equilibrium so these basic system behaviors need no further proof. </w:t>
      </w:r>
    </w:p>
    <w:p w14:paraId="5C374EBE" w14:textId="77777777" w:rsidR="00303F4C" w:rsidRDefault="00303F4C"/>
    <w:p w14:paraId="1764B28C" w14:textId="561DFB06" w:rsidR="00315545" w:rsidRDefault="00303F4C">
      <w:r w:rsidRPr="00303F4C">
        <w:rPr>
          <w:b/>
        </w:rPr>
        <w:t xml:space="preserve">Summary of systems behaviors: </w:t>
      </w:r>
      <w:r w:rsidR="00315545" w:rsidRPr="00303F4C">
        <w:rPr>
          <w:b/>
        </w:rPr>
        <w:t xml:space="preserve"> </w:t>
      </w:r>
      <w:r>
        <w:t xml:space="preserve">As I currently see it there are </w:t>
      </w:r>
      <w:r w:rsidR="004A24D0">
        <w:t>8</w:t>
      </w:r>
      <w:r>
        <w:t xml:space="preserve"> main forms of systems behavior:</w:t>
      </w:r>
    </w:p>
    <w:p w14:paraId="7A6EB8AF" w14:textId="77777777" w:rsidR="005E7E8F" w:rsidRDefault="005E7E8F"/>
    <w:p w14:paraId="6FA7280F" w14:textId="77777777" w:rsidR="005E7E8F" w:rsidRDefault="005E7E8F" w:rsidP="005E7E8F">
      <w:pPr>
        <w:ind w:left="1440"/>
      </w:pPr>
      <w:r>
        <w:t xml:space="preserve">1) </w:t>
      </w:r>
      <w:proofErr w:type="gramStart"/>
      <w:r w:rsidRPr="00EB3105">
        <w:rPr>
          <w:b/>
        </w:rPr>
        <w:t>self</w:t>
      </w:r>
      <w:proofErr w:type="gramEnd"/>
      <w:r w:rsidRPr="00EB3105">
        <w:rPr>
          <w:b/>
        </w:rPr>
        <w:t>-assembly</w:t>
      </w:r>
      <w:r>
        <w:t xml:space="preserve"> (an attracting force acting over long distances pulls widely dispersed parts closer together until they are stopped by a repelling force and become a recognizable system comprised of parts bound together such that each affects all the others)</w:t>
      </w:r>
    </w:p>
    <w:p w14:paraId="7AB8AC73" w14:textId="77777777" w:rsidR="005E7E8F" w:rsidRDefault="005E7E8F" w:rsidP="005E7E8F">
      <w:pPr>
        <w:ind w:left="1440"/>
      </w:pPr>
    </w:p>
    <w:p w14:paraId="19BCB24A" w14:textId="1B19880D" w:rsidR="005E7E8F" w:rsidRDefault="005E7E8F" w:rsidP="005E7E8F">
      <w:pPr>
        <w:ind w:left="1440"/>
      </w:pPr>
      <w:r>
        <w:t xml:space="preserve">2) </w:t>
      </w:r>
      <w:proofErr w:type="gramStart"/>
      <w:r w:rsidRPr="00EB3105">
        <w:rPr>
          <w:b/>
        </w:rPr>
        <w:t>oscillation</w:t>
      </w:r>
      <w:proofErr w:type="gramEnd"/>
      <w:r>
        <w:t xml:space="preserve"> (parts oscillate around their equilibrium positions unless and until friction slows them to a halt)(usually happens as self-assembly overshoots equilibrium, or the equilibrium is disturbed)</w:t>
      </w:r>
      <w:r w:rsidR="004A24D0">
        <w:t xml:space="preserve"> (chaos theory all lies within this domain)</w:t>
      </w:r>
      <w:r w:rsidR="00BF155D">
        <w:t>( arguably most systems oscillate because they are frequently disturbed from an equilibrium situation and oscillate as they try to find a new equilibrium) (the oscillation between Republican and Democratic control is one example)</w:t>
      </w:r>
    </w:p>
    <w:p w14:paraId="771073C2" w14:textId="77777777" w:rsidR="005E7E8F" w:rsidRDefault="005E7E8F" w:rsidP="005E7E8F">
      <w:pPr>
        <w:ind w:left="1440"/>
      </w:pPr>
    </w:p>
    <w:p w14:paraId="4D35C021" w14:textId="77777777" w:rsidR="005E7E8F" w:rsidRDefault="005E7E8F" w:rsidP="005E7E8F">
      <w:pPr>
        <w:ind w:left="1440"/>
      </w:pPr>
      <w:r>
        <w:t xml:space="preserve">3) </w:t>
      </w:r>
      <w:proofErr w:type="gramStart"/>
      <w:r w:rsidRPr="00EB3105">
        <w:rPr>
          <w:b/>
        </w:rPr>
        <w:t>equilibrium</w:t>
      </w:r>
      <w:proofErr w:type="gramEnd"/>
      <w:r>
        <w:t xml:space="preserve"> (Attracting and repelling forces are balanced so parts don’t move or change.)</w:t>
      </w:r>
    </w:p>
    <w:p w14:paraId="22188623" w14:textId="77777777" w:rsidR="005E7E8F" w:rsidRDefault="005E7E8F" w:rsidP="005E7E8F">
      <w:pPr>
        <w:ind w:left="1440"/>
      </w:pPr>
    </w:p>
    <w:p w14:paraId="21DE9F85" w14:textId="77777777" w:rsidR="005E7E8F" w:rsidRPr="00666E91" w:rsidRDefault="005E7E8F" w:rsidP="005E7E8F">
      <w:pPr>
        <w:ind w:left="1440"/>
      </w:pPr>
      <w:r>
        <w:t xml:space="preserve">4) </w:t>
      </w:r>
      <w:proofErr w:type="gramStart"/>
      <w:r w:rsidRPr="00666E91">
        <w:rPr>
          <w:b/>
        </w:rPr>
        <w:t>sudden</w:t>
      </w:r>
      <w:proofErr w:type="gramEnd"/>
      <w:r w:rsidRPr="00666E91">
        <w:rPr>
          <w:b/>
        </w:rPr>
        <w:t xml:space="preserve"> reconfiguration</w:t>
      </w:r>
      <w:r>
        <w:rPr>
          <w:b/>
        </w:rPr>
        <w:t xml:space="preserve"> </w:t>
      </w:r>
      <w:r>
        <w:t xml:space="preserve">( small disturbance to a system in equilibrium but near a tipping point may cause it to reconfigure into a different equilibrium configuration.)  </w:t>
      </w:r>
    </w:p>
    <w:p w14:paraId="749A6AA2" w14:textId="77777777" w:rsidR="005E7E8F" w:rsidRDefault="005E7E8F" w:rsidP="005E7E8F"/>
    <w:p w14:paraId="62F9C754" w14:textId="6E143309" w:rsidR="005E7E8F" w:rsidRDefault="005E7E8F" w:rsidP="005E7E8F">
      <w:pPr>
        <w:ind w:left="1440"/>
      </w:pPr>
      <w:proofErr w:type="gramStart"/>
      <w:r>
        <w:t xml:space="preserve">5)  </w:t>
      </w:r>
      <w:r w:rsidRPr="00EB3105">
        <w:rPr>
          <w:b/>
        </w:rPr>
        <w:t>destruction</w:t>
      </w:r>
      <w:proofErr w:type="gramEnd"/>
      <w:r>
        <w:t xml:space="preserve"> and reassembly ( </w:t>
      </w:r>
      <w:r w:rsidR="004A24D0">
        <w:t>large disturbances cause a system</w:t>
      </w:r>
      <w:r>
        <w:t xml:space="preserve"> fail or fly apart, but the parts usually reassemble</w:t>
      </w:r>
      <w:r w:rsidR="004A24D0">
        <w:t>,</w:t>
      </w:r>
      <w:r>
        <w:t xml:space="preserve"> </w:t>
      </w:r>
      <w:r w:rsidR="004A24D0">
        <w:t xml:space="preserve">possibly </w:t>
      </w:r>
      <w:r>
        <w:t xml:space="preserve">into a different configuration) </w:t>
      </w:r>
    </w:p>
    <w:p w14:paraId="2360D2BC" w14:textId="77777777" w:rsidR="005E7E8F" w:rsidRDefault="005E7E8F" w:rsidP="005E7E8F">
      <w:pPr>
        <w:ind w:left="1440"/>
      </w:pPr>
    </w:p>
    <w:p w14:paraId="54813B61" w14:textId="77777777" w:rsidR="005E7E8F" w:rsidRDefault="005E7E8F" w:rsidP="005E7E8F">
      <w:pPr>
        <w:ind w:left="1440"/>
      </w:pPr>
      <w:proofErr w:type="gramStart"/>
      <w:r>
        <w:t xml:space="preserve">6) </w:t>
      </w:r>
      <w:r>
        <w:rPr>
          <w:b/>
        </w:rPr>
        <w:t xml:space="preserve"> process</w:t>
      </w:r>
      <w:proofErr w:type="gramEnd"/>
      <w:r>
        <w:rPr>
          <w:b/>
        </w:rPr>
        <w:t xml:space="preserve"> implementation  </w:t>
      </w:r>
      <w:r>
        <w:t xml:space="preserve">(Energy is continually inserted into a system and used to power an internal process that accomplishes something.  The process of sequential molecular reactions called living is one example.  The carbon cycle is a sub-set of those reactions, which begins with and is powered by an energy input from sunlight. </w:t>
      </w:r>
      <w:hyperlink r:id="rId19" w:history="1">
        <w:r w:rsidRPr="00C22415">
          <w:rPr>
            <w:rStyle w:val="Hyperlink"/>
          </w:rPr>
          <w:t>http://earthobservatory.nasa.gov/Features/CarbonCycle/page3.php</w:t>
        </w:r>
      </w:hyperlink>
    </w:p>
    <w:p w14:paraId="7CCFE435" w14:textId="3A9C34E9" w:rsidR="005E7E8F" w:rsidRDefault="005E7E8F" w:rsidP="005E7E8F">
      <w:pPr>
        <w:ind w:left="1440"/>
      </w:pPr>
      <w:r>
        <w:t xml:space="preserve"> </w:t>
      </w:r>
      <w:proofErr w:type="gramStart"/>
      <w:r>
        <w:t>Atmosphere, ecosystems, factories, companies</w:t>
      </w:r>
      <w:proofErr w:type="gramEnd"/>
      <w:r>
        <w:t xml:space="preserve">, </w:t>
      </w:r>
      <w:proofErr w:type="gramStart"/>
      <w:r>
        <w:t>government agencies are other examples</w:t>
      </w:r>
      <w:proofErr w:type="gramEnd"/>
      <w:r>
        <w:t xml:space="preserve">.   </w:t>
      </w:r>
      <w:r w:rsidR="004A24D0">
        <w:t xml:space="preserve">Process implementation only applies to “dissipative” </w:t>
      </w:r>
      <w:proofErr w:type="gramStart"/>
      <w:r w:rsidR="004A24D0">
        <w:t>systems which</w:t>
      </w:r>
      <w:proofErr w:type="gramEnd"/>
      <w:r w:rsidR="004A24D0">
        <w:t xml:space="preserve"> dissipate energy as the process proceeds.</w:t>
      </w:r>
      <w:r>
        <w:t xml:space="preserve"> (S1, p.21 &amp;24) </w:t>
      </w:r>
    </w:p>
    <w:p w14:paraId="4E72BBA4" w14:textId="77777777" w:rsidR="005E7E8F" w:rsidRDefault="005E7E8F" w:rsidP="005E7E8F">
      <w:pPr>
        <w:ind w:left="1440"/>
      </w:pPr>
    </w:p>
    <w:p w14:paraId="22955C1F" w14:textId="77777777" w:rsidR="005E7E8F" w:rsidRDefault="005E7E8F" w:rsidP="005E7E8F">
      <w:pPr>
        <w:ind w:left="1440"/>
      </w:pPr>
      <w:r>
        <w:t xml:space="preserve">7) </w:t>
      </w:r>
      <w:proofErr w:type="gramStart"/>
      <w:r w:rsidRPr="00EB3105">
        <w:rPr>
          <w:b/>
        </w:rPr>
        <w:t>evolution</w:t>
      </w:r>
      <w:proofErr w:type="gramEnd"/>
      <w:r>
        <w:t xml:space="preserve"> (successive generations of living systems change by genetic mutation, and long-lived systems –like corporations- morph at the detail level)</w:t>
      </w:r>
    </w:p>
    <w:p w14:paraId="56FBC70F" w14:textId="77777777" w:rsidR="005E7E8F" w:rsidRPr="007B5D21" w:rsidRDefault="005E7E8F" w:rsidP="005E7E8F">
      <w:pPr>
        <w:ind w:left="1440"/>
      </w:pPr>
      <w:r>
        <w:t xml:space="preserve"> </w:t>
      </w:r>
    </w:p>
    <w:p w14:paraId="14107453" w14:textId="77777777" w:rsidR="005E7E8F" w:rsidRDefault="005E7E8F" w:rsidP="005E7E8F">
      <w:pPr>
        <w:ind w:left="1440"/>
      </w:pPr>
      <w:r w:rsidRPr="00A244DC">
        <w:t>8)</w:t>
      </w:r>
      <w:r>
        <w:rPr>
          <w:b/>
        </w:rPr>
        <w:t xml:space="preserve"> </w:t>
      </w:r>
      <w:proofErr w:type="gramStart"/>
      <w:r>
        <w:rPr>
          <w:b/>
        </w:rPr>
        <w:t>reproduction</w:t>
      </w:r>
      <w:proofErr w:type="gramEnd"/>
      <w:r>
        <w:rPr>
          <w:b/>
        </w:rPr>
        <w:t xml:space="preserve"> </w:t>
      </w:r>
      <w:r>
        <w:t>(A process whereby a system uses stored knowledge to replicate itself.  Living systems obviously replicate but arguably so do corporations.)</w:t>
      </w:r>
    </w:p>
    <w:p w14:paraId="15A6AFE8" w14:textId="77777777" w:rsidR="004A24D0" w:rsidRDefault="004A24D0" w:rsidP="005E7E8F">
      <w:pPr>
        <w:ind w:left="1440"/>
      </w:pPr>
    </w:p>
    <w:p w14:paraId="36B701EB" w14:textId="1580EAE4" w:rsidR="004A24D0" w:rsidRPr="00A244DC" w:rsidRDefault="004A24D0" w:rsidP="004A24D0">
      <w:r>
        <w:t xml:space="preserve">This e-book is almost entirely focused on how systems oscillate, although it does touch on all of the first five because they are closely related.  </w:t>
      </w:r>
    </w:p>
    <w:p w14:paraId="04B00471" w14:textId="77777777" w:rsidR="005E7E8F" w:rsidRPr="00303F4C" w:rsidRDefault="005E7E8F"/>
    <w:p w14:paraId="64594E06" w14:textId="77777777" w:rsidR="0006711B" w:rsidRDefault="0006711B"/>
    <w:p w14:paraId="3A85F37E" w14:textId="77777777" w:rsidR="004E147E" w:rsidRDefault="004E147E"/>
    <w:p w14:paraId="44B10A6B" w14:textId="63B43B86" w:rsidR="0006711B" w:rsidRPr="0006711B" w:rsidRDefault="00435243" w:rsidP="0006711B">
      <w:pPr>
        <w:rPr>
          <w:b/>
          <w:sz w:val="32"/>
          <w:szCs w:val="32"/>
        </w:rPr>
      </w:pPr>
      <w:r>
        <w:rPr>
          <w:b/>
          <w:sz w:val="32"/>
          <w:szCs w:val="32"/>
        </w:rPr>
        <w:t>4</w:t>
      </w:r>
      <w:r w:rsidR="0006711B" w:rsidRPr="0006711B">
        <w:rPr>
          <w:b/>
          <w:sz w:val="32"/>
          <w:szCs w:val="32"/>
        </w:rPr>
        <w:t xml:space="preserve">.3 </w:t>
      </w:r>
      <w:r w:rsidR="0006711B">
        <w:rPr>
          <w:b/>
          <w:sz w:val="32"/>
          <w:szCs w:val="32"/>
        </w:rPr>
        <w:t xml:space="preserve">A system </w:t>
      </w:r>
      <w:r w:rsidR="0006711B" w:rsidRPr="0006711B">
        <w:rPr>
          <w:b/>
          <w:sz w:val="32"/>
          <w:szCs w:val="32"/>
        </w:rPr>
        <w:t>may not s</w:t>
      </w:r>
      <w:r w:rsidR="004E147E">
        <w:rPr>
          <w:b/>
          <w:sz w:val="32"/>
          <w:szCs w:val="32"/>
        </w:rPr>
        <w:t>elf-assemble</w:t>
      </w:r>
      <w:r w:rsidR="0006711B" w:rsidRPr="0006711B">
        <w:rPr>
          <w:b/>
          <w:sz w:val="32"/>
          <w:szCs w:val="32"/>
        </w:rPr>
        <w:t xml:space="preserve"> in</w:t>
      </w:r>
      <w:r w:rsidR="0006711B">
        <w:rPr>
          <w:b/>
          <w:sz w:val="32"/>
          <w:szCs w:val="32"/>
        </w:rPr>
        <w:t>to</w:t>
      </w:r>
      <w:r w:rsidR="0006711B" w:rsidRPr="0006711B">
        <w:rPr>
          <w:b/>
          <w:sz w:val="32"/>
          <w:szCs w:val="32"/>
        </w:rPr>
        <w:t xml:space="preserve"> </w:t>
      </w:r>
      <w:r w:rsidR="0006711B">
        <w:rPr>
          <w:b/>
          <w:sz w:val="32"/>
          <w:szCs w:val="32"/>
        </w:rPr>
        <w:t>its lowest energy</w:t>
      </w:r>
      <w:r w:rsidR="0006711B" w:rsidRPr="0006711B">
        <w:rPr>
          <w:b/>
          <w:sz w:val="32"/>
          <w:szCs w:val="32"/>
        </w:rPr>
        <w:t xml:space="preserve"> configuration </w:t>
      </w:r>
      <w:r w:rsidR="00C9212F">
        <w:rPr>
          <w:b/>
          <w:sz w:val="32"/>
          <w:szCs w:val="32"/>
        </w:rPr>
        <w:t>right away</w:t>
      </w:r>
    </w:p>
    <w:p w14:paraId="55C6409C" w14:textId="77777777" w:rsidR="0006711B" w:rsidRDefault="0006711B" w:rsidP="0006711B">
      <w:pPr>
        <w:rPr>
          <w:b/>
          <w:i/>
        </w:rPr>
      </w:pPr>
    </w:p>
    <w:p w14:paraId="79BA4582" w14:textId="4D80BC01" w:rsidR="0006711B" w:rsidRDefault="004E147E">
      <w:r w:rsidRPr="004E147E">
        <w:t>Multip</w:t>
      </w:r>
      <w:r w:rsidR="0006711B" w:rsidRPr="004E147E">
        <w:t xml:space="preserve">art systems can </w:t>
      </w:r>
      <w:r>
        <w:t xml:space="preserve">at sometimes </w:t>
      </w:r>
      <w:r w:rsidR="0006711B" w:rsidRPr="004E147E">
        <w:t>have multip</w:t>
      </w:r>
      <w:r w:rsidRPr="004E147E">
        <w:t xml:space="preserve">le </w:t>
      </w:r>
      <w:r w:rsidR="00C204C5">
        <w:t xml:space="preserve">stable </w:t>
      </w:r>
      <w:r w:rsidRPr="004E147E">
        <w:t>configurations in which the forces are balanced</w:t>
      </w:r>
      <w:r w:rsidR="00D57769">
        <w:t xml:space="preserve">, at least </w:t>
      </w:r>
      <w:r w:rsidR="00C204C5">
        <w:t>temporarily</w:t>
      </w:r>
      <w:r w:rsidRPr="004E147E">
        <w:t xml:space="preserve">. </w:t>
      </w:r>
      <w:r w:rsidR="00606609">
        <w:t xml:space="preserve"> All are stable if not disturbed very much, but some are stronger than others.  In other words they </w:t>
      </w:r>
      <w:r w:rsidR="00C9212F">
        <w:t xml:space="preserve">have a lower energy and </w:t>
      </w:r>
      <w:r w:rsidR="00606609">
        <w:t xml:space="preserve">are more tightly bonded.  </w:t>
      </w:r>
      <w:r w:rsidR="00C204C5">
        <w:t>When one of these</w:t>
      </w:r>
      <w:r>
        <w:t xml:space="preserve"> </w:t>
      </w:r>
      <w:r w:rsidR="00606609">
        <w:t xml:space="preserve">weaker </w:t>
      </w:r>
      <w:r w:rsidR="00570736">
        <w:t>configurations</w:t>
      </w:r>
      <w:r w:rsidR="00606609">
        <w:t xml:space="preserve"> is disturbed </w:t>
      </w:r>
      <w:r>
        <w:t xml:space="preserve">bonds may stretch </w:t>
      </w:r>
      <w:r w:rsidR="00606609">
        <w:t xml:space="preserve">enough </w:t>
      </w:r>
      <w:r>
        <w:t xml:space="preserve">(or even break) </w:t>
      </w:r>
      <w:r w:rsidR="00570736">
        <w:t>allow</w:t>
      </w:r>
      <w:r w:rsidR="00606609">
        <w:t>ing</w:t>
      </w:r>
      <w:r>
        <w:t xml:space="preserve"> the </w:t>
      </w:r>
      <w:r w:rsidR="00606609">
        <w:t>parts</w:t>
      </w:r>
      <w:r>
        <w:t xml:space="preserve"> to self-assemble into a different and stronger configuration.  </w:t>
      </w:r>
      <w:r w:rsidR="00382D70">
        <w:t>I employ the molecule simulation to demonstrate this.</w:t>
      </w:r>
    </w:p>
    <w:p w14:paraId="5EB95F88" w14:textId="77777777" w:rsidR="00C9212F" w:rsidRDefault="00C9212F"/>
    <w:p w14:paraId="0892D733" w14:textId="18977CBA" w:rsidR="00C9212F" w:rsidRDefault="00C9212F">
      <w:r>
        <w:t xml:space="preserve">The more energy a system dissipates as it self-assembles the stronger the bonds become.  Thus a low energy system is stronger and more stable against disruption than a higher energy system.  Parts tend toward becoming assembled into their lowest energy configurations, although they can be temperately stranded in less optimum configurations along the way. </w:t>
      </w:r>
    </w:p>
    <w:p w14:paraId="4CD84F97" w14:textId="77777777" w:rsidR="00382D70" w:rsidRDefault="00382D70"/>
    <w:p w14:paraId="2F30F76C" w14:textId="33F35D6A" w:rsidR="00382D70" w:rsidRPr="001C5A33" w:rsidRDefault="00382D70" w:rsidP="00382D70">
      <w:pPr>
        <w:pStyle w:val="ListParagraph"/>
        <w:ind w:left="0"/>
        <w:rPr>
          <w:rStyle w:val="Hyperlink"/>
          <w:color w:val="auto"/>
          <w:u w:val="none"/>
        </w:rPr>
      </w:pPr>
      <w:r w:rsidRPr="001C5A33">
        <w:rPr>
          <w:rStyle w:val="Hyperlink"/>
          <w:color w:val="auto"/>
          <w:u w:val="none"/>
        </w:rPr>
        <w:t>The model</w:t>
      </w:r>
      <w:r>
        <w:rPr>
          <w:rStyle w:val="Hyperlink"/>
          <w:color w:val="auto"/>
          <w:u w:val="none"/>
        </w:rPr>
        <w:t>’s</w:t>
      </w:r>
      <w:r w:rsidRPr="001C5A33">
        <w:rPr>
          <w:rStyle w:val="Hyperlink"/>
          <w:color w:val="auto"/>
          <w:u w:val="none"/>
        </w:rPr>
        <w:t xml:space="preserve"> developer notes that there are 8 stable or equilibrium configurations for this system.  Perhaps one configuration could be disturbed enough so it breaks or fails thus allowing a different one to form.  If so that might be of import when thinking about other systems. If there were no friction in the system configurations would presumably form, break and reform indefinitely.  But with damping or friction one configuration might -after being broken- reform into a different one that would remain stable thereafter since there wouldn’t be enough energy to break it again. </w:t>
      </w:r>
      <w:r>
        <w:rPr>
          <w:rStyle w:val="Hyperlink"/>
          <w:color w:val="auto"/>
          <w:u w:val="none"/>
        </w:rPr>
        <w:t xml:space="preserve"> </w:t>
      </w:r>
      <w:r w:rsidRPr="001C5A33">
        <w:rPr>
          <w:rStyle w:val="Hyperlink"/>
          <w:color w:val="auto"/>
          <w:u w:val="none"/>
        </w:rPr>
        <w:t xml:space="preserve"> </w:t>
      </w:r>
    </w:p>
    <w:p w14:paraId="0490A428" w14:textId="77777777" w:rsidR="00382D70" w:rsidRPr="001C5A33" w:rsidRDefault="00382D70" w:rsidP="00382D70">
      <w:pPr>
        <w:pStyle w:val="ListParagraph"/>
        <w:ind w:left="0"/>
        <w:rPr>
          <w:rStyle w:val="Hyperlink"/>
          <w:color w:val="auto"/>
          <w:u w:val="none"/>
        </w:rPr>
      </w:pPr>
    </w:p>
    <w:p w14:paraId="3BF655AB" w14:textId="38CBE3B1" w:rsidR="00382D70" w:rsidRPr="001C5A33" w:rsidRDefault="00382D70" w:rsidP="00382D70">
      <w:pPr>
        <w:pStyle w:val="ListParagraph"/>
        <w:ind w:left="0"/>
        <w:rPr>
          <w:rStyle w:val="Hyperlink"/>
          <w:color w:val="auto"/>
          <w:u w:val="none"/>
        </w:rPr>
      </w:pPr>
      <w:r w:rsidRPr="001C5A33">
        <w:rPr>
          <w:rStyle w:val="Hyperlink"/>
          <w:color w:val="auto"/>
          <w:u w:val="none"/>
        </w:rPr>
        <w:t xml:space="preserve">A run was made to test these ideas.  The two screenshots below were taken from a run with damping.  The first shows the initial stable or equilibrium </w:t>
      </w:r>
      <w:proofErr w:type="gramStart"/>
      <w:r w:rsidRPr="001C5A33">
        <w:rPr>
          <w:rStyle w:val="Hyperlink"/>
          <w:color w:val="auto"/>
          <w:u w:val="none"/>
        </w:rPr>
        <w:t>configuration which</w:t>
      </w:r>
      <w:proofErr w:type="gramEnd"/>
      <w:r w:rsidRPr="001C5A33">
        <w:rPr>
          <w:rStyle w:val="Hyperlink"/>
          <w:color w:val="auto"/>
          <w:u w:val="none"/>
        </w:rPr>
        <w:t xml:space="preserve"> was then broken by pulling one mass aside.  After the parts gyrated </w:t>
      </w:r>
      <w:proofErr w:type="gramStart"/>
      <w:r w:rsidRPr="001C5A33">
        <w:rPr>
          <w:rStyle w:val="Hyperlink"/>
          <w:color w:val="auto"/>
          <w:u w:val="none"/>
        </w:rPr>
        <w:t>violently  around</w:t>
      </w:r>
      <w:proofErr w:type="gramEnd"/>
      <w:r w:rsidRPr="001C5A33">
        <w:rPr>
          <w:rStyle w:val="Hyperlink"/>
          <w:color w:val="auto"/>
          <w:u w:val="none"/>
        </w:rPr>
        <w:t xml:space="preserve"> </w:t>
      </w:r>
      <w:r>
        <w:rPr>
          <w:rStyle w:val="Hyperlink"/>
          <w:color w:val="auto"/>
          <w:u w:val="none"/>
        </w:rPr>
        <w:t>and dissipating energy until</w:t>
      </w:r>
      <w:r w:rsidRPr="001C5A33">
        <w:rPr>
          <w:rStyle w:val="Hyperlink"/>
          <w:color w:val="auto"/>
          <w:u w:val="none"/>
        </w:rPr>
        <w:t xml:space="preserve"> they settled into a new configuration.  Note that among other differences red and blue are no longer beside each other.</w:t>
      </w:r>
      <w:r w:rsidR="00606609">
        <w:rPr>
          <w:rStyle w:val="Hyperlink"/>
          <w:color w:val="auto"/>
          <w:u w:val="none"/>
        </w:rPr>
        <w:t xml:space="preserve">  There is no way to tell which of these configurations is strongest but this demo does show that a system can switch from one configuration to another if disturbed.  </w:t>
      </w:r>
    </w:p>
    <w:p w14:paraId="7441515E" w14:textId="77777777" w:rsidR="00382D70" w:rsidRDefault="00382D70" w:rsidP="00382D70">
      <w:pPr>
        <w:pStyle w:val="ListParagraph"/>
        <w:ind w:left="0"/>
        <w:rPr>
          <w:rStyle w:val="Hyperlink"/>
        </w:rPr>
      </w:pPr>
    </w:p>
    <w:p w14:paraId="08DB7199" w14:textId="77777777" w:rsidR="00382D70" w:rsidRDefault="00382D70" w:rsidP="00382D70">
      <w:pPr>
        <w:pStyle w:val="ListParagraph"/>
        <w:ind w:left="0"/>
        <w:rPr>
          <w:rStyle w:val="Hyperlink"/>
        </w:rPr>
      </w:pPr>
      <w:r>
        <w:rPr>
          <w:noProof/>
        </w:rPr>
        <w:drawing>
          <wp:inline distT="0" distB="0" distL="0" distR="0" wp14:anchorId="61212378" wp14:editId="4F5AAB9A">
            <wp:extent cx="3850941" cy="1595120"/>
            <wp:effectExtent l="0" t="0" r="10160" b="5080"/>
            <wp:docPr id="43" name="Picture 43" descr="Macintosh HD:Users:richharkness:Desktop:molecule initial con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harkness:Desktop:molecule initial conf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0941" cy="1595120"/>
                    </a:xfrm>
                    <a:prstGeom prst="rect">
                      <a:avLst/>
                    </a:prstGeom>
                    <a:noFill/>
                    <a:ln>
                      <a:noFill/>
                    </a:ln>
                  </pic:spPr>
                </pic:pic>
              </a:graphicData>
            </a:graphic>
          </wp:inline>
        </w:drawing>
      </w:r>
    </w:p>
    <w:p w14:paraId="65A1A42A" w14:textId="77777777" w:rsidR="00382D70" w:rsidRDefault="00382D70" w:rsidP="00382D70">
      <w:pPr>
        <w:pStyle w:val="ListParagraph"/>
        <w:ind w:left="0"/>
        <w:rPr>
          <w:rStyle w:val="Hyperlink"/>
        </w:rPr>
      </w:pPr>
    </w:p>
    <w:p w14:paraId="0523D832" w14:textId="77777777" w:rsidR="00382D70" w:rsidRDefault="00382D70" w:rsidP="00382D70">
      <w:pPr>
        <w:pStyle w:val="ListParagraph"/>
        <w:ind w:left="0"/>
        <w:rPr>
          <w:rStyle w:val="Hyperlink"/>
        </w:rPr>
      </w:pPr>
      <w:r>
        <w:rPr>
          <w:noProof/>
        </w:rPr>
        <w:drawing>
          <wp:inline distT="0" distB="0" distL="0" distR="0" wp14:anchorId="64761A32" wp14:editId="21D7D58B">
            <wp:extent cx="3840480" cy="1625600"/>
            <wp:effectExtent l="0" t="0" r="0" b="0"/>
            <wp:docPr id="45" name="Picture 45" descr="Macintosh HD:Users:richharkness:Desktop:molecule 2nd con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hharkness:Desktop:molecule 2nd confi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480" cy="1625600"/>
                    </a:xfrm>
                    <a:prstGeom prst="rect">
                      <a:avLst/>
                    </a:prstGeom>
                    <a:noFill/>
                    <a:ln>
                      <a:noFill/>
                    </a:ln>
                  </pic:spPr>
                </pic:pic>
              </a:graphicData>
            </a:graphic>
          </wp:inline>
        </w:drawing>
      </w:r>
    </w:p>
    <w:p w14:paraId="3B615927" w14:textId="77777777" w:rsidR="00382D70" w:rsidRDefault="00382D70" w:rsidP="00382D70">
      <w:pPr>
        <w:pStyle w:val="ListParagraph"/>
        <w:ind w:left="0"/>
        <w:rPr>
          <w:rStyle w:val="Hyperlink"/>
        </w:rPr>
      </w:pPr>
    </w:p>
    <w:p w14:paraId="2E4BF390" w14:textId="48315609" w:rsidR="003C35BC" w:rsidRDefault="003C35BC" w:rsidP="00382D70">
      <w:pPr>
        <w:pStyle w:val="ListParagraph"/>
        <w:ind w:left="0"/>
        <w:rPr>
          <w:rStyle w:val="Hyperlink"/>
          <w:color w:val="auto"/>
          <w:u w:val="none"/>
        </w:rPr>
      </w:pPr>
      <w:r>
        <w:t xml:space="preserve">The model above is limited in making our point.  The field of molecular dynamics provides more compelling simulation models of chemical reactions where molecules break apart and then reassemble into different ones.  </w:t>
      </w:r>
    </w:p>
    <w:p w14:paraId="32CB9C20" w14:textId="77777777" w:rsidR="003C35BC" w:rsidRDefault="003C35BC" w:rsidP="00382D70">
      <w:pPr>
        <w:pStyle w:val="ListParagraph"/>
        <w:ind w:left="0"/>
        <w:rPr>
          <w:rStyle w:val="Hyperlink"/>
          <w:color w:val="auto"/>
          <w:u w:val="none"/>
        </w:rPr>
      </w:pPr>
    </w:p>
    <w:p w14:paraId="0D4FB63D" w14:textId="476470DA" w:rsidR="007C37DD" w:rsidRDefault="00606609" w:rsidP="00382D70">
      <w:pPr>
        <w:pStyle w:val="ListParagraph"/>
        <w:ind w:left="0"/>
        <w:rPr>
          <w:rStyle w:val="Hyperlink"/>
          <w:color w:val="auto"/>
          <w:u w:val="none"/>
        </w:rPr>
      </w:pPr>
      <w:r w:rsidRPr="00606609">
        <w:rPr>
          <w:rStyle w:val="Hyperlink"/>
          <w:b/>
          <w:color w:val="auto"/>
          <w:u w:val="none"/>
        </w:rPr>
        <w:t>Optimum and sub-optimum configurations:</w:t>
      </w:r>
      <w:r>
        <w:rPr>
          <w:rStyle w:val="Hyperlink"/>
          <w:color w:val="auto"/>
          <w:u w:val="none"/>
        </w:rPr>
        <w:t xml:space="preserve"> </w:t>
      </w:r>
      <w:r w:rsidR="00701AAD">
        <w:rPr>
          <w:rStyle w:val="Hyperlink"/>
          <w:color w:val="auto"/>
          <w:u w:val="none"/>
        </w:rPr>
        <w:t xml:space="preserve">This little simulation is more subtle and significant than it first appears because it speaks to the order in which molecules formed in the real world as temperatures dropped.  </w:t>
      </w:r>
    </w:p>
    <w:p w14:paraId="4992E1A0" w14:textId="77777777" w:rsidR="007C37DD" w:rsidRDefault="007C37DD" w:rsidP="00382D70">
      <w:pPr>
        <w:pStyle w:val="ListParagraph"/>
        <w:ind w:left="0"/>
        <w:rPr>
          <w:rStyle w:val="Hyperlink"/>
          <w:color w:val="auto"/>
          <w:u w:val="none"/>
        </w:rPr>
      </w:pPr>
    </w:p>
    <w:p w14:paraId="34444A1E" w14:textId="2F94869A" w:rsidR="007C37DD" w:rsidRDefault="007C37DD" w:rsidP="00382D70">
      <w:pPr>
        <w:pStyle w:val="ListParagraph"/>
        <w:ind w:left="0"/>
        <w:rPr>
          <w:rStyle w:val="Hyperlink"/>
          <w:color w:val="auto"/>
          <w:u w:val="none"/>
        </w:rPr>
      </w:pPr>
      <w:r>
        <w:rPr>
          <w:rStyle w:val="Hyperlink"/>
          <w:color w:val="auto"/>
          <w:u w:val="none"/>
        </w:rPr>
        <w:t>Basically at high temperatures</w:t>
      </w:r>
      <w:r w:rsidR="00B87B8D">
        <w:rPr>
          <w:rStyle w:val="Hyperlink"/>
          <w:color w:val="auto"/>
          <w:u w:val="none"/>
        </w:rPr>
        <w:t>,</w:t>
      </w:r>
      <w:r>
        <w:rPr>
          <w:rStyle w:val="Hyperlink"/>
          <w:color w:val="auto"/>
          <w:u w:val="none"/>
        </w:rPr>
        <w:t xml:space="preserve"> which prevailed</w:t>
      </w:r>
      <w:r w:rsidR="003C35BC">
        <w:rPr>
          <w:rStyle w:val="Hyperlink"/>
          <w:color w:val="auto"/>
          <w:u w:val="none"/>
        </w:rPr>
        <w:t xml:space="preserve"> early </w:t>
      </w:r>
      <w:r>
        <w:rPr>
          <w:rStyle w:val="Hyperlink"/>
          <w:color w:val="auto"/>
          <w:u w:val="none"/>
        </w:rPr>
        <w:t>in earth</w:t>
      </w:r>
      <w:r w:rsidR="003C35BC">
        <w:rPr>
          <w:rStyle w:val="Hyperlink"/>
          <w:color w:val="auto"/>
          <w:u w:val="none"/>
        </w:rPr>
        <w:t>’</w:t>
      </w:r>
      <w:r>
        <w:rPr>
          <w:rStyle w:val="Hyperlink"/>
          <w:color w:val="auto"/>
          <w:u w:val="none"/>
        </w:rPr>
        <w:t>s history</w:t>
      </w:r>
      <w:r w:rsidR="00B87B8D">
        <w:rPr>
          <w:rStyle w:val="Hyperlink"/>
          <w:color w:val="auto"/>
          <w:u w:val="none"/>
        </w:rPr>
        <w:t>,</w:t>
      </w:r>
      <w:r>
        <w:rPr>
          <w:rStyle w:val="Hyperlink"/>
          <w:color w:val="auto"/>
          <w:u w:val="none"/>
        </w:rPr>
        <w:t xml:space="preserve"> a </w:t>
      </w:r>
      <w:r w:rsidR="00B87B8D">
        <w:rPr>
          <w:rStyle w:val="Hyperlink"/>
          <w:color w:val="auto"/>
          <w:u w:val="none"/>
        </w:rPr>
        <w:t>variety</w:t>
      </w:r>
      <w:r>
        <w:rPr>
          <w:rStyle w:val="Hyperlink"/>
          <w:color w:val="auto"/>
          <w:u w:val="none"/>
        </w:rPr>
        <w:t xml:space="preserve"> of molecular </w:t>
      </w:r>
      <w:r w:rsidR="00B87B8D">
        <w:rPr>
          <w:rStyle w:val="Hyperlink"/>
          <w:color w:val="auto"/>
          <w:u w:val="none"/>
        </w:rPr>
        <w:t>configurations</w:t>
      </w:r>
      <w:r>
        <w:rPr>
          <w:rStyle w:val="Hyperlink"/>
          <w:color w:val="auto"/>
          <w:u w:val="none"/>
        </w:rPr>
        <w:t xml:space="preserve"> or molecules would exist </w:t>
      </w:r>
      <w:r w:rsidR="003C35BC">
        <w:rPr>
          <w:rStyle w:val="Hyperlink"/>
          <w:color w:val="auto"/>
          <w:u w:val="none"/>
        </w:rPr>
        <w:t>at any given instant</w:t>
      </w:r>
      <w:r>
        <w:rPr>
          <w:rStyle w:val="Hyperlink"/>
          <w:color w:val="auto"/>
          <w:u w:val="none"/>
        </w:rPr>
        <w:t xml:space="preserve">, but only the strongest, most tightly bonded would </w:t>
      </w:r>
      <w:r w:rsidR="00B87B8D">
        <w:rPr>
          <w:rStyle w:val="Hyperlink"/>
          <w:color w:val="auto"/>
          <w:u w:val="none"/>
        </w:rPr>
        <w:t xml:space="preserve">survive.  </w:t>
      </w:r>
      <w:r>
        <w:rPr>
          <w:rStyle w:val="Hyperlink"/>
          <w:color w:val="auto"/>
          <w:u w:val="none"/>
        </w:rPr>
        <w:t xml:space="preserve">The weaker would be torn apart by heat induced vibration almost as soon as they formed.  </w:t>
      </w:r>
      <w:r w:rsidR="00B87B8D">
        <w:rPr>
          <w:rStyle w:val="Hyperlink"/>
          <w:color w:val="auto"/>
          <w:u w:val="none"/>
        </w:rPr>
        <w:t>It</w:t>
      </w:r>
      <w:r w:rsidR="003C35BC">
        <w:rPr>
          <w:rStyle w:val="Hyperlink"/>
          <w:color w:val="auto"/>
          <w:u w:val="none"/>
        </w:rPr>
        <w:t xml:space="preserve"> was a trial and error process as the atoms stumbled into weak and strong configurations. </w:t>
      </w:r>
      <w:r w:rsidR="00B87B8D">
        <w:rPr>
          <w:rStyle w:val="Hyperlink"/>
          <w:color w:val="auto"/>
          <w:u w:val="none"/>
        </w:rPr>
        <w:t xml:space="preserve"> </w:t>
      </w:r>
      <w:r>
        <w:rPr>
          <w:rStyle w:val="Hyperlink"/>
          <w:color w:val="auto"/>
          <w:u w:val="none"/>
        </w:rPr>
        <w:t xml:space="preserve">Later at lower temperature the atoms not already tied up in strong molecules could </w:t>
      </w:r>
      <w:r w:rsidR="00B87B8D">
        <w:rPr>
          <w:rStyle w:val="Hyperlink"/>
          <w:color w:val="auto"/>
          <w:u w:val="none"/>
        </w:rPr>
        <w:t xml:space="preserve">form stable albeit weaker molecules.  As temperatures dropped it would leave a range of molecules </w:t>
      </w:r>
      <w:r w:rsidR="003C35BC">
        <w:rPr>
          <w:rStyle w:val="Hyperlink"/>
          <w:color w:val="auto"/>
          <w:u w:val="none"/>
        </w:rPr>
        <w:t xml:space="preserve">ranging </w:t>
      </w:r>
      <w:r w:rsidR="00B87B8D">
        <w:rPr>
          <w:rStyle w:val="Hyperlink"/>
          <w:color w:val="auto"/>
          <w:u w:val="none"/>
        </w:rPr>
        <w:t xml:space="preserve">from strongest to weakest thus populating the environment with a </w:t>
      </w:r>
      <w:r w:rsidR="007C3B1A">
        <w:rPr>
          <w:rStyle w:val="Hyperlink"/>
          <w:color w:val="auto"/>
          <w:u w:val="none"/>
        </w:rPr>
        <w:t xml:space="preserve">wide </w:t>
      </w:r>
      <w:r w:rsidR="00B87B8D">
        <w:rPr>
          <w:rStyle w:val="Hyperlink"/>
          <w:color w:val="auto"/>
          <w:u w:val="none"/>
        </w:rPr>
        <w:t>variety of little systems called molecules.   Think about different minerals all formed from the s</w:t>
      </w:r>
      <w:r w:rsidR="003C35BC">
        <w:rPr>
          <w:rStyle w:val="Hyperlink"/>
          <w:color w:val="auto"/>
          <w:u w:val="none"/>
        </w:rPr>
        <w:t>ame atoms;</w:t>
      </w:r>
      <w:r w:rsidR="00B87B8D">
        <w:rPr>
          <w:rStyle w:val="Hyperlink"/>
          <w:color w:val="auto"/>
          <w:u w:val="none"/>
        </w:rPr>
        <w:t xml:space="preserve"> mainly </w:t>
      </w:r>
      <w:r w:rsidR="007C3B1A">
        <w:rPr>
          <w:rStyle w:val="Hyperlink"/>
          <w:color w:val="auto"/>
          <w:u w:val="none"/>
        </w:rPr>
        <w:t xml:space="preserve">oxygen, </w:t>
      </w:r>
      <w:r w:rsidR="00B87B8D">
        <w:rPr>
          <w:rStyle w:val="Hyperlink"/>
          <w:color w:val="auto"/>
          <w:u w:val="none"/>
        </w:rPr>
        <w:t xml:space="preserve">silicon, </w:t>
      </w:r>
      <w:r w:rsidR="007C3B1A">
        <w:rPr>
          <w:rStyle w:val="Hyperlink"/>
          <w:color w:val="auto"/>
          <w:u w:val="none"/>
        </w:rPr>
        <w:t xml:space="preserve">aluminum and </w:t>
      </w:r>
      <w:r w:rsidR="00B87B8D">
        <w:rPr>
          <w:rStyle w:val="Hyperlink"/>
          <w:color w:val="auto"/>
          <w:u w:val="none"/>
        </w:rPr>
        <w:t>iron</w:t>
      </w:r>
      <w:r w:rsidR="007C3B1A">
        <w:rPr>
          <w:rStyle w:val="Hyperlink"/>
          <w:color w:val="auto"/>
          <w:u w:val="none"/>
        </w:rPr>
        <w:t xml:space="preserve">.  </w:t>
      </w:r>
      <w:hyperlink r:id="rId21" w:history="1">
        <w:r w:rsidR="007C3B1A" w:rsidRPr="004071D3">
          <w:rPr>
            <w:rStyle w:val="Hyperlink"/>
          </w:rPr>
          <w:t>http://www.rsc.org/education/teachers/resources/jesei/minerals/students.htm</w:t>
        </w:r>
      </w:hyperlink>
      <w:r w:rsidR="007C3B1A">
        <w:rPr>
          <w:rStyle w:val="Hyperlink"/>
          <w:color w:val="auto"/>
          <w:u w:val="none"/>
        </w:rPr>
        <w:t xml:space="preserve"> and </w:t>
      </w:r>
      <w:hyperlink r:id="rId22" w:history="1">
        <w:r w:rsidR="007C3B1A" w:rsidRPr="004071D3">
          <w:rPr>
            <w:rStyle w:val="Hyperlink"/>
          </w:rPr>
          <w:t>http://cseligman.com/text/planets/minerals.htm</w:t>
        </w:r>
      </w:hyperlink>
    </w:p>
    <w:p w14:paraId="7D9508AD" w14:textId="77777777" w:rsidR="007C3B1A" w:rsidRDefault="007C3B1A" w:rsidP="00382D70">
      <w:pPr>
        <w:pStyle w:val="ListParagraph"/>
        <w:ind w:left="0"/>
        <w:rPr>
          <w:rStyle w:val="Hyperlink"/>
          <w:color w:val="auto"/>
          <w:u w:val="none"/>
        </w:rPr>
      </w:pPr>
    </w:p>
    <w:p w14:paraId="2DFFAF8E" w14:textId="29E0D943" w:rsidR="003C35BC" w:rsidRDefault="003C35BC" w:rsidP="00382D70">
      <w:pPr>
        <w:pStyle w:val="ListParagraph"/>
        <w:ind w:left="0"/>
        <w:rPr>
          <w:rStyle w:val="Hyperlink"/>
          <w:color w:val="auto"/>
          <w:u w:val="none"/>
        </w:rPr>
      </w:pPr>
      <w:r>
        <w:rPr>
          <w:rStyle w:val="Hyperlink"/>
          <w:color w:val="auto"/>
          <w:u w:val="none"/>
        </w:rPr>
        <w:t xml:space="preserve">One could </w:t>
      </w:r>
      <w:r w:rsidR="007C3B1A">
        <w:rPr>
          <w:rStyle w:val="Hyperlink"/>
          <w:color w:val="auto"/>
          <w:u w:val="none"/>
        </w:rPr>
        <w:t>say</w:t>
      </w:r>
      <w:r>
        <w:rPr>
          <w:rStyle w:val="Hyperlink"/>
          <w:color w:val="auto"/>
          <w:u w:val="none"/>
        </w:rPr>
        <w:t xml:space="preserve"> those m</w:t>
      </w:r>
      <w:r w:rsidR="007C3B1A">
        <w:rPr>
          <w:rStyle w:val="Hyperlink"/>
          <w:color w:val="auto"/>
          <w:u w:val="none"/>
        </w:rPr>
        <w:t>ost strongly bonded molecules are</w:t>
      </w:r>
      <w:r>
        <w:rPr>
          <w:rStyle w:val="Hyperlink"/>
          <w:color w:val="auto"/>
          <w:u w:val="none"/>
        </w:rPr>
        <w:t xml:space="preserve"> the most optimal configurations or lowest</w:t>
      </w:r>
      <w:r w:rsidR="007C3B1A">
        <w:rPr>
          <w:rStyle w:val="Hyperlink"/>
          <w:color w:val="auto"/>
          <w:u w:val="none"/>
        </w:rPr>
        <w:t>-</w:t>
      </w:r>
      <w:r>
        <w:rPr>
          <w:rStyle w:val="Hyperlink"/>
          <w:color w:val="auto"/>
          <w:u w:val="none"/>
        </w:rPr>
        <w:t>energy configurations those atoms could assume.  Any weaker configurations would be sub-optimal</w:t>
      </w:r>
      <w:r w:rsidR="007C3B1A">
        <w:rPr>
          <w:rStyle w:val="Hyperlink"/>
          <w:color w:val="auto"/>
          <w:u w:val="none"/>
        </w:rPr>
        <w:t xml:space="preserve"> and not have</w:t>
      </w:r>
      <w:r>
        <w:rPr>
          <w:rStyle w:val="Hyperlink"/>
          <w:color w:val="auto"/>
          <w:u w:val="none"/>
        </w:rPr>
        <w:t xml:space="preserve"> the lowest energy.  </w:t>
      </w:r>
    </w:p>
    <w:p w14:paraId="3E874B81" w14:textId="77777777" w:rsidR="00140B80" w:rsidRDefault="00140B80" w:rsidP="00382D70">
      <w:pPr>
        <w:pStyle w:val="ListParagraph"/>
        <w:ind w:left="0"/>
        <w:rPr>
          <w:rStyle w:val="Hyperlink"/>
          <w:color w:val="auto"/>
          <w:u w:val="none"/>
        </w:rPr>
      </w:pPr>
    </w:p>
    <w:p w14:paraId="176FDF40" w14:textId="7F83F2B1" w:rsidR="00701AAD" w:rsidRDefault="00140B80" w:rsidP="00382D70">
      <w:pPr>
        <w:pStyle w:val="ListParagraph"/>
        <w:ind w:left="0"/>
        <w:rPr>
          <w:rStyle w:val="Hyperlink"/>
          <w:color w:val="auto"/>
          <w:u w:val="none"/>
        </w:rPr>
      </w:pPr>
      <w:r>
        <w:rPr>
          <w:rStyle w:val="Hyperlink"/>
          <w:color w:val="auto"/>
          <w:u w:val="none"/>
        </w:rPr>
        <w:t xml:space="preserve">This would seem a general systems behavior that applies across a wide range of systems including perhaps political systems.  After </w:t>
      </w:r>
      <w:r w:rsidR="007C3B1A">
        <w:rPr>
          <w:rStyle w:val="Hyperlink"/>
          <w:color w:val="auto"/>
          <w:u w:val="none"/>
        </w:rPr>
        <w:t>a strong revolution breaks some</w:t>
      </w:r>
      <w:r>
        <w:rPr>
          <w:rStyle w:val="Hyperlink"/>
          <w:color w:val="auto"/>
          <w:u w:val="none"/>
        </w:rPr>
        <w:t xml:space="preserve"> political system apart the stakeholders form a new political system or government which may not be ideal </w:t>
      </w:r>
      <w:r w:rsidR="007C37DD">
        <w:rPr>
          <w:rStyle w:val="Hyperlink"/>
          <w:color w:val="auto"/>
          <w:u w:val="none"/>
        </w:rPr>
        <w:t>or optimal</w:t>
      </w:r>
      <w:r w:rsidR="003C35BC">
        <w:rPr>
          <w:rStyle w:val="Hyperlink"/>
          <w:color w:val="auto"/>
          <w:u w:val="none"/>
        </w:rPr>
        <w:t>,</w:t>
      </w:r>
      <w:r w:rsidR="007C37DD">
        <w:rPr>
          <w:rStyle w:val="Hyperlink"/>
          <w:color w:val="auto"/>
          <w:u w:val="none"/>
        </w:rPr>
        <w:t xml:space="preserve"> </w:t>
      </w:r>
      <w:r>
        <w:rPr>
          <w:rStyle w:val="Hyperlink"/>
          <w:color w:val="auto"/>
          <w:u w:val="none"/>
        </w:rPr>
        <w:t xml:space="preserve">but survives </w:t>
      </w:r>
      <w:r w:rsidR="007C37DD">
        <w:rPr>
          <w:rStyle w:val="Hyperlink"/>
          <w:color w:val="auto"/>
          <w:u w:val="none"/>
        </w:rPr>
        <w:t xml:space="preserve">at least temperately because no-one can exert enough force </w:t>
      </w:r>
      <w:r w:rsidR="007C3B1A">
        <w:rPr>
          <w:rStyle w:val="Hyperlink"/>
          <w:color w:val="auto"/>
          <w:u w:val="none"/>
        </w:rPr>
        <w:t xml:space="preserve">just then </w:t>
      </w:r>
      <w:r w:rsidR="007C37DD">
        <w:rPr>
          <w:rStyle w:val="Hyperlink"/>
          <w:color w:val="auto"/>
          <w:u w:val="none"/>
        </w:rPr>
        <w:t>to change it</w:t>
      </w:r>
      <w:r w:rsidR="007C3B1A">
        <w:rPr>
          <w:rStyle w:val="Hyperlink"/>
          <w:color w:val="auto"/>
          <w:u w:val="none"/>
        </w:rPr>
        <w:t xml:space="preserve"> again</w:t>
      </w:r>
      <w:r w:rsidR="007C37DD">
        <w:rPr>
          <w:rStyle w:val="Hyperlink"/>
          <w:color w:val="auto"/>
          <w:u w:val="none"/>
        </w:rPr>
        <w:t xml:space="preserve">.  Post revolutionary France comes to mind.   </w:t>
      </w:r>
      <w:r>
        <w:rPr>
          <w:rStyle w:val="Hyperlink"/>
          <w:color w:val="auto"/>
          <w:u w:val="none"/>
        </w:rPr>
        <w:t xml:space="preserve"> </w:t>
      </w:r>
    </w:p>
    <w:p w14:paraId="4B29B015" w14:textId="77777777" w:rsidR="00382D70" w:rsidRDefault="00382D70" w:rsidP="00382D70">
      <w:pPr>
        <w:pStyle w:val="ListParagraph"/>
        <w:ind w:left="0"/>
        <w:rPr>
          <w:rStyle w:val="Hyperlink"/>
        </w:rPr>
      </w:pPr>
    </w:p>
    <w:p w14:paraId="2705C5B7" w14:textId="7C7B98FD" w:rsidR="00381097" w:rsidRDefault="00382D70" w:rsidP="00382D70">
      <w:pPr>
        <w:pStyle w:val="ListParagraph"/>
        <w:ind w:left="0"/>
        <w:rPr>
          <w:rStyle w:val="Hyperlink"/>
          <w:color w:val="auto"/>
          <w:u w:val="none"/>
        </w:rPr>
      </w:pPr>
      <w:r w:rsidRPr="003C35BC">
        <w:rPr>
          <w:rStyle w:val="Hyperlink"/>
          <w:color w:val="auto"/>
          <w:u w:val="none"/>
        </w:rPr>
        <w:t xml:space="preserve">Presumably most real world </w:t>
      </w:r>
      <w:r w:rsidR="00381097">
        <w:rPr>
          <w:rStyle w:val="Hyperlink"/>
          <w:color w:val="auto"/>
          <w:u w:val="none"/>
        </w:rPr>
        <w:t xml:space="preserve">systems “try” to settle into </w:t>
      </w:r>
      <w:r w:rsidRPr="003C35BC">
        <w:rPr>
          <w:rStyle w:val="Hyperlink"/>
          <w:color w:val="auto"/>
          <w:u w:val="none"/>
        </w:rPr>
        <w:t>equilibrium</w:t>
      </w:r>
      <w:r w:rsidR="00381097">
        <w:rPr>
          <w:rStyle w:val="Hyperlink"/>
          <w:color w:val="auto"/>
          <w:u w:val="none"/>
        </w:rPr>
        <w:t>s</w:t>
      </w:r>
      <w:r w:rsidRPr="003C35BC">
        <w:rPr>
          <w:rStyle w:val="Hyperlink"/>
          <w:color w:val="auto"/>
          <w:u w:val="none"/>
        </w:rPr>
        <w:t xml:space="preserve">, but in the real world some external event usually </w:t>
      </w:r>
      <w:r w:rsidR="00381097">
        <w:rPr>
          <w:rStyle w:val="Hyperlink"/>
          <w:color w:val="auto"/>
          <w:u w:val="none"/>
        </w:rPr>
        <w:t>sets them oscillating</w:t>
      </w:r>
      <w:r w:rsidR="003C35BC">
        <w:rPr>
          <w:rStyle w:val="Hyperlink"/>
          <w:color w:val="auto"/>
          <w:u w:val="none"/>
        </w:rPr>
        <w:t xml:space="preserve"> again</w:t>
      </w:r>
      <w:r w:rsidRPr="003C35BC">
        <w:rPr>
          <w:rStyle w:val="Hyperlink"/>
          <w:color w:val="auto"/>
          <w:u w:val="none"/>
        </w:rPr>
        <w:t xml:space="preserve">.  One very important thing to keep in mind is that a system in equilibrium “wants” to stay that way.  </w:t>
      </w:r>
      <w:r w:rsidR="00381097">
        <w:rPr>
          <w:rStyle w:val="Hyperlink"/>
          <w:color w:val="auto"/>
          <w:u w:val="none"/>
        </w:rPr>
        <w:t>For instance i</w:t>
      </w:r>
      <w:r w:rsidRPr="003C35BC">
        <w:rPr>
          <w:rStyle w:val="Hyperlink"/>
          <w:color w:val="auto"/>
          <w:u w:val="none"/>
        </w:rPr>
        <w:t xml:space="preserve">t takes </w:t>
      </w:r>
      <w:r w:rsidR="00381097">
        <w:rPr>
          <w:rStyle w:val="Hyperlink"/>
          <w:color w:val="auto"/>
          <w:u w:val="none"/>
        </w:rPr>
        <w:t xml:space="preserve">“activation” </w:t>
      </w:r>
      <w:r w:rsidRPr="003C35BC">
        <w:rPr>
          <w:rStyle w:val="Hyperlink"/>
          <w:color w:val="auto"/>
          <w:u w:val="none"/>
        </w:rPr>
        <w:t xml:space="preserve">energy to break chemical bonds so new molecules can form.   It takes a significant outside force to change a system and even if its perturbed momentarily it usually reverts back to equilibrium.  That is arguably why it’s so hard to change any economic or political system, as anyone who has tried </w:t>
      </w:r>
      <w:r w:rsidR="007C3B1A">
        <w:rPr>
          <w:rStyle w:val="Hyperlink"/>
          <w:color w:val="auto"/>
          <w:u w:val="none"/>
        </w:rPr>
        <w:t xml:space="preserve">by contacting local officials </w:t>
      </w:r>
      <w:r w:rsidRPr="003C35BC">
        <w:rPr>
          <w:rStyle w:val="Hyperlink"/>
          <w:color w:val="auto"/>
          <w:u w:val="none"/>
        </w:rPr>
        <w:t>can testify.  All the insiders, all the important stakeholders, have reached a working equilibrium between their often competing interests.  It’s the balance of power or compromise they have arrived at.  And they prefer to keep it that way.</w:t>
      </w:r>
    </w:p>
    <w:p w14:paraId="516B153D" w14:textId="77777777" w:rsidR="00381097" w:rsidRDefault="00381097" w:rsidP="00382D70">
      <w:pPr>
        <w:pStyle w:val="ListParagraph"/>
        <w:ind w:left="0"/>
        <w:rPr>
          <w:rStyle w:val="Hyperlink"/>
          <w:color w:val="auto"/>
          <w:u w:val="none"/>
        </w:rPr>
      </w:pPr>
    </w:p>
    <w:p w14:paraId="1954FF21" w14:textId="41896882" w:rsidR="00382D70" w:rsidRDefault="00381097" w:rsidP="00382D70">
      <w:pPr>
        <w:pStyle w:val="ListParagraph"/>
        <w:ind w:left="0"/>
        <w:rPr>
          <w:rStyle w:val="Hyperlink"/>
          <w:color w:val="auto"/>
          <w:u w:val="none"/>
        </w:rPr>
      </w:pPr>
      <w:r>
        <w:rPr>
          <w:rStyle w:val="Hyperlink"/>
          <w:color w:val="auto"/>
          <w:u w:val="none"/>
        </w:rPr>
        <w:t xml:space="preserve">One might say the Obama administration was a stable configuration for a while but it was clearly not perceived optimal by certain segments of the population.  Trumps unexpected victory in the recent election was a revolution of sorts.  It was powerful enough to break the Obama configuration.  Whether the coming Trump configuration (a system of policies and stakeholder compromises) will be more globally optimal across the many stakeholders, and thus more survivable over the long term, is TBD.  </w:t>
      </w:r>
      <w:r w:rsidR="00382D70" w:rsidRPr="003C35BC">
        <w:rPr>
          <w:rStyle w:val="Hyperlink"/>
          <w:color w:val="auto"/>
          <w:u w:val="none"/>
        </w:rPr>
        <w:t xml:space="preserve"> </w:t>
      </w:r>
      <w:r>
        <w:rPr>
          <w:rStyle w:val="Hyperlink"/>
          <w:color w:val="auto"/>
          <w:u w:val="none"/>
        </w:rPr>
        <w:t xml:space="preserve">My personal belief is that society </w:t>
      </w:r>
      <w:r w:rsidR="00481FD1">
        <w:rPr>
          <w:rStyle w:val="Hyperlink"/>
          <w:color w:val="auto"/>
          <w:u w:val="none"/>
        </w:rPr>
        <w:t>lurches</w:t>
      </w:r>
      <w:r>
        <w:rPr>
          <w:rStyle w:val="Hyperlink"/>
          <w:color w:val="auto"/>
          <w:u w:val="none"/>
        </w:rPr>
        <w:t xml:space="preserve"> </w:t>
      </w:r>
      <w:r w:rsidR="00481FD1">
        <w:rPr>
          <w:rStyle w:val="Hyperlink"/>
          <w:color w:val="auto"/>
          <w:u w:val="none"/>
        </w:rPr>
        <w:t xml:space="preserve">in trail and error fashion toward a more globally optimal configuration.  What it might look like is explored in the science fiction genre. </w:t>
      </w:r>
    </w:p>
    <w:p w14:paraId="279BE6B9" w14:textId="77777777" w:rsidR="00C9212F" w:rsidRDefault="00C9212F" w:rsidP="00382D70">
      <w:pPr>
        <w:pStyle w:val="ListParagraph"/>
        <w:ind w:left="0"/>
        <w:rPr>
          <w:rStyle w:val="Hyperlink"/>
          <w:color w:val="auto"/>
          <w:u w:val="none"/>
        </w:rPr>
      </w:pPr>
    </w:p>
    <w:p w14:paraId="3074CBD2" w14:textId="77777777" w:rsidR="00FC216D" w:rsidRDefault="00BD4798" w:rsidP="00382D70">
      <w:pPr>
        <w:pStyle w:val="ListParagraph"/>
        <w:ind w:left="0"/>
        <w:rPr>
          <w:rStyle w:val="Hyperlink"/>
          <w:color w:val="auto"/>
          <w:u w:val="none"/>
        </w:rPr>
      </w:pPr>
      <w:r>
        <w:rPr>
          <w:rStyle w:val="Hyperlink"/>
          <w:color w:val="auto"/>
          <w:u w:val="none"/>
        </w:rPr>
        <w:t>Incidentally, t</w:t>
      </w:r>
      <w:r w:rsidR="00C9212F">
        <w:rPr>
          <w:rStyle w:val="Hyperlink"/>
          <w:color w:val="auto"/>
          <w:u w:val="none"/>
        </w:rPr>
        <w:t>he double pendulum</w:t>
      </w:r>
      <w:r>
        <w:rPr>
          <w:rStyle w:val="Hyperlink"/>
          <w:color w:val="auto"/>
          <w:u w:val="none"/>
        </w:rPr>
        <w:t>,</w:t>
      </w:r>
      <w:r w:rsidR="00C9212F">
        <w:rPr>
          <w:rStyle w:val="Hyperlink"/>
          <w:color w:val="auto"/>
          <w:u w:val="none"/>
        </w:rPr>
        <w:t xml:space="preserve"> which is extensively studied in this book</w:t>
      </w:r>
      <w:r>
        <w:rPr>
          <w:rStyle w:val="Hyperlink"/>
          <w:color w:val="auto"/>
          <w:u w:val="none"/>
        </w:rPr>
        <w:t>,</w:t>
      </w:r>
      <w:r w:rsidR="00C9212F">
        <w:rPr>
          <w:rStyle w:val="Hyperlink"/>
          <w:color w:val="auto"/>
          <w:u w:val="none"/>
        </w:rPr>
        <w:t xml:space="preserve"> has only one stable equilibrium configuration and that’s when both arms hang straight down.  </w:t>
      </w:r>
      <w:r>
        <w:rPr>
          <w:rStyle w:val="Hyperlink"/>
          <w:color w:val="auto"/>
          <w:u w:val="none"/>
        </w:rPr>
        <w:t xml:space="preserve">The magnetic pendulum can have several depending on its geometry and strength of the magnets. </w:t>
      </w:r>
    </w:p>
    <w:p w14:paraId="463DCF71" w14:textId="77777777" w:rsidR="00FC216D" w:rsidRDefault="00FC216D" w:rsidP="00382D70">
      <w:pPr>
        <w:pStyle w:val="ListParagraph"/>
        <w:ind w:left="0"/>
        <w:rPr>
          <w:rStyle w:val="Hyperlink"/>
          <w:color w:val="auto"/>
          <w:u w:val="none"/>
        </w:rPr>
      </w:pPr>
    </w:p>
    <w:p w14:paraId="4582F86E" w14:textId="77777777" w:rsidR="00D24D10" w:rsidRDefault="00D24D10" w:rsidP="00382D70">
      <w:pPr>
        <w:pStyle w:val="ListParagraph"/>
        <w:ind w:left="0"/>
        <w:rPr>
          <w:rStyle w:val="Hyperlink"/>
          <w:color w:val="auto"/>
          <w:u w:val="none"/>
        </w:rPr>
      </w:pPr>
    </w:p>
    <w:p w14:paraId="4C8167BB" w14:textId="77777777" w:rsidR="00D24D10" w:rsidRDefault="00D24D10" w:rsidP="00382D70">
      <w:pPr>
        <w:pStyle w:val="ListParagraph"/>
        <w:ind w:left="0"/>
        <w:rPr>
          <w:rStyle w:val="Hyperlink"/>
          <w:color w:val="auto"/>
          <w:u w:val="none"/>
        </w:rPr>
      </w:pPr>
    </w:p>
    <w:p w14:paraId="10964465" w14:textId="49B5E8CC" w:rsidR="00D24D10" w:rsidRPr="00D24D10" w:rsidRDefault="00D24D10" w:rsidP="00382D70">
      <w:pPr>
        <w:pStyle w:val="ListParagraph"/>
        <w:ind w:left="0"/>
        <w:rPr>
          <w:rStyle w:val="Hyperlink"/>
          <w:b/>
          <w:color w:val="auto"/>
          <w:sz w:val="32"/>
          <w:szCs w:val="32"/>
          <w:u w:val="none"/>
        </w:rPr>
      </w:pPr>
      <w:proofErr w:type="gramStart"/>
      <w:r w:rsidRPr="00D24D10">
        <w:rPr>
          <w:rStyle w:val="Hyperlink"/>
          <w:b/>
          <w:color w:val="auto"/>
          <w:sz w:val="32"/>
          <w:szCs w:val="32"/>
          <w:u w:val="none"/>
        </w:rPr>
        <w:t xml:space="preserve">4.4  </w:t>
      </w:r>
      <w:r w:rsidR="00F962B3">
        <w:rPr>
          <w:rStyle w:val="Hyperlink"/>
          <w:b/>
          <w:color w:val="auto"/>
          <w:sz w:val="32"/>
          <w:szCs w:val="32"/>
          <w:u w:val="none"/>
        </w:rPr>
        <w:t>Fluidic</w:t>
      </w:r>
      <w:proofErr w:type="gramEnd"/>
      <w:r w:rsidR="00F962B3">
        <w:rPr>
          <w:rStyle w:val="Hyperlink"/>
          <w:b/>
          <w:color w:val="auto"/>
          <w:sz w:val="32"/>
          <w:szCs w:val="32"/>
          <w:u w:val="none"/>
        </w:rPr>
        <w:t xml:space="preserve"> s</w:t>
      </w:r>
      <w:r w:rsidR="00FC216D" w:rsidRPr="00D24D10">
        <w:rPr>
          <w:rStyle w:val="Hyperlink"/>
          <w:b/>
          <w:color w:val="auto"/>
          <w:sz w:val="32"/>
          <w:szCs w:val="32"/>
          <w:u w:val="none"/>
        </w:rPr>
        <w:t>ystems can suddenly switch from one semi-stable configuration to another.</w:t>
      </w:r>
    </w:p>
    <w:p w14:paraId="4BC0FBA6" w14:textId="77777777" w:rsidR="00D24D10" w:rsidRDefault="00D24D10" w:rsidP="00382D70">
      <w:pPr>
        <w:pStyle w:val="ListParagraph"/>
        <w:ind w:left="0"/>
        <w:rPr>
          <w:rStyle w:val="Hyperlink"/>
          <w:b/>
          <w:color w:val="auto"/>
          <w:u w:val="none"/>
        </w:rPr>
      </w:pPr>
    </w:p>
    <w:p w14:paraId="341DDB3E" w14:textId="15F8B4CA" w:rsidR="00D24D10" w:rsidRDefault="00FC216D" w:rsidP="00382D70">
      <w:pPr>
        <w:pStyle w:val="ListParagraph"/>
        <w:ind w:left="0"/>
        <w:rPr>
          <w:rStyle w:val="Hyperlink"/>
          <w:color w:val="auto"/>
          <w:u w:val="none"/>
        </w:rPr>
      </w:pPr>
      <w:r>
        <w:rPr>
          <w:rStyle w:val="Hyperlink"/>
          <w:color w:val="auto"/>
          <w:u w:val="none"/>
        </w:rPr>
        <w:t>This thought occurred as I was finishing the book and I wanted to insert it someplace.  It occurred when re-watching one of the Rayleigh-</w:t>
      </w:r>
      <w:proofErr w:type="spellStart"/>
      <w:r>
        <w:rPr>
          <w:rStyle w:val="Hyperlink"/>
          <w:color w:val="auto"/>
          <w:u w:val="none"/>
        </w:rPr>
        <w:t>Benard</w:t>
      </w:r>
      <w:proofErr w:type="spellEnd"/>
      <w:r>
        <w:rPr>
          <w:rStyle w:val="Hyperlink"/>
          <w:color w:val="auto"/>
          <w:u w:val="none"/>
        </w:rPr>
        <w:t xml:space="preserve"> videos.  </w:t>
      </w:r>
      <w:hyperlink r:id="rId23" w:history="1">
        <w:r w:rsidR="00D24D10" w:rsidRPr="00CD680E">
          <w:rPr>
            <w:rStyle w:val="Hyperlink"/>
          </w:rPr>
          <w:t>https://www.youtube.com/watch?v=cMGVltlKmr0&amp;index=9&amp;list=UUraRQTwh5EYkCvzelOrHRlg</w:t>
        </w:r>
      </w:hyperlink>
    </w:p>
    <w:p w14:paraId="5994C027" w14:textId="34EE4946" w:rsidR="00D83106" w:rsidRDefault="00BF61D6" w:rsidP="00382D70">
      <w:pPr>
        <w:pStyle w:val="ListParagraph"/>
        <w:ind w:left="0"/>
        <w:rPr>
          <w:rStyle w:val="Hyperlink"/>
          <w:color w:val="auto"/>
          <w:u w:val="none"/>
        </w:rPr>
      </w:pPr>
      <w:r>
        <w:rPr>
          <w:rStyle w:val="Hyperlink"/>
          <w:color w:val="auto"/>
          <w:u w:val="none"/>
        </w:rPr>
        <w:t>In the s</w:t>
      </w:r>
      <w:r w:rsidR="00D83106">
        <w:rPr>
          <w:rStyle w:val="Hyperlink"/>
          <w:color w:val="auto"/>
          <w:u w:val="none"/>
        </w:rPr>
        <w:t xml:space="preserve">creenshots below we see warm red water and cool blue water as they move within a rectangular container heated from below and cooled from above. </w:t>
      </w:r>
      <w:r>
        <w:rPr>
          <w:rStyle w:val="Hyperlink"/>
          <w:color w:val="auto"/>
          <w:u w:val="none"/>
        </w:rPr>
        <w:t xml:space="preserve"> Actually </w:t>
      </w:r>
      <w:r w:rsidR="00D24D10">
        <w:rPr>
          <w:rStyle w:val="Hyperlink"/>
          <w:color w:val="auto"/>
          <w:u w:val="none"/>
        </w:rPr>
        <w:t>the water isn’t just hot or cold.  I</w:t>
      </w:r>
      <w:r>
        <w:rPr>
          <w:rStyle w:val="Hyperlink"/>
          <w:color w:val="auto"/>
          <w:u w:val="none"/>
        </w:rPr>
        <w:t xml:space="preserve">t varies </w:t>
      </w:r>
      <w:r w:rsidR="00D24D10">
        <w:rPr>
          <w:rStyle w:val="Hyperlink"/>
          <w:color w:val="auto"/>
          <w:u w:val="none"/>
        </w:rPr>
        <w:t xml:space="preserve">in temperature </w:t>
      </w:r>
      <w:r>
        <w:rPr>
          <w:rStyle w:val="Hyperlink"/>
          <w:color w:val="auto"/>
          <w:u w:val="none"/>
        </w:rPr>
        <w:t>but this simplification is useful</w:t>
      </w:r>
      <w:r w:rsidR="00D24D10">
        <w:rPr>
          <w:rStyle w:val="Hyperlink"/>
          <w:color w:val="auto"/>
          <w:u w:val="none"/>
        </w:rPr>
        <w:t xml:space="preserve"> nonetheless</w:t>
      </w:r>
      <w:r>
        <w:rPr>
          <w:rStyle w:val="Hyperlink"/>
          <w:color w:val="auto"/>
          <w:u w:val="none"/>
        </w:rPr>
        <w:t>.</w:t>
      </w:r>
      <w:r w:rsidR="00D83106">
        <w:rPr>
          <w:rStyle w:val="Hyperlink"/>
          <w:color w:val="auto"/>
          <w:u w:val="none"/>
        </w:rPr>
        <w:t xml:space="preserve"> </w:t>
      </w:r>
    </w:p>
    <w:p w14:paraId="1D3D28A5" w14:textId="77777777" w:rsidR="00D83106" w:rsidRDefault="00D83106" w:rsidP="00382D70">
      <w:pPr>
        <w:pStyle w:val="ListParagraph"/>
        <w:ind w:left="0"/>
        <w:rPr>
          <w:rStyle w:val="Hyperlink"/>
          <w:color w:val="auto"/>
          <w:u w:val="none"/>
        </w:rPr>
      </w:pPr>
    </w:p>
    <w:p w14:paraId="4C4BEACE" w14:textId="5DC946D8" w:rsidR="00FC216D" w:rsidRDefault="00CE79DB" w:rsidP="00382D70">
      <w:pPr>
        <w:pStyle w:val="ListParagraph"/>
        <w:ind w:left="0"/>
        <w:rPr>
          <w:rStyle w:val="Hyperlink"/>
          <w:color w:val="auto"/>
          <w:u w:val="none"/>
        </w:rPr>
      </w:pPr>
      <w:r>
        <w:rPr>
          <w:rStyle w:val="Hyperlink"/>
          <w:color w:val="auto"/>
          <w:u w:val="none"/>
        </w:rPr>
        <w:t xml:space="preserve">I have not put much </w:t>
      </w:r>
      <w:r w:rsidR="00BF61D6">
        <w:rPr>
          <w:rStyle w:val="Hyperlink"/>
          <w:color w:val="auto"/>
          <w:u w:val="none"/>
        </w:rPr>
        <w:t>effort</w:t>
      </w:r>
      <w:r>
        <w:rPr>
          <w:rStyle w:val="Hyperlink"/>
          <w:color w:val="auto"/>
          <w:u w:val="none"/>
        </w:rPr>
        <w:t xml:space="preserve"> into </w:t>
      </w:r>
      <w:r w:rsidR="00BF61D6">
        <w:rPr>
          <w:rStyle w:val="Hyperlink"/>
          <w:color w:val="auto"/>
          <w:u w:val="none"/>
        </w:rPr>
        <w:t>analyzing</w:t>
      </w:r>
      <w:r w:rsidR="00D83106">
        <w:rPr>
          <w:rStyle w:val="Hyperlink"/>
          <w:color w:val="auto"/>
          <w:u w:val="none"/>
        </w:rPr>
        <w:t xml:space="preserve"> fluidic systems in this book but this particular simulation seems to nicely demonstrate several behaviors.  First</w:t>
      </w:r>
      <w:r w:rsidR="00D24D10">
        <w:rPr>
          <w:rStyle w:val="Hyperlink"/>
          <w:color w:val="auto"/>
          <w:u w:val="none"/>
        </w:rPr>
        <w:t>,</w:t>
      </w:r>
      <w:r w:rsidR="00D83106">
        <w:rPr>
          <w:rStyle w:val="Hyperlink"/>
          <w:color w:val="auto"/>
          <w:u w:val="none"/>
        </w:rPr>
        <w:t xml:space="preserve"> it shows how disorganized flows self </w:t>
      </w:r>
      <w:r w:rsidR="00D24D10">
        <w:rPr>
          <w:rStyle w:val="Hyperlink"/>
          <w:color w:val="auto"/>
          <w:u w:val="none"/>
        </w:rPr>
        <w:t>assemble into larger structures.</w:t>
      </w:r>
      <w:r w:rsidR="00D83106">
        <w:rPr>
          <w:rStyle w:val="Hyperlink"/>
          <w:color w:val="auto"/>
          <w:u w:val="none"/>
        </w:rPr>
        <w:t xml:space="preserve">  Second</w:t>
      </w:r>
      <w:r w:rsidR="00D24D10">
        <w:rPr>
          <w:rStyle w:val="Hyperlink"/>
          <w:color w:val="auto"/>
          <w:u w:val="none"/>
        </w:rPr>
        <w:t>,</w:t>
      </w:r>
      <w:r w:rsidR="00D83106">
        <w:rPr>
          <w:rStyle w:val="Hyperlink"/>
          <w:color w:val="auto"/>
          <w:u w:val="none"/>
        </w:rPr>
        <w:t xml:space="preserve"> it shows how structures </w:t>
      </w:r>
      <w:r w:rsidR="00D24D10">
        <w:rPr>
          <w:rStyle w:val="Hyperlink"/>
          <w:color w:val="auto"/>
          <w:u w:val="none"/>
        </w:rPr>
        <w:t xml:space="preserve">or flow patterns within liquids </w:t>
      </w:r>
      <w:r w:rsidR="00D83106">
        <w:rPr>
          <w:rStyle w:val="Hyperlink"/>
          <w:color w:val="auto"/>
          <w:u w:val="none"/>
        </w:rPr>
        <w:t xml:space="preserve">can be stable for some time as they oscillate gently until somehow they reach a tipping point where </w:t>
      </w:r>
      <w:r w:rsidR="00D24D10">
        <w:rPr>
          <w:rStyle w:val="Hyperlink"/>
          <w:color w:val="auto"/>
          <w:u w:val="none"/>
        </w:rPr>
        <w:t>that</w:t>
      </w:r>
      <w:r w:rsidR="00D83106">
        <w:rPr>
          <w:rStyle w:val="Hyperlink"/>
          <w:color w:val="auto"/>
          <w:u w:val="none"/>
        </w:rPr>
        <w:t xml:space="preserve"> structure or pattern of flow changes dramatically.  Finally they demonstrate what a spike in behavior might look like in fluidic systems.  (Think how this might apply in the ocean.)  B</w:t>
      </w:r>
      <w:r>
        <w:rPr>
          <w:rStyle w:val="Hyperlink"/>
          <w:color w:val="auto"/>
          <w:u w:val="none"/>
        </w:rPr>
        <w:t>elow are five screenshots</w:t>
      </w:r>
      <w:r w:rsidR="00D24D10">
        <w:rPr>
          <w:rStyle w:val="Hyperlink"/>
          <w:color w:val="auto"/>
          <w:u w:val="none"/>
        </w:rPr>
        <w:t xml:space="preserve"> from a simulation that illustrate these points</w:t>
      </w:r>
      <w:r>
        <w:rPr>
          <w:rStyle w:val="Hyperlink"/>
          <w:color w:val="auto"/>
          <w:u w:val="none"/>
        </w:rPr>
        <w:t>.</w:t>
      </w:r>
    </w:p>
    <w:p w14:paraId="0A4162AE" w14:textId="77777777" w:rsidR="00CE79DB" w:rsidRDefault="00CE79DB" w:rsidP="00382D70">
      <w:pPr>
        <w:pStyle w:val="ListParagraph"/>
        <w:ind w:left="0"/>
        <w:rPr>
          <w:rStyle w:val="Hyperlink"/>
          <w:color w:val="auto"/>
          <w:u w:val="none"/>
        </w:rPr>
      </w:pPr>
    </w:p>
    <w:p w14:paraId="29EC7623" w14:textId="42F3867F" w:rsidR="00CE79DB" w:rsidRDefault="00CE79DB" w:rsidP="00382D70">
      <w:pPr>
        <w:pStyle w:val="ListParagraph"/>
        <w:ind w:left="0"/>
        <w:rPr>
          <w:rStyle w:val="Hyperlink"/>
          <w:color w:val="auto"/>
          <w:u w:val="none"/>
        </w:rPr>
      </w:pPr>
      <w:r>
        <w:rPr>
          <w:rStyle w:val="Hyperlink"/>
          <w:color w:val="auto"/>
          <w:u w:val="none"/>
        </w:rPr>
        <w:t xml:space="preserve">The first was taken near the beginning of the run </w:t>
      </w:r>
      <w:r w:rsidR="00D83106">
        <w:rPr>
          <w:rStyle w:val="Hyperlink"/>
          <w:color w:val="auto"/>
          <w:u w:val="none"/>
        </w:rPr>
        <w:t xml:space="preserve">shows multiple hot plumes beginning to </w:t>
      </w:r>
      <w:r w:rsidR="00BF61D6">
        <w:rPr>
          <w:rStyle w:val="Hyperlink"/>
          <w:color w:val="auto"/>
          <w:u w:val="none"/>
        </w:rPr>
        <w:t>ascend</w:t>
      </w:r>
      <w:r w:rsidR="00D83106">
        <w:rPr>
          <w:rStyle w:val="Hyperlink"/>
          <w:color w:val="auto"/>
          <w:u w:val="none"/>
        </w:rPr>
        <w:t xml:space="preserve"> from the heated bottom of this container.  </w:t>
      </w:r>
    </w:p>
    <w:p w14:paraId="6F7CECE3" w14:textId="77777777" w:rsidR="00CE79DB" w:rsidRDefault="00CE79DB" w:rsidP="00382D70">
      <w:pPr>
        <w:pStyle w:val="ListParagraph"/>
        <w:ind w:left="0"/>
        <w:rPr>
          <w:rStyle w:val="Hyperlink"/>
          <w:color w:val="auto"/>
          <w:u w:val="none"/>
        </w:rPr>
      </w:pPr>
    </w:p>
    <w:p w14:paraId="76681328" w14:textId="15DAB8CD" w:rsidR="00FC216D" w:rsidRDefault="00D83106" w:rsidP="00382D70">
      <w:pPr>
        <w:pStyle w:val="ListParagraph"/>
        <w:ind w:left="0"/>
        <w:rPr>
          <w:rStyle w:val="Hyperlink"/>
          <w:color w:val="auto"/>
          <w:u w:val="none"/>
        </w:rPr>
      </w:pPr>
      <w:r>
        <w:rPr>
          <w:noProof/>
        </w:rPr>
        <w:drawing>
          <wp:inline distT="0" distB="0" distL="0" distR="0" wp14:anchorId="418CA6C7" wp14:editId="7A291A16">
            <wp:extent cx="5486400" cy="3159760"/>
            <wp:effectExtent l="0" t="0" r="0" b="0"/>
            <wp:docPr id="6" name="Picture 6" descr="Macintosh HD:Users:richharkness:Desktop: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harkness:Desktop:RB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159760"/>
                    </a:xfrm>
                    <a:prstGeom prst="rect">
                      <a:avLst/>
                    </a:prstGeom>
                    <a:noFill/>
                    <a:ln>
                      <a:noFill/>
                    </a:ln>
                  </pic:spPr>
                </pic:pic>
              </a:graphicData>
            </a:graphic>
          </wp:inline>
        </w:drawing>
      </w:r>
    </w:p>
    <w:p w14:paraId="179D57E3" w14:textId="77777777" w:rsidR="00CE79DB" w:rsidRDefault="00CE79DB" w:rsidP="00382D70">
      <w:pPr>
        <w:pStyle w:val="ListParagraph"/>
        <w:ind w:left="0"/>
        <w:rPr>
          <w:rStyle w:val="Hyperlink"/>
          <w:color w:val="auto"/>
          <w:u w:val="none"/>
        </w:rPr>
      </w:pPr>
    </w:p>
    <w:p w14:paraId="11B3DCE5" w14:textId="2415DEB7" w:rsidR="00FC216D" w:rsidRDefault="00D83106" w:rsidP="00382D70">
      <w:pPr>
        <w:pStyle w:val="ListParagraph"/>
        <w:ind w:left="0"/>
        <w:rPr>
          <w:rStyle w:val="Hyperlink"/>
          <w:color w:val="auto"/>
          <w:u w:val="none"/>
        </w:rPr>
      </w:pPr>
      <w:r>
        <w:rPr>
          <w:rStyle w:val="Hyperlink"/>
          <w:color w:val="auto"/>
          <w:u w:val="none"/>
        </w:rPr>
        <w:t>Here they have merged and self-organized into one big conv</w:t>
      </w:r>
      <w:r w:rsidR="00BF61D6">
        <w:rPr>
          <w:rStyle w:val="Hyperlink"/>
          <w:color w:val="auto"/>
          <w:u w:val="none"/>
        </w:rPr>
        <w:t>ection cell where warm water ascends</w:t>
      </w:r>
      <w:r>
        <w:rPr>
          <w:rStyle w:val="Hyperlink"/>
          <w:color w:val="auto"/>
          <w:u w:val="none"/>
        </w:rPr>
        <w:t xml:space="preserve"> in two corners and </w:t>
      </w:r>
      <w:r w:rsidR="00BF61D6">
        <w:rPr>
          <w:rStyle w:val="Hyperlink"/>
          <w:color w:val="auto"/>
          <w:u w:val="none"/>
        </w:rPr>
        <w:t>cold water descends in the opposite corners.  For illustration lets just assume the temperature of the red water is 100 degrees, the cold water is zero degrees and black water is 50 degrees.  So when this screenshot was taken the temperature at the center of the box was 50 degrees.</w:t>
      </w:r>
    </w:p>
    <w:p w14:paraId="13C38173" w14:textId="77777777" w:rsidR="00BF61D6" w:rsidRDefault="00BF61D6" w:rsidP="00382D70">
      <w:pPr>
        <w:pStyle w:val="ListParagraph"/>
        <w:ind w:left="0"/>
        <w:rPr>
          <w:rStyle w:val="Hyperlink"/>
          <w:color w:val="auto"/>
          <w:u w:val="none"/>
        </w:rPr>
      </w:pPr>
    </w:p>
    <w:p w14:paraId="03AE82F1" w14:textId="525C8152" w:rsidR="00BF61D6" w:rsidRDefault="00BF61D6" w:rsidP="00382D70">
      <w:pPr>
        <w:pStyle w:val="ListParagraph"/>
        <w:ind w:left="0"/>
        <w:rPr>
          <w:rStyle w:val="Hyperlink"/>
          <w:color w:val="auto"/>
          <w:u w:val="none"/>
        </w:rPr>
      </w:pPr>
      <w:r>
        <w:rPr>
          <w:noProof/>
        </w:rPr>
        <w:drawing>
          <wp:inline distT="0" distB="0" distL="0" distR="0" wp14:anchorId="6FC5C021" wp14:editId="647AB41C">
            <wp:extent cx="5486400" cy="3129280"/>
            <wp:effectExtent l="0" t="0" r="0" b="0"/>
            <wp:docPr id="7" name="Picture 7" descr="Macintosh HD:Users:richharkness:Desktop: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harkness:Desktop:RB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129280"/>
                    </a:xfrm>
                    <a:prstGeom prst="rect">
                      <a:avLst/>
                    </a:prstGeom>
                    <a:noFill/>
                    <a:ln>
                      <a:noFill/>
                    </a:ln>
                  </pic:spPr>
                </pic:pic>
              </a:graphicData>
            </a:graphic>
          </wp:inline>
        </w:drawing>
      </w:r>
    </w:p>
    <w:p w14:paraId="41D9F6E3" w14:textId="77777777" w:rsidR="00BF61D6" w:rsidRDefault="00BF61D6" w:rsidP="00382D70">
      <w:pPr>
        <w:pStyle w:val="ListParagraph"/>
        <w:ind w:left="0"/>
        <w:rPr>
          <w:rStyle w:val="Hyperlink"/>
          <w:color w:val="auto"/>
          <w:u w:val="none"/>
        </w:rPr>
      </w:pPr>
    </w:p>
    <w:p w14:paraId="61E142F9" w14:textId="2AADC6C8" w:rsidR="00BF61D6" w:rsidRDefault="00BF61D6" w:rsidP="00382D70">
      <w:pPr>
        <w:pStyle w:val="ListParagraph"/>
        <w:ind w:left="0"/>
        <w:rPr>
          <w:rStyle w:val="Hyperlink"/>
          <w:color w:val="auto"/>
          <w:u w:val="none"/>
        </w:rPr>
      </w:pPr>
      <w:r>
        <w:rPr>
          <w:rStyle w:val="Hyperlink"/>
          <w:color w:val="auto"/>
          <w:u w:val="none"/>
        </w:rPr>
        <w:t xml:space="preserve">However at about t=3:00 things became unstable enough so two red plumes formed near the middle as shown below.  This was a dramatic change in the fluid flow </w:t>
      </w:r>
      <w:r w:rsidR="00D24D10">
        <w:rPr>
          <w:rStyle w:val="Hyperlink"/>
          <w:color w:val="auto"/>
          <w:u w:val="none"/>
        </w:rPr>
        <w:t>and thus in</w:t>
      </w:r>
      <w:r>
        <w:rPr>
          <w:rStyle w:val="Hyperlink"/>
          <w:color w:val="auto"/>
          <w:u w:val="none"/>
        </w:rPr>
        <w:t xml:space="preserve"> this system’s behavior.</w:t>
      </w:r>
    </w:p>
    <w:p w14:paraId="760DD59D" w14:textId="77777777" w:rsidR="00BF61D6" w:rsidRDefault="00BF61D6" w:rsidP="00382D70">
      <w:pPr>
        <w:pStyle w:val="ListParagraph"/>
        <w:ind w:left="0"/>
        <w:rPr>
          <w:rStyle w:val="Hyperlink"/>
          <w:color w:val="auto"/>
          <w:u w:val="none"/>
        </w:rPr>
      </w:pPr>
    </w:p>
    <w:p w14:paraId="0BC8DEA6" w14:textId="7D7E6F2F" w:rsidR="00BF61D6" w:rsidRPr="00FC216D" w:rsidRDefault="00BF61D6" w:rsidP="00382D70">
      <w:pPr>
        <w:pStyle w:val="ListParagraph"/>
        <w:ind w:left="0"/>
        <w:rPr>
          <w:rStyle w:val="Hyperlink"/>
          <w:color w:val="auto"/>
          <w:u w:val="none"/>
        </w:rPr>
      </w:pPr>
      <w:r>
        <w:rPr>
          <w:noProof/>
        </w:rPr>
        <w:drawing>
          <wp:inline distT="0" distB="0" distL="0" distR="0" wp14:anchorId="3D58DBA2" wp14:editId="182FD155">
            <wp:extent cx="5486400" cy="3129280"/>
            <wp:effectExtent l="0" t="0" r="0" b="0"/>
            <wp:docPr id="10" name="Picture 10" descr="Macintosh HD:Users:richharkness:Desktop:RB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harkness:Desktop:RB 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129280"/>
                    </a:xfrm>
                    <a:prstGeom prst="rect">
                      <a:avLst/>
                    </a:prstGeom>
                    <a:noFill/>
                    <a:ln>
                      <a:noFill/>
                    </a:ln>
                  </pic:spPr>
                </pic:pic>
              </a:graphicData>
            </a:graphic>
          </wp:inline>
        </w:drawing>
      </w:r>
    </w:p>
    <w:p w14:paraId="22EF161C" w14:textId="0BBBFF4C" w:rsidR="00C9212F" w:rsidRDefault="00BD4798" w:rsidP="00382D70">
      <w:pPr>
        <w:pStyle w:val="ListParagraph"/>
        <w:ind w:left="0"/>
        <w:rPr>
          <w:rStyle w:val="Hyperlink"/>
          <w:color w:val="auto"/>
          <w:u w:val="none"/>
        </w:rPr>
      </w:pPr>
      <w:r>
        <w:rPr>
          <w:rStyle w:val="Hyperlink"/>
          <w:color w:val="auto"/>
          <w:u w:val="none"/>
        </w:rPr>
        <w:t xml:space="preserve"> </w:t>
      </w:r>
    </w:p>
    <w:p w14:paraId="1B221B9E" w14:textId="59597DC3" w:rsidR="00BF61D6" w:rsidRDefault="00BF61D6" w:rsidP="00382D70">
      <w:pPr>
        <w:pStyle w:val="ListParagraph"/>
        <w:ind w:left="0"/>
        <w:rPr>
          <w:rStyle w:val="Hyperlink"/>
          <w:color w:val="auto"/>
          <w:u w:val="none"/>
        </w:rPr>
      </w:pPr>
      <w:r>
        <w:rPr>
          <w:rStyle w:val="Hyperlink"/>
          <w:color w:val="auto"/>
          <w:u w:val="none"/>
        </w:rPr>
        <w:t>These two plumes rapidly merged into one giant plume in the middle</w:t>
      </w:r>
      <w:r w:rsidR="00D24D10">
        <w:rPr>
          <w:rStyle w:val="Hyperlink"/>
          <w:color w:val="auto"/>
          <w:u w:val="none"/>
        </w:rPr>
        <w:t xml:space="preserve"> as shown below</w:t>
      </w:r>
      <w:r>
        <w:rPr>
          <w:rStyle w:val="Hyperlink"/>
          <w:color w:val="auto"/>
          <w:u w:val="none"/>
        </w:rPr>
        <w:t xml:space="preserve">.  This again was much different than the relatively long lasting situation where red only rose in the corners.  It also marks a dramatic change in conditions in the center of this box.  The temperature that was 50 has suddenly risen to 100.  This is a spike in the value of some system parameter that occurs in space as well as in time.  </w:t>
      </w:r>
      <w:r w:rsidR="00B92A9E">
        <w:rPr>
          <w:rStyle w:val="Hyperlink"/>
          <w:color w:val="auto"/>
          <w:u w:val="none"/>
        </w:rPr>
        <w:t xml:space="preserve">It compares with spikes in the double pendulum waveforms.  Something in one particular location has changed dramatically. It shows how energy can concentrate in fluidic systems. </w:t>
      </w:r>
      <w:r w:rsidR="00D24D10">
        <w:rPr>
          <w:rStyle w:val="Hyperlink"/>
          <w:color w:val="auto"/>
          <w:u w:val="none"/>
        </w:rPr>
        <w:t xml:space="preserve">In this case it has concentrated in the big red central current. </w:t>
      </w:r>
      <w:r w:rsidR="00B92A9E">
        <w:rPr>
          <w:rStyle w:val="Hyperlink"/>
          <w:color w:val="auto"/>
          <w:u w:val="none"/>
        </w:rPr>
        <w:t xml:space="preserve"> It may be analogous to hurricanes that interrupt otherwise tranquil locations like Bermuda.  </w:t>
      </w:r>
    </w:p>
    <w:p w14:paraId="068A39EB" w14:textId="77777777" w:rsidR="00BF61D6" w:rsidRDefault="00BF61D6" w:rsidP="00382D70">
      <w:pPr>
        <w:pStyle w:val="ListParagraph"/>
        <w:ind w:left="0"/>
        <w:rPr>
          <w:rStyle w:val="Hyperlink"/>
          <w:color w:val="auto"/>
          <w:u w:val="none"/>
        </w:rPr>
      </w:pPr>
    </w:p>
    <w:p w14:paraId="7FDCA4B7" w14:textId="1A53A8D4" w:rsidR="00BF61D6" w:rsidRPr="003C35BC" w:rsidRDefault="00BF61D6" w:rsidP="00382D70">
      <w:pPr>
        <w:pStyle w:val="ListParagraph"/>
        <w:ind w:left="0"/>
        <w:rPr>
          <w:rStyle w:val="Hyperlink"/>
          <w:color w:val="auto"/>
          <w:u w:val="none"/>
        </w:rPr>
      </w:pPr>
      <w:r>
        <w:rPr>
          <w:noProof/>
        </w:rPr>
        <w:drawing>
          <wp:inline distT="0" distB="0" distL="0" distR="0" wp14:anchorId="1BD92639" wp14:editId="0612CD1E">
            <wp:extent cx="5486400" cy="3210560"/>
            <wp:effectExtent l="0" t="0" r="0" b="0"/>
            <wp:docPr id="11" name="Picture 11" descr="Macintosh HD:Users:richharkness:Desktop:R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RB 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210560"/>
                    </a:xfrm>
                    <a:prstGeom prst="rect">
                      <a:avLst/>
                    </a:prstGeom>
                    <a:noFill/>
                    <a:ln>
                      <a:noFill/>
                    </a:ln>
                  </pic:spPr>
                </pic:pic>
              </a:graphicData>
            </a:graphic>
          </wp:inline>
        </w:drawing>
      </w:r>
    </w:p>
    <w:p w14:paraId="6CCC653C" w14:textId="77777777" w:rsidR="00382D70" w:rsidRDefault="00382D70" w:rsidP="00382D70"/>
    <w:p w14:paraId="63353AFF" w14:textId="0C25324A" w:rsidR="00B92A9E" w:rsidRDefault="00B92A9E" w:rsidP="00382D70">
      <w:r>
        <w:t>Finally later in this simulation run the circulation patterns change again in dramatic fashion as shown below.</w:t>
      </w:r>
    </w:p>
    <w:p w14:paraId="63E07A0D" w14:textId="77777777" w:rsidR="00B92A9E" w:rsidRDefault="00B92A9E" w:rsidP="00382D70"/>
    <w:p w14:paraId="35B729A8" w14:textId="3B19AE01" w:rsidR="00B92A9E" w:rsidRDefault="00B92A9E" w:rsidP="00382D70">
      <w:r>
        <w:rPr>
          <w:noProof/>
        </w:rPr>
        <w:drawing>
          <wp:inline distT="0" distB="0" distL="0" distR="0" wp14:anchorId="0BA0E320" wp14:editId="76872EC2">
            <wp:extent cx="5476240" cy="3139440"/>
            <wp:effectExtent l="0" t="0" r="10160" b="10160"/>
            <wp:docPr id="14" name="Picture 14" descr="Macintosh HD:Users:richharkness:Desktop:R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harkness:Desktop:RB 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240" cy="3139440"/>
                    </a:xfrm>
                    <a:prstGeom prst="rect">
                      <a:avLst/>
                    </a:prstGeom>
                    <a:noFill/>
                    <a:ln>
                      <a:noFill/>
                    </a:ln>
                  </pic:spPr>
                </pic:pic>
              </a:graphicData>
            </a:graphic>
          </wp:inline>
        </w:drawing>
      </w:r>
    </w:p>
    <w:p w14:paraId="4EC5CFD9" w14:textId="77777777" w:rsidR="00B92A9E" w:rsidRDefault="00B92A9E" w:rsidP="00382D70"/>
    <w:p w14:paraId="3BFDB33D" w14:textId="1C09F8F4" w:rsidR="00DF292C" w:rsidRDefault="00197B24" w:rsidP="00382D70">
      <w:r>
        <w:t>These two s</w:t>
      </w:r>
      <w:r w:rsidR="00DF292C">
        <w:t>creenshots are from a different simulation but tell the same story.</w:t>
      </w:r>
    </w:p>
    <w:p w14:paraId="1550D152" w14:textId="5D10D533" w:rsidR="00DF292C" w:rsidRDefault="00DF292C" w:rsidP="00382D70">
      <w:r>
        <w:t>The first shows a relatively stable circulation pattern that is gently oscillating.</w:t>
      </w:r>
    </w:p>
    <w:p w14:paraId="38B04341" w14:textId="77777777" w:rsidR="00DF292C" w:rsidRDefault="00DF292C" w:rsidP="00382D70"/>
    <w:p w14:paraId="69CFF565" w14:textId="23F51937" w:rsidR="00DF292C" w:rsidRDefault="000503F2" w:rsidP="00382D70">
      <w:r>
        <w:rPr>
          <w:noProof/>
        </w:rPr>
        <w:drawing>
          <wp:inline distT="0" distB="0" distL="0" distR="0" wp14:anchorId="2D5FD2ED" wp14:editId="328EFBE8">
            <wp:extent cx="4968240" cy="3680178"/>
            <wp:effectExtent l="0" t="0" r="10160" b="3175"/>
            <wp:docPr id="20" name="Picture 20" descr="Macintosh HD:Users:richharkness:Desktop:R B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hharkness:Desktop:R Ben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8240" cy="3680178"/>
                    </a:xfrm>
                    <a:prstGeom prst="rect">
                      <a:avLst/>
                    </a:prstGeom>
                    <a:noFill/>
                    <a:ln>
                      <a:noFill/>
                    </a:ln>
                  </pic:spPr>
                </pic:pic>
              </a:graphicData>
            </a:graphic>
          </wp:inline>
        </w:drawing>
      </w:r>
    </w:p>
    <w:p w14:paraId="01F51C4A" w14:textId="77777777" w:rsidR="00DF292C" w:rsidRDefault="00DF292C" w:rsidP="00382D70"/>
    <w:p w14:paraId="334AEA5F" w14:textId="68E8E8AD" w:rsidR="00DF292C" w:rsidRDefault="000503F2" w:rsidP="00382D70">
      <w:r>
        <w:t>At about t=21 it rather suddenly became unstable and broke up as shown in the screenshot below.</w:t>
      </w:r>
    </w:p>
    <w:p w14:paraId="0CD52B40" w14:textId="77777777" w:rsidR="000503F2" w:rsidRDefault="000503F2" w:rsidP="00382D70"/>
    <w:p w14:paraId="4A33180D" w14:textId="11A7D80B" w:rsidR="000503F2" w:rsidRDefault="000503F2" w:rsidP="00382D70">
      <w:r>
        <w:rPr>
          <w:noProof/>
        </w:rPr>
        <w:drawing>
          <wp:inline distT="0" distB="0" distL="0" distR="0" wp14:anchorId="0774B966" wp14:editId="4F432228">
            <wp:extent cx="5059680" cy="3785390"/>
            <wp:effectExtent l="0" t="0" r="0" b="0"/>
            <wp:docPr id="21" name="Picture 21" descr="Macintosh HD:Users:richharkness:Desktop:R Ben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hharkness:Desktop:R Ben2 .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9680" cy="3785390"/>
                    </a:xfrm>
                    <a:prstGeom prst="rect">
                      <a:avLst/>
                    </a:prstGeom>
                    <a:noFill/>
                    <a:ln>
                      <a:noFill/>
                    </a:ln>
                  </pic:spPr>
                </pic:pic>
              </a:graphicData>
            </a:graphic>
          </wp:inline>
        </w:drawing>
      </w:r>
    </w:p>
    <w:p w14:paraId="5C0E0DC9" w14:textId="77777777" w:rsidR="00DF292C" w:rsidRDefault="00DF292C" w:rsidP="00382D70"/>
    <w:p w14:paraId="2233CF9B" w14:textId="77777777" w:rsidR="00DF292C" w:rsidRDefault="00DF292C" w:rsidP="00382D70"/>
    <w:p w14:paraId="0A06F8B5" w14:textId="593A75FC" w:rsidR="00B92A9E" w:rsidRDefault="00B92A9E" w:rsidP="00382D70">
      <w:r>
        <w:t xml:space="preserve">Unfortunately I have no </w:t>
      </w:r>
      <w:r w:rsidR="000503F2">
        <w:t xml:space="preserve">further </w:t>
      </w:r>
      <w:r>
        <w:t>information about th</w:t>
      </w:r>
      <w:r w:rsidR="000503F2">
        <w:t>ese</w:t>
      </w:r>
      <w:r>
        <w:t xml:space="preserve"> particular simulation</w:t>
      </w:r>
      <w:r w:rsidR="000503F2">
        <w:t>s</w:t>
      </w:r>
      <w:r>
        <w:t xml:space="preserve">.  </w:t>
      </w:r>
      <w:r w:rsidR="00400C29">
        <w:t>Its not clear if these runs were technically chaotic</w:t>
      </w:r>
      <w:r w:rsidR="00D24D10">
        <w:t>,</w:t>
      </w:r>
      <w:r w:rsidR="00400C29">
        <w:t xml:space="preserve"> although I assume they were.  </w:t>
      </w:r>
      <w:proofErr w:type="gramStart"/>
      <w:r w:rsidR="00400C29">
        <w:t xml:space="preserve">And </w:t>
      </w:r>
      <w:r w:rsidR="000503F2">
        <w:t xml:space="preserve"> i</w:t>
      </w:r>
      <w:r>
        <w:t>ts</w:t>
      </w:r>
      <w:proofErr w:type="gramEnd"/>
      <w:r>
        <w:t xml:space="preserve"> not clear if the temperature </w:t>
      </w:r>
      <w:r w:rsidR="000503F2">
        <w:t xml:space="preserve">(and thus total energy in the system) </w:t>
      </w:r>
      <w:r>
        <w:t xml:space="preserve">was </w:t>
      </w:r>
      <w:r w:rsidR="000503F2">
        <w:t xml:space="preserve">held </w:t>
      </w:r>
      <w:r>
        <w:t xml:space="preserve">constant during </w:t>
      </w:r>
      <w:r w:rsidR="000503F2">
        <w:t xml:space="preserve">them, </w:t>
      </w:r>
      <w:r>
        <w:t xml:space="preserve">or varied in some fashion.  </w:t>
      </w:r>
      <w:r w:rsidR="00197B24">
        <w:t xml:space="preserve">If the average </w:t>
      </w:r>
      <w:r w:rsidR="00635017">
        <w:t>temperature</w:t>
      </w:r>
      <w:r w:rsidR="00197B24">
        <w:t xml:space="preserve"> was </w:t>
      </w:r>
      <w:r w:rsidR="00635017">
        <w:t>being</w:t>
      </w:r>
      <w:r w:rsidR="00197B24">
        <w:t xml:space="preserve"> raised during the simulation it suggests what might happen to some ocean current due to global warming. </w:t>
      </w:r>
      <w:proofErr w:type="gramStart"/>
      <w:r w:rsidR="00197B24">
        <w:t>Namely a sudden shift in the pattern of circulation.</w:t>
      </w:r>
      <w:proofErr w:type="gramEnd"/>
      <w:r w:rsidR="00197B24">
        <w:t xml:space="preserve">  The following quote from today</w:t>
      </w:r>
      <w:r w:rsidR="00635017">
        <w:t>’</w:t>
      </w:r>
      <w:r w:rsidR="00197B24">
        <w:t xml:space="preserve">s </w:t>
      </w:r>
      <w:r w:rsidR="00635017">
        <w:t xml:space="preserve">local </w:t>
      </w:r>
      <w:r w:rsidR="00197B24">
        <w:t xml:space="preserve">newspaper seems relevant. (The Press Democrat for Sonoma County, Dec 26, 2016) </w:t>
      </w:r>
    </w:p>
    <w:p w14:paraId="64A06891" w14:textId="77777777" w:rsidR="00197B24" w:rsidRDefault="00197B24" w:rsidP="00382D70"/>
    <w:p w14:paraId="1ED21494" w14:textId="77777777" w:rsidR="00635017" w:rsidRDefault="00635017" w:rsidP="00635017">
      <w:pPr>
        <w:ind w:left="720"/>
      </w:pPr>
      <w:r>
        <w:rPr>
          <w:b/>
        </w:rPr>
        <w:t>“</w:t>
      </w:r>
      <w:r w:rsidR="00197B24" w:rsidRPr="00197B24">
        <w:rPr>
          <w:b/>
        </w:rPr>
        <w:t xml:space="preserve">Time of tumult for </w:t>
      </w:r>
      <w:proofErr w:type="gramStart"/>
      <w:r w:rsidR="00197B24" w:rsidRPr="00197B24">
        <w:rPr>
          <w:b/>
        </w:rPr>
        <w:t>sea</w:t>
      </w:r>
      <w:r w:rsidR="00197B24">
        <w:rPr>
          <w:b/>
        </w:rPr>
        <w:t xml:space="preserve">  </w:t>
      </w:r>
      <w:r w:rsidR="00197B24" w:rsidRPr="00635017">
        <w:t>..fishing</w:t>
      </w:r>
      <w:proofErr w:type="gramEnd"/>
      <w:r w:rsidR="00197B24" w:rsidRPr="00635017">
        <w:t xml:space="preserve"> remains a way of life, once reliable </w:t>
      </w:r>
      <w:r>
        <w:t>ocean</w:t>
      </w:r>
      <w:r w:rsidR="00197B24" w:rsidRPr="00635017">
        <w:t xml:space="preserve"> r</w:t>
      </w:r>
      <w:r>
        <w:t>h</w:t>
      </w:r>
      <w:r w:rsidR="00197B24" w:rsidRPr="00635017">
        <w:t>ythms have been seriously unsettled of late, confounding those</w:t>
      </w:r>
      <w:r>
        <w:t xml:space="preserve"> who</w:t>
      </w:r>
      <w:r w:rsidR="00197B24" w:rsidRPr="00635017">
        <w:t xml:space="preserve"> depend on </w:t>
      </w:r>
      <w:r w:rsidRPr="00635017">
        <w:t>predictable</w:t>
      </w:r>
      <w:r w:rsidR="00197B24" w:rsidRPr="00635017">
        <w:t xml:space="preserve">, seasonal </w:t>
      </w:r>
      <w:r w:rsidRPr="00635017">
        <w:t>cycles</w:t>
      </w:r>
      <w:r w:rsidR="00197B24" w:rsidRPr="00635017">
        <w:t xml:space="preserve"> and highlighting </w:t>
      </w:r>
      <w:r w:rsidRPr="00635017">
        <w:t>future</w:t>
      </w:r>
      <w:r w:rsidR="00197B24" w:rsidRPr="00635017">
        <w:t xml:space="preserve"> </w:t>
      </w:r>
      <w:r w:rsidRPr="00635017">
        <w:t>uncertainties</w:t>
      </w:r>
      <w:r>
        <w:t>.….Scientists and fishermen alike are unsure about the degree to which recent upheaval fits within the oceans’ normal rhythms -which are complex- or whether it is part of some longer-term trend perhaps linked to global climate change. …</w:t>
      </w:r>
      <w:proofErr w:type="gramStart"/>
      <w:r>
        <w:t>scientists</w:t>
      </w:r>
      <w:proofErr w:type="gramEnd"/>
      <w:r>
        <w:t xml:space="preserve"> now think of a multi-year ocean heat wave…” </w:t>
      </w:r>
    </w:p>
    <w:p w14:paraId="24896A44" w14:textId="7C6C31FA" w:rsidR="00197B24" w:rsidRPr="00635017" w:rsidRDefault="00635017" w:rsidP="00635017">
      <w:pPr>
        <w:ind w:left="720"/>
      </w:pPr>
      <w:r>
        <w:t xml:space="preserve">  </w:t>
      </w:r>
    </w:p>
    <w:p w14:paraId="79E53144" w14:textId="77777777" w:rsidR="00340B6B" w:rsidRDefault="00635017" w:rsidP="00C204C5">
      <w:r>
        <w:t xml:space="preserve">If the temperature was </w:t>
      </w:r>
      <w:r w:rsidRPr="00400C29">
        <w:rPr>
          <w:u w:val="single"/>
        </w:rPr>
        <w:t>not</w:t>
      </w:r>
      <w:r>
        <w:t xml:space="preserve"> being raised then we are simply observing the apparently chaotic behavior of a system</w:t>
      </w:r>
      <w:r w:rsidR="00400C29">
        <w:t xml:space="preserve"> where changes of behavior happen randomly.  Its reminiscent of flow reversals in the thermo syphon or perhaps spin reversals in the double pendulum.</w:t>
      </w:r>
    </w:p>
    <w:p w14:paraId="4BF740BC" w14:textId="689FF151" w:rsidR="00C204C5" w:rsidRPr="00340B6B" w:rsidRDefault="00435243" w:rsidP="00C204C5">
      <w:r>
        <w:rPr>
          <w:b/>
          <w:sz w:val="32"/>
          <w:szCs w:val="32"/>
        </w:rPr>
        <w:t>4</w:t>
      </w:r>
      <w:r w:rsidR="00C204C5" w:rsidRPr="00C204C5">
        <w:rPr>
          <w:b/>
          <w:sz w:val="32"/>
          <w:szCs w:val="32"/>
        </w:rPr>
        <w:t>.</w:t>
      </w:r>
      <w:r w:rsidR="00F962B3">
        <w:rPr>
          <w:b/>
          <w:sz w:val="32"/>
          <w:szCs w:val="32"/>
        </w:rPr>
        <w:t>5</w:t>
      </w:r>
      <w:r w:rsidR="00C204C5" w:rsidRPr="00C204C5">
        <w:rPr>
          <w:b/>
          <w:sz w:val="32"/>
          <w:szCs w:val="32"/>
        </w:rPr>
        <w:t xml:space="preserve"> </w:t>
      </w:r>
      <w:r w:rsidR="00C204C5">
        <w:rPr>
          <w:b/>
          <w:sz w:val="32"/>
          <w:szCs w:val="32"/>
        </w:rPr>
        <w:t xml:space="preserve">It </w:t>
      </w:r>
      <w:r w:rsidR="00C204C5" w:rsidRPr="00C204C5">
        <w:rPr>
          <w:b/>
          <w:sz w:val="32"/>
          <w:szCs w:val="32"/>
        </w:rPr>
        <w:t>takes energy to break a system so it can reassemble</w:t>
      </w:r>
      <w:r w:rsidR="00C204C5">
        <w:rPr>
          <w:b/>
          <w:i/>
        </w:rPr>
        <w:t xml:space="preserve">. </w:t>
      </w:r>
    </w:p>
    <w:p w14:paraId="02AE16D1" w14:textId="77777777" w:rsidR="00C204C5" w:rsidRDefault="00C204C5" w:rsidP="00C204C5">
      <w:pPr>
        <w:rPr>
          <w:b/>
          <w:i/>
        </w:rPr>
      </w:pPr>
    </w:p>
    <w:p w14:paraId="267A7368" w14:textId="047B1137" w:rsidR="00606609" w:rsidRDefault="00606609" w:rsidP="00606609">
      <w:r>
        <w:t xml:space="preserve">The molecule runs above have already supported this conclusion but I offer </w:t>
      </w:r>
      <w:r w:rsidR="00F863F0">
        <w:t>three</w:t>
      </w:r>
      <w:r>
        <w:t xml:space="preserve"> </w:t>
      </w:r>
      <w:r w:rsidR="006145F9">
        <w:t>additional</w:t>
      </w:r>
      <w:r>
        <w:t xml:space="preserve"> supporting examples. </w:t>
      </w:r>
    </w:p>
    <w:p w14:paraId="14242449" w14:textId="77777777" w:rsidR="00606609" w:rsidRDefault="00606609" w:rsidP="00606609"/>
    <w:p w14:paraId="6269A368" w14:textId="00502DD2" w:rsidR="00606609" w:rsidRDefault="00606609" w:rsidP="00606609">
      <w:r w:rsidRPr="00606609">
        <w:rPr>
          <w:b/>
        </w:rPr>
        <w:t>Solar system</w:t>
      </w:r>
      <w:r>
        <w:rPr>
          <w:b/>
        </w:rPr>
        <w:t xml:space="preserve"> example</w:t>
      </w:r>
      <w:r w:rsidRPr="00606609">
        <w:rPr>
          <w:b/>
        </w:rPr>
        <w:t>:</w:t>
      </w:r>
      <w:r>
        <w:t xml:space="preserve"> This uses the </w:t>
      </w:r>
      <w:proofErr w:type="spellStart"/>
      <w:r>
        <w:t>MySolarSystem</w:t>
      </w:r>
      <w:proofErr w:type="spellEnd"/>
      <w:r>
        <w:t xml:space="preserve"> simulator described earlier.  It shows that a solar system can reconfigure.  The first screenshot shows a system that is stable in the sense that the planets remain in the same order out from the sun, just like Mercury, Venus and Earth do.</w:t>
      </w:r>
    </w:p>
    <w:p w14:paraId="31099FF6" w14:textId="77777777" w:rsidR="00606609" w:rsidRDefault="00606609" w:rsidP="00606609"/>
    <w:p w14:paraId="182281BB" w14:textId="77777777" w:rsidR="00606609" w:rsidRPr="007E1465" w:rsidRDefault="00606609" w:rsidP="00606609">
      <w:pPr>
        <w:rPr>
          <w:b/>
          <w:sz w:val="36"/>
          <w:szCs w:val="36"/>
        </w:rPr>
      </w:pPr>
    </w:p>
    <w:p w14:paraId="7ED7AE4F" w14:textId="77777777" w:rsidR="00606609" w:rsidRDefault="00606609" w:rsidP="00606609">
      <w:r>
        <w:rPr>
          <w:noProof/>
        </w:rPr>
        <w:drawing>
          <wp:inline distT="0" distB="0" distL="0" distR="0" wp14:anchorId="5BB29802" wp14:editId="6D7E5A98">
            <wp:extent cx="4815840" cy="4343175"/>
            <wp:effectExtent l="0" t="0" r="10160" b="635"/>
            <wp:docPr id="116" name="Picture 116" descr="Macintosh HD:Users:richharkness:Desktop:MSS brink of chaos runs July '15:stable m=.40 to t=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harkness:Desktop:MSS brink of chaos runs July '15:stable m=.40 to t=42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6435" cy="4343711"/>
                    </a:xfrm>
                    <a:prstGeom prst="rect">
                      <a:avLst/>
                    </a:prstGeom>
                    <a:noFill/>
                    <a:ln>
                      <a:noFill/>
                    </a:ln>
                  </pic:spPr>
                </pic:pic>
              </a:graphicData>
            </a:graphic>
          </wp:inline>
        </w:drawing>
      </w:r>
    </w:p>
    <w:p w14:paraId="33470290" w14:textId="77777777" w:rsidR="00606609" w:rsidRDefault="00606609" w:rsidP="00606609"/>
    <w:p w14:paraId="463A1D83" w14:textId="32449364" w:rsidR="00606609" w:rsidRDefault="00606609" w:rsidP="00606609">
      <w:r>
        <w:t xml:space="preserve">In the screenshot below the mass of the planets was increased just slightly.  This increased the gravitational attraction between planets, and probably added more energy to the system.  As a result the obits became unstable so green and red had just started swapping orbital positions when the screenshot below was taken.  </w:t>
      </w:r>
      <w:r w:rsidR="006145F9">
        <w:t xml:space="preserve">One configuration broke and another formed.  </w:t>
      </w:r>
      <w:r>
        <w:t>Note that if a system like this is near the border of instability then only a small disturbance is needed to cause one configuration to break and another form.  This example is hypothetical since there is no way the mass of a planet might increase significantly.  However the actions of another large planet could c</w:t>
      </w:r>
      <w:r w:rsidR="006145F9">
        <w:t>reate the requisite disturbance if the system were near a tipping point.  If so it would be called an unstable system.</w:t>
      </w:r>
    </w:p>
    <w:p w14:paraId="3E8B0434" w14:textId="77777777" w:rsidR="00606609" w:rsidRDefault="00606609" w:rsidP="00606609"/>
    <w:p w14:paraId="762D2205" w14:textId="77777777" w:rsidR="00606609" w:rsidRDefault="00606609" w:rsidP="00606609">
      <w:r>
        <w:rPr>
          <w:noProof/>
        </w:rPr>
        <w:drawing>
          <wp:inline distT="0" distB="0" distL="0" distR="0" wp14:anchorId="23665934" wp14:editId="2878ED98">
            <wp:extent cx="4460240" cy="3864438"/>
            <wp:effectExtent l="0" t="0" r="10160" b="0"/>
            <wp:docPr id="118" name="Picture 118" descr="Macintosh HD:Users:richharkness:Desktop:MSS brink of chaos runs July '15:blue green cross m=.41 at t=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MSS brink of chaos runs July '15:blue green cross m=.41 at t=22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0240" cy="3864438"/>
                    </a:xfrm>
                    <a:prstGeom prst="rect">
                      <a:avLst/>
                    </a:prstGeom>
                    <a:noFill/>
                    <a:ln>
                      <a:noFill/>
                    </a:ln>
                  </pic:spPr>
                </pic:pic>
              </a:graphicData>
            </a:graphic>
          </wp:inline>
        </w:drawing>
      </w:r>
    </w:p>
    <w:p w14:paraId="3C7EFF92" w14:textId="77777777" w:rsidR="00606609" w:rsidRDefault="00606609" w:rsidP="00606609"/>
    <w:p w14:paraId="1A3F003B" w14:textId="2F9E645F" w:rsidR="00606609" w:rsidRDefault="00606609" w:rsidP="00606609">
      <w:r>
        <w:t xml:space="preserve">A solar system can also “break” in the sense of ejecting a body entirely.  In </w:t>
      </w:r>
      <w:r w:rsidR="007E1C40">
        <w:t>the screenshot below</w:t>
      </w:r>
      <w:r>
        <w:t xml:space="preserve"> a blue moon orbiting the red planet was torn away and ejected into space when the bond between it and the red planet was stretched to the breaking point because a close encounter transferred energy to the moon thus speeding it up to escape velocity.  Ejections were very common in the formation of galaxies and solar systems.  Bonds can be broken in molecules if heat vibrates atoms enough so they fly off.  This wasn’t a stable system in the first place.  The simulation just needed to run long enough so the orbits evolved enough to create a sufficiently strong close encounter.</w:t>
      </w:r>
    </w:p>
    <w:p w14:paraId="6A7D6A47" w14:textId="77777777" w:rsidR="007E1C40" w:rsidRDefault="007E1C40" w:rsidP="00606609"/>
    <w:p w14:paraId="6863077F" w14:textId="0A179D71" w:rsidR="007E1C40" w:rsidRDefault="007E1C40" w:rsidP="00606609">
      <w:r>
        <w:t xml:space="preserve">In like manner it takes energy to propel a rocket into outer space.  We break the </w:t>
      </w:r>
      <w:proofErr w:type="gramStart"/>
      <w:r>
        <w:t>two part</w:t>
      </w:r>
      <w:proofErr w:type="gramEnd"/>
      <w:r>
        <w:t xml:space="preserve"> </w:t>
      </w:r>
      <w:r w:rsidR="00F962B3">
        <w:t>(</w:t>
      </w:r>
      <w:proofErr w:type="spellStart"/>
      <w:r>
        <w:t>earth+rocket</w:t>
      </w:r>
      <w:proofErr w:type="spellEnd"/>
      <w:r w:rsidR="00F962B3">
        <w:t>)</w:t>
      </w:r>
      <w:r>
        <w:t xml:space="preserve"> system apart.</w:t>
      </w:r>
    </w:p>
    <w:p w14:paraId="46B31340" w14:textId="77777777" w:rsidR="00606609" w:rsidRDefault="00606609" w:rsidP="00606609"/>
    <w:p w14:paraId="499BDB18" w14:textId="476AC319" w:rsidR="007E1C40" w:rsidRDefault="007E1C40" w:rsidP="00606609">
      <w:r>
        <w:rPr>
          <w:noProof/>
        </w:rPr>
        <w:drawing>
          <wp:inline distT="0" distB="0" distL="0" distR="0" wp14:anchorId="65CB7F21" wp14:editId="4AD90827">
            <wp:extent cx="4499638" cy="3474720"/>
            <wp:effectExtent l="0" t="0" r="0" b="5080"/>
            <wp:docPr id="120" name="Picture 120" descr="Macintosh HD:Users:richharkness:Desktop:MSS brink of chaos runs July '15:Moon runs:moon ejected at t=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harkness:Desktop:MSS brink of chaos runs July '15:Moon runs:moon ejected at t=3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0422" cy="3475325"/>
                    </a:xfrm>
                    <a:prstGeom prst="rect">
                      <a:avLst/>
                    </a:prstGeom>
                    <a:noFill/>
                    <a:ln>
                      <a:noFill/>
                    </a:ln>
                  </pic:spPr>
                </pic:pic>
              </a:graphicData>
            </a:graphic>
          </wp:inline>
        </w:drawing>
      </w:r>
    </w:p>
    <w:p w14:paraId="7B30F3EB" w14:textId="77777777" w:rsidR="007E1C40" w:rsidRDefault="007E1C40" w:rsidP="00606609"/>
    <w:p w14:paraId="31963B80" w14:textId="77777777" w:rsidR="007E1C40" w:rsidRDefault="007E1C40" w:rsidP="00606609"/>
    <w:p w14:paraId="227EE3FE" w14:textId="374E48E9" w:rsidR="002C2E50" w:rsidRDefault="00606609" w:rsidP="00606609">
      <w:pPr>
        <w:rPr>
          <w:b/>
        </w:rPr>
      </w:pPr>
      <w:r w:rsidRPr="00606609">
        <w:rPr>
          <w:b/>
        </w:rPr>
        <w:t>Chemical activation energy</w:t>
      </w:r>
      <w:proofErr w:type="gramStart"/>
      <w:r w:rsidRPr="00606609">
        <w:rPr>
          <w:b/>
        </w:rPr>
        <w:t>:</w:t>
      </w:r>
      <w:r>
        <w:rPr>
          <w:b/>
        </w:rPr>
        <w:t xml:space="preserve"> </w:t>
      </w:r>
      <w:r w:rsidR="002C2E50">
        <w:rPr>
          <w:b/>
        </w:rPr>
        <w:t xml:space="preserve">  </w:t>
      </w:r>
      <w:r w:rsidR="002C2E50" w:rsidRPr="002C2E50">
        <w:t>This</w:t>
      </w:r>
      <w:proofErr w:type="gramEnd"/>
      <w:r w:rsidR="002C2E50" w:rsidRPr="002C2E50">
        <w:t xml:space="preserve"> topic is explored in somewhat more depth in a later chapter but here </w:t>
      </w:r>
      <w:r w:rsidR="004D6F9C">
        <w:t>is the condensed story.</w:t>
      </w:r>
      <w:r w:rsidR="002C2E50">
        <w:rPr>
          <w:b/>
        </w:rPr>
        <w:t xml:space="preserve"> </w:t>
      </w:r>
    </w:p>
    <w:p w14:paraId="276476AC" w14:textId="77777777" w:rsidR="002C2E50" w:rsidRDefault="002C2E50" w:rsidP="00606609">
      <w:pPr>
        <w:rPr>
          <w:b/>
        </w:rPr>
      </w:pPr>
    </w:p>
    <w:p w14:paraId="2092F622" w14:textId="5F8F97B6" w:rsidR="00606609" w:rsidRPr="002C2E50" w:rsidRDefault="002C2E50" w:rsidP="00606609">
      <w:r w:rsidRPr="002C2E50">
        <w:t xml:space="preserve">There </w:t>
      </w:r>
      <w:r>
        <w:t xml:space="preserve">is a net attraction </w:t>
      </w:r>
      <w:r w:rsidR="00DC31C7">
        <w:t xml:space="preserve">or </w:t>
      </w:r>
      <w:r>
        <w:t>“</w:t>
      </w:r>
      <w:proofErr w:type="spellStart"/>
      <w:r>
        <w:t>intramolecu</w:t>
      </w:r>
      <w:r w:rsidR="004D6F9C">
        <w:t>lar</w:t>
      </w:r>
      <w:proofErr w:type="spellEnd"/>
      <w:r w:rsidR="004D6F9C">
        <w:t>” force between nearby atoms</w:t>
      </w:r>
      <w:r>
        <w:t xml:space="preserve"> that</w:t>
      </w:r>
      <w:r w:rsidR="004D6F9C">
        <w:t>,</w:t>
      </w:r>
      <w:r>
        <w:t xml:space="preserve"> roughly speaking</w:t>
      </w:r>
      <w:r w:rsidR="004D6F9C">
        <w:t>,</w:t>
      </w:r>
      <w:r>
        <w:t xml:space="preserve"> resembles the right hand side of the blue curve seen below.  The closer the atoms are tog</w:t>
      </w:r>
      <w:r w:rsidR="004D6F9C">
        <w:t>et</w:t>
      </w:r>
      <w:r>
        <w:t xml:space="preserve">her the stronger it is.  Its strength falls off with distance so there is almost </w:t>
      </w:r>
      <w:r w:rsidR="004D6F9C">
        <w:t>no attraction</w:t>
      </w:r>
      <w:r>
        <w:t xml:space="preserve"> left when the atoms get far apart </w:t>
      </w:r>
      <w:r w:rsidR="004D6F9C">
        <w:t>so</w:t>
      </w:r>
      <w:r>
        <w:t xml:space="preserve"> they drift o</w:t>
      </w:r>
      <w:r w:rsidR="004D6F9C">
        <w:t>ff or dissociate.  At the bottom</w:t>
      </w:r>
      <w:r>
        <w:t xml:space="preserve"> of this well </w:t>
      </w:r>
      <w:r w:rsidR="004D6F9C">
        <w:t>two atoms</w:t>
      </w:r>
      <w:r>
        <w:t xml:space="preserve"> are strongly bonded in their stable equilibrium position relative to each other. </w:t>
      </w:r>
      <w:r w:rsidR="00E02907">
        <w:t>The curve shows that it takes energy- usually in the form of heat</w:t>
      </w:r>
      <w:r w:rsidR="004D6F9C">
        <w:t xml:space="preserve"> induced shaking </w:t>
      </w:r>
      <w:r w:rsidR="00E02907">
        <w:t xml:space="preserve">- to move an atom up the curve so it can float free and potentially bond to some other atom.  </w:t>
      </w:r>
    </w:p>
    <w:p w14:paraId="368944DB" w14:textId="77777777" w:rsidR="00606609" w:rsidRDefault="00606609" w:rsidP="00606609">
      <w:pPr>
        <w:rPr>
          <w:b/>
        </w:rPr>
      </w:pPr>
    </w:p>
    <w:p w14:paraId="4B2349F8" w14:textId="2ADA67A7" w:rsidR="00606609" w:rsidRDefault="002C2E50" w:rsidP="00606609">
      <w:pPr>
        <w:rPr>
          <w:b/>
        </w:rPr>
      </w:pPr>
      <w:r>
        <w:rPr>
          <w:rFonts w:eastAsia="Times New Roman" w:cs="Times New Roman"/>
          <w:noProof/>
        </w:rPr>
        <w:drawing>
          <wp:inline distT="0" distB="0" distL="0" distR="0" wp14:anchorId="17C7461D" wp14:editId="52D99536">
            <wp:extent cx="3637280" cy="3353572"/>
            <wp:effectExtent l="0" t="0" r="0" b="0"/>
            <wp:docPr id="135" name="Picture 1" descr="https://upload.wikimedia.org/wikipedia/commons/thumb/7/7a/Morse-potential.png/400px-Morse-pot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a/Morse-potential.png/400px-Morse-potenti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7280" cy="3353572"/>
                    </a:xfrm>
                    <a:prstGeom prst="rect">
                      <a:avLst/>
                    </a:prstGeom>
                    <a:noFill/>
                    <a:ln>
                      <a:noFill/>
                    </a:ln>
                  </pic:spPr>
                </pic:pic>
              </a:graphicData>
            </a:graphic>
          </wp:inline>
        </w:drawing>
      </w:r>
    </w:p>
    <w:p w14:paraId="171276E7" w14:textId="77777777" w:rsidR="00E02907" w:rsidRDefault="00E02907" w:rsidP="00606609">
      <w:pPr>
        <w:rPr>
          <w:b/>
        </w:rPr>
      </w:pPr>
    </w:p>
    <w:p w14:paraId="3A68279A" w14:textId="20AB79C6" w:rsidR="00E02907" w:rsidRPr="007E1C40" w:rsidRDefault="00E02907" w:rsidP="00606609">
      <w:r w:rsidRPr="007E1C40">
        <w:t xml:space="preserve">This </w:t>
      </w:r>
      <w:r w:rsidR="007E1C40" w:rsidRPr="007E1C40">
        <w:t>picture</w:t>
      </w:r>
      <w:r w:rsidRPr="007E1C40">
        <w:t xml:space="preserve"> </w:t>
      </w:r>
      <w:r w:rsidR="007E1C40">
        <w:t>helps</w:t>
      </w:r>
      <w:r w:rsidRPr="007E1C40">
        <w:t xml:space="preserve"> explai</w:t>
      </w:r>
      <w:r w:rsidR="007E1C40">
        <w:t>n</w:t>
      </w:r>
      <w:r w:rsidRPr="007E1C40">
        <w:t xml:space="preserve"> this concept.</w:t>
      </w:r>
      <w:r w:rsidR="007E1C40">
        <w:t xml:space="preserve">  </w:t>
      </w:r>
      <w:r w:rsidR="00DC31C7">
        <w:t>This simple concept is</w:t>
      </w:r>
      <w:r w:rsidR="007E1C40">
        <w:t xml:space="preserve"> basic in understanding how systems behave.</w:t>
      </w:r>
    </w:p>
    <w:p w14:paraId="48C414D0" w14:textId="77777777" w:rsidR="00E02907" w:rsidRDefault="00E02907" w:rsidP="00606609">
      <w:pPr>
        <w:rPr>
          <w:b/>
        </w:rPr>
      </w:pPr>
    </w:p>
    <w:p w14:paraId="0FED5F8E" w14:textId="207771A0" w:rsidR="00E02907" w:rsidRDefault="00E02907" w:rsidP="00606609">
      <w:pPr>
        <w:rPr>
          <w:b/>
        </w:rPr>
      </w:pPr>
      <w:r>
        <w:rPr>
          <w:rFonts w:eastAsia="Times New Roman" w:cs="Times New Roman"/>
          <w:noProof/>
        </w:rPr>
        <w:drawing>
          <wp:inline distT="0" distB="0" distL="0" distR="0" wp14:anchorId="214ED2F4" wp14:editId="67FFAD96">
            <wp:extent cx="3373120" cy="2397760"/>
            <wp:effectExtent l="0" t="0" r="5080" b="0"/>
            <wp:docPr id="32" name="Picture 5" descr="mage result for activation energ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activation energy wa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3120" cy="2397760"/>
                    </a:xfrm>
                    <a:prstGeom prst="rect">
                      <a:avLst/>
                    </a:prstGeom>
                    <a:noFill/>
                    <a:ln>
                      <a:noFill/>
                    </a:ln>
                  </pic:spPr>
                </pic:pic>
              </a:graphicData>
            </a:graphic>
          </wp:inline>
        </w:drawing>
      </w:r>
    </w:p>
    <w:p w14:paraId="56B33041" w14:textId="77777777" w:rsidR="00E02907" w:rsidRDefault="00E02907" w:rsidP="00606609">
      <w:pPr>
        <w:rPr>
          <w:b/>
        </w:rPr>
      </w:pPr>
    </w:p>
    <w:p w14:paraId="334F0282" w14:textId="0515AF6C" w:rsidR="00E02907" w:rsidRPr="007E1C40" w:rsidRDefault="00E02907" w:rsidP="00606609">
      <w:r w:rsidRPr="007E1C40">
        <w:t xml:space="preserve">Chemists call the energy needed to disassociate a mixture of molecules </w:t>
      </w:r>
      <w:r w:rsidR="007E1C40">
        <w:t xml:space="preserve">into their constituent atoms </w:t>
      </w:r>
      <w:r w:rsidRPr="007E1C40">
        <w:t xml:space="preserve">-so </w:t>
      </w:r>
      <w:r w:rsidR="007E1C40">
        <w:t>the atoms can</w:t>
      </w:r>
      <w:r w:rsidRPr="007E1C40">
        <w:t xml:space="preserve"> r</w:t>
      </w:r>
      <w:r w:rsidR="004D6F9C">
        <w:t>ecombine into other molecules</w:t>
      </w:r>
      <w:proofErr w:type="gramStart"/>
      <w:r w:rsidR="004D6F9C">
        <w:t xml:space="preserve">-  </w:t>
      </w:r>
      <w:r w:rsidRPr="007E1C40">
        <w:t>the</w:t>
      </w:r>
      <w:proofErr w:type="gramEnd"/>
      <w:r w:rsidRPr="007E1C40">
        <w:t xml:space="preserve"> activation energy for that reaction.  For instance </w:t>
      </w:r>
      <w:r w:rsidR="00DC31C7">
        <w:t xml:space="preserve">both hydrogen </w:t>
      </w:r>
      <w:r w:rsidRPr="007E1C40">
        <w:t xml:space="preserve">and oxygen </w:t>
      </w:r>
      <w:proofErr w:type="gramStart"/>
      <w:r w:rsidRPr="007E1C40">
        <w:t xml:space="preserve">gas </w:t>
      </w:r>
      <w:r w:rsidR="004D6F9C">
        <w:t>occur</w:t>
      </w:r>
      <w:proofErr w:type="gramEnd"/>
      <w:r w:rsidR="004D6F9C">
        <w:t xml:space="preserve"> only </w:t>
      </w:r>
      <w:r w:rsidRPr="007E1C40">
        <w:t xml:space="preserve">in molecular form (H2 and O2).  They mix but don’t react until a spark provides the activation energy to break the </w:t>
      </w:r>
      <w:r w:rsidR="00DC31C7">
        <w:t xml:space="preserve">hydrogen and oxygen molecules apart so their individual atoms </w:t>
      </w:r>
      <w:r w:rsidRPr="007E1C40">
        <w:t>can combine into water.  The curve below shows the activation energy as a red l</w:t>
      </w:r>
      <w:r w:rsidR="00DC31C7">
        <w:t>ine. T</w:t>
      </w:r>
      <w:r w:rsidRPr="007E1C40">
        <w:t xml:space="preserve">he hydrogen and oxygen molecules (the reactants) are both </w:t>
      </w:r>
      <w:r w:rsidR="00DC31C7">
        <w:t xml:space="preserve">what I call </w:t>
      </w:r>
      <w:r w:rsidRPr="007E1C40">
        <w:t>sub-optimum systems.  The product, water, is</w:t>
      </w:r>
      <w:r w:rsidR="007E1C40" w:rsidRPr="007E1C40">
        <w:t xml:space="preserve"> more optimal </w:t>
      </w:r>
      <w:r w:rsidR="00DC31C7">
        <w:t xml:space="preserve">because its atoms are more tightly bonded and have fallen to a lower energy state.  That excess energy is shed as </w:t>
      </w:r>
      <w:r w:rsidR="007E1C40" w:rsidRPr="007E1C40">
        <w:t>heat</w:t>
      </w:r>
      <w:r w:rsidR="00DC31C7">
        <w:t xml:space="preserve">.  </w:t>
      </w:r>
      <w:r w:rsidR="004D6F9C">
        <w:t>A curve like this captures the basic physics behind all chemical reactions.  I suspect something similar happens when political or other systems experience revolutions.  If so reactions are equivalent to revolutions.  I can see it now.  A thesis called “The chemical kinematics of political revolutions.”</w:t>
      </w:r>
    </w:p>
    <w:p w14:paraId="547B7B7C" w14:textId="77777777" w:rsidR="00E02907" w:rsidRDefault="00E02907" w:rsidP="00606609">
      <w:pPr>
        <w:rPr>
          <w:b/>
        </w:rPr>
      </w:pPr>
    </w:p>
    <w:p w14:paraId="5EF6607B" w14:textId="23D982B7" w:rsidR="00606609" w:rsidRDefault="00606609" w:rsidP="00606609">
      <w:pPr>
        <w:rPr>
          <w:b/>
        </w:rPr>
      </w:pPr>
      <w:r>
        <w:rPr>
          <w:rFonts w:eastAsia="Times New Roman" w:cs="Times New Roman"/>
          <w:noProof/>
        </w:rPr>
        <w:drawing>
          <wp:inline distT="0" distB="0" distL="0" distR="0" wp14:anchorId="6A78753A" wp14:editId="2A362E9A">
            <wp:extent cx="3291840" cy="2458720"/>
            <wp:effectExtent l="0" t="0" r="10160" b="5080"/>
            <wp:docPr id="39" name="Picture 16" descr="mage result for activation energ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ge result for activation energy wa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1840" cy="2458720"/>
                    </a:xfrm>
                    <a:prstGeom prst="rect">
                      <a:avLst/>
                    </a:prstGeom>
                    <a:noFill/>
                    <a:ln>
                      <a:noFill/>
                    </a:ln>
                  </pic:spPr>
                </pic:pic>
              </a:graphicData>
            </a:graphic>
          </wp:inline>
        </w:drawing>
      </w:r>
      <w:r>
        <w:rPr>
          <w:b/>
        </w:rPr>
        <w:t xml:space="preserve"> </w:t>
      </w:r>
    </w:p>
    <w:p w14:paraId="0A7B63CB" w14:textId="77777777" w:rsidR="00606609" w:rsidRDefault="00606609" w:rsidP="00606609">
      <w:pPr>
        <w:rPr>
          <w:b/>
        </w:rPr>
      </w:pPr>
    </w:p>
    <w:p w14:paraId="7BA69F6F" w14:textId="60ED6FF8" w:rsidR="00606609" w:rsidRDefault="00606609" w:rsidP="00606609">
      <w:pPr>
        <w:rPr>
          <w:b/>
        </w:rPr>
      </w:pPr>
    </w:p>
    <w:p w14:paraId="49DC6667" w14:textId="77777777" w:rsidR="00DC31C7" w:rsidRDefault="006145F9" w:rsidP="00606609">
      <w:r>
        <w:rPr>
          <w:b/>
        </w:rPr>
        <w:t>M</w:t>
      </w:r>
      <w:r w:rsidR="00606609">
        <w:rPr>
          <w:b/>
        </w:rPr>
        <w:t xml:space="preserve">y magnet and ball apparatus:  </w:t>
      </w:r>
      <w:r w:rsidR="007E1C40" w:rsidRPr="007E1C40">
        <w:t>I made</w:t>
      </w:r>
      <w:r w:rsidR="007E1C40">
        <w:rPr>
          <w:b/>
        </w:rPr>
        <w:t xml:space="preserve"> </w:t>
      </w:r>
      <w:r w:rsidR="007E1C40" w:rsidRPr="007E1C40">
        <w:t>a neat little</w:t>
      </w:r>
      <w:r w:rsidR="007E1C40">
        <w:rPr>
          <w:b/>
        </w:rPr>
        <w:t xml:space="preserve"> </w:t>
      </w:r>
      <w:r w:rsidR="007E1C40" w:rsidRPr="007E1C40">
        <w:t>appara</w:t>
      </w:r>
      <w:r w:rsidR="007E1C40">
        <w:t>tus that demonstrates</w:t>
      </w:r>
      <w:r w:rsidR="0023399F">
        <w:t xml:space="preserve"> self-assembly,</w:t>
      </w:r>
      <w:r w:rsidR="007E1C40">
        <w:t xml:space="preserve"> bond breaking</w:t>
      </w:r>
      <w:r w:rsidR="0023399F">
        <w:t>,</w:t>
      </w:r>
      <w:r w:rsidR="007E1C40">
        <w:t xml:space="preserve"> </w:t>
      </w:r>
      <w:r w:rsidR="0023399F">
        <w:t xml:space="preserve">and reconfiguration all </w:t>
      </w:r>
      <w:r w:rsidR="00DC31C7">
        <w:t>in the comfort</w:t>
      </w:r>
      <w:r>
        <w:t xml:space="preserve"> of </w:t>
      </w:r>
      <w:r w:rsidR="007E1C40">
        <w:t xml:space="preserve">home.  It consists of a </w:t>
      </w:r>
      <w:r w:rsidR="0023399F">
        <w:t xml:space="preserve">clear </w:t>
      </w:r>
      <w:r w:rsidR="007E1C40">
        <w:t>plastic box about 2 inches square and 4 inches high.  I taped</w:t>
      </w:r>
      <w:r w:rsidR="0023399F">
        <w:t xml:space="preserve"> two small but strong magnets to the outside on one end, placing them in opposite co</w:t>
      </w:r>
      <w:r w:rsidR="00DC31C7">
        <w:t xml:space="preserve">rners.  </w:t>
      </w:r>
      <w:proofErr w:type="gramStart"/>
      <w:r w:rsidR="00DC31C7">
        <w:t>Under</w:t>
      </w:r>
      <w:proofErr w:type="gramEnd"/>
      <w:r w:rsidR="00DC31C7">
        <w:t xml:space="preserve"> one I placed </w:t>
      </w:r>
      <w:r w:rsidR="00823BBA">
        <w:t xml:space="preserve">paper </w:t>
      </w:r>
      <w:r w:rsidR="0033111E">
        <w:t>spacers</w:t>
      </w:r>
      <w:r w:rsidR="0023399F">
        <w:t xml:space="preserve"> moving it a bit further from the boxes inside surface so its magnetic field would be weaker in that corner.  Then I inserted two ste</w:t>
      </w:r>
      <w:r w:rsidR="0033111E">
        <w:t xml:space="preserve">el balls about 5/16 in </w:t>
      </w:r>
      <w:proofErr w:type="gramStart"/>
      <w:r w:rsidR="0033111E">
        <w:t>diameter</w:t>
      </w:r>
      <w:proofErr w:type="gramEnd"/>
      <w:r w:rsidR="0033111E">
        <w:t xml:space="preserve">.  </w:t>
      </w:r>
      <w:r w:rsidR="0023399F">
        <w:t xml:space="preserve">Some tinkering </w:t>
      </w:r>
      <w:r w:rsidR="00DC31C7">
        <w:t xml:space="preserve">with the thickness of </w:t>
      </w:r>
      <w:r w:rsidR="0033111E">
        <w:t xml:space="preserve">spacers </w:t>
      </w:r>
      <w:r w:rsidR="0023399F">
        <w:t>is needed to get it working well.</w:t>
      </w:r>
      <w:r w:rsidR="00F863F0">
        <w:t xml:space="preserve">  </w:t>
      </w:r>
    </w:p>
    <w:p w14:paraId="74CFC4B1" w14:textId="77777777" w:rsidR="00DC31C7" w:rsidRDefault="00DC31C7" w:rsidP="00606609"/>
    <w:p w14:paraId="0D4281E8" w14:textId="27514BA5" w:rsidR="0023399F" w:rsidRDefault="00F863F0" w:rsidP="00606609">
      <w:r>
        <w:t>A ball stuck to a magnet is no less a system than two atoms stuck together or a planet stuck to its star.</w:t>
      </w:r>
    </w:p>
    <w:p w14:paraId="4A9CED45" w14:textId="77777777" w:rsidR="006145F9" w:rsidRDefault="006145F9" w:rsidP="00606609"/>
    <w:p w14:paraId="01474CE8" w14:textId="77777777" w:rsidR="006145F9" w:rsidRDefault="006145F9" w:rsidP="00606609"/>
    <w:p w14:paraId="275E15C8" w14:textId="06082EB9" w:rsidR="006145F9" w:rsidRDefault="0033111E" w:rsidP="00606609">
      <w:r>
        <w:rPr>
          <w:noProof/>
        </w:rPr>
        <w:drawing>
          <wp:inline distT="0" distB="0" distL="0" distR="0" wp14:anchorId="3B30809F" wp14:editId="4A1438F5">
            <wp:extent cx="3200400" cy="4803569"/>
            <wp:effectExtent l="0" t="0" r="0" b="0"/>
            <wp:docPr id="4" name="Picture 4" descr="Macintosh HD:Users:richharkness:Desktop:DSC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DSC004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506" cy="4803728"/>
                    </a:xfrm>
                    <a:prstGeom prst="rect">
                      <a:avLst/>
                    </a:prstGeom>
                    <a:noFill/>
                    <a:ln>
                      <a:noFill/>
                    </a:ln>
                  </pic:spPr>
                </pic:pic>
              </a:graphicData>
            </a:graphic>
          </wp:inline>
        </w:drawing>
      </w:r>
    </w:p>
    <w:p w14:paraId="5F7667A8" w14:textId="77777777" w:rsidR="006145F9" w:rsidRDefault="006145F9" w:rsidP="00606609"/>
    <w:p w14:paraId="6FAAD99B" w14:textId="77777777" w:rsidR="00FC7B4C" w:rsidRDefault="0023399F" w:rsidP="00606609">
      <w:r>
        <w:t>When shaken the balls bounce up a</w:t>
      </w:r>
      <w:r w:rsidR="00F863F0">
        <w:t>nd down until</w:t>
      </w:r>
      <w:r w:rsidR="00DC31C7">
        <w:t xml:space="preserve"> both </w:t>
      </w:r>
      <w:r>
        <w:t xml:space="preserve">stick to magnets.  Sometimes both stick to the weakest magnet, sometimes both </w:t>
      </w:r>
      <w:r w:rsidR="00F863F0">
        <w:t xml:space="preserve">to </w:t>
      </w:r>
      <w:r>
        <w:t xml:space="preserve">the strong magnet and sometimes one to each.  The ball stuck to the weak magnet is a sub-optimum configuration relative to the ball stuck to the strong magnet because it could have </w:t>
      </w:r>
      <w:r w:rsidR="00F863F0">
        <w:t>-</w:t>
      </w:r>
      <w:r>
        <w:t>also by chance</w:t>
      </w:r>
      <w:r w:rsidR="00F863F0">
        <w:t>-</w:t>
      </w:r>
      <w:r>
        <w:t xml:space="preserve"> stuck to it as well</w:t>
      </w:r>
      <w:r w:rsidR="00F863F0">
        <w:t xml:space="preserve"> forming a</w:t>
      </w:r>
      <w:r w:rsidR="00DC31C7">
        <w:t xml:space="preserve"> more</w:t>
      </w:r>
      <w:r w:rsidR="00F863F0">
        <w:t xml:space="preserve"> strongly bonded system</w:t>
      </w:r>
      <w:r>
        <w:t xml:space="preserve">.  </w:t>
      </w:r>
      <w:r w:rsidR="00F863F0">
        <w:t xml:space="preserve">If this happens </w:t>
      </w:r>
      <w:r>
        <w:t xml:space="preserve">one shakes the box with increasing vigor until the ball stuck to the weak magnet </w:t>
      </w:r>
      <w:r w:rsidR="00F863F0">
        <w:t>breaks</w:t>
      </w:r>
      <w:r>
        <w:t xml:space="preserve"> loose</w:t>
      </w:r>
      <w:r w:rsidR="00F863F0">
        <w:t>,</w:t>
      </w:r>
      <w:r>
        <w:t xml:space="preserve"> but not so hard as to dislodge the strong bond.  This is like raising the temperature and shaking molecules apart.</w:t>
      </w:r>
      <w:r w:rsidR="00F863F0">
        <w:t xml:space="preserve">  And its very real since real masses and real natural forces are involved</w:t>
      </w:r>
      <w:proofErr w:type="gramStart"/>
      <w:r w:rsidR="00F863F0">
        <w:t>..</w:t>
      </w:r>
      <w:proofErr w:type="gramEnd"/>
      <w:r w:rsidR="00F863F0">
        <w:t xml:space="preserve">  After perhaps making and breaking the weak bond several times that ball will eventually join the other stuck to the strong magnet.  </w:t>
      </w:r>
    </w:p>
    <w:p w14:paraId="0DDA4ACB" w14:textId="77777777" w:rsidR="00FC7B4C" w:rsidRDefault="00FC7B4C" w:rsidP="00606609"/>
    <w:p w14:paraId="49906031" w14:textId="36A11174" w:rsidR="00F863F0" w:rsidRDefault="00FC7B4C" w:rsidP="00606609">
      <w:r>
        <w:t xml:space="preserve">It also shows how conditions in the environment, usually temperature and pressure- affect what systems can form and survive.  Falling temperatures since the great bang have allowed a sequence of </w:t>
      </w:r>
      <w:r w:rsidR="000B78EA">
        <w:t xml:space="preserve">atomic and molecular </w:t>
      </w:r>
      <w:r>
        <w:t>systems to form</w:t>
      </w:r>
      <w:r w:rsidR="000B78EA">
        <w:t xml:space="preserve"> and survive</w:t>
      </w:r>
      <w:r>
        <w:t xml:space="preserve">.  The </w:t>
      </w:r>
      <w:r w:rsidR="00912DB8">
        <w:t xml:space="preserve">very tightly </w:t>
      </w:r>
      <w:r>
        <w:t>atomic nucleus</w:t>
      </w:r>
      <w:r w:rsidR="00912DB8">
        <w:t xml:space="preserve"> of helium</w:t>
      </w:r>
      <w:r>
        <w:t xml:space="preserve"> formed first (after temperatures dropped to </w:t>
      </w:r>
      <w:r w:rsidR="00912DB8">
        <w:t>about 116 billion</w:t>
      </w:r>
      <w:r>
        <w:t xml:space="preserve"> degrees) and is extremely stable.  It takes an atom smasher to brea</w:t>
      </w:r>
      <w:r w:rsidR="000B78EA">
        <w:t>k atomic nuclei apart.  Mineral molecules are stable to 1000 degrees or so.  D</w:t>
      </w:r>
      <w:r>
        <w:t xml:space="preserve">elicate organic </w:t>
      </w:r>
      <w:r w:rsidR="000B78EA">
        <w:t xml:space="preserve">with their weak hydrogen bonds can’t survive high temperatures so </w:t>
      </w:r>
      <w:r>
        <w:t xml:space="preserve">formed last.  </w:t>
      </w:r>
      <w:hyperlink r:id="rId38" w:history="1">
        <w:r w:rsidR="00912DB8" w:rsidRPr="004071D3">
          <w:rPr>
            <w:rStyle w:val="Hyperlink"/>
          </w:rPr>
          <w:t>https://en.wikipedia.org/wiki/Big_Bang_nucleosynthesis</w:t>
        </w:r>
      </w:hyperlink>
    </w:p>
    <w:p w14:paraId="6C1EB9AD" w14:textId="77777777" w:rsidR="00F863F0" w:rsidRDefault="00F863F0" w:rsidP="00606609"/>
    <w:p w14:paraId="3AB027AE" w14:textId="583641C0" w:rsidR="00606609" w:rsidRPr="007E1C40" w:rsidRDefault="00F863F0" w:rsidP="00606609">
      <w:r>
        <w:t>This demonstrates the evolution of two little systems, each seeking –in a trial and error process- to find the most stable</w:t>
      </w:r>
      <w:r w:rsidR="0033111E">
        <w:t xml:space="preserve"> configuration.  </w:t>
      </w:r>
      <w:r>
        <w:t xml:space="preserve">And you, or maybe your arm, will agree it takes energy to break </w:t>
      </w:r>
      <w:r w:rsidR="004D6F9C">
        <w:t xml:space="preserve">apart </w:t>
      </w:r>
      <w:r>
        <w:t>systems.</w:t>
      </w:r>
      <w:r w:rsidR="0023399F">
        <w:t xml:space="preserve">  </w:t>
      </w:r>
    </w:p>
    <w:p w14:paraId="2F4005B0" w14:textId="77777777" w:rsidR="00606609" w:rsidRDefault="00606609" w:rsidP="00606609"/>
    <w:p w14:paraId="462702C2" w14:textId="77777777" w:rsidR="00606609" w:rsidRDefault="00606609" w:rsidP="00606609"/>
    <w:p w14:paraId="3280CCAF" w14:textId="538A234D" w:rsidR="006C7726" w:rsidRPr="006C7726" w:rsidRDefault="00435243" w:rsidP="006C7726">
      <w:pPr>
        <w:rPr>
          <w:b/>
          <w:sz w:val="32"/>
          <w:szCs w:val="32"/>
        </w:rPr>
      </w:pPr>
      <w:r>
        <w:rPr>
          <w:b/>
          <w:sz w:val="32"/>
          <w:szCs w:val="32"/>
        </w:rPr>
        <w:t>4</w:t>
      </w:r>
      <w:r w:rsidR="006C7726" w:rsidRPr="006C7726">
        <w:rPr>
          <w:b/>
          <w:sz w:val="32"/>
          <w:szCs w:val="32"/>
        </w:rPr>
        <w:t>.</w:t>
      </w:r>
      <w:r w:rsidR="00F962B3">
        <w:rPr>
          <w:b/>
          <w:sz w:val="32"/>
          <w:szCs w:val="32"/>
        </w:rPr>
        <w:t>6</w:t>
      </w:r>
      <w:r w:rsidR="006C7726" w:rsidRPr="006C7726">
        <w:rPr>
          <w:b/>
          <w:sz w:val="32"/>
          <w:szCs w:val="32"/>
        </w:rPr>
        <w:t xml:space="preserve"> Parts interact and disturb each other.</w:t>
      </w:r>
    </w:p>
    <w:p w14:paraId="673303C0" w14:textId="77777777" w:rsidR="006C7726" w:rsidRDefault="006C7726" w:rsidP="006C7726">
      <w:pPr>
        <w:ind w:left="720"/>
        <w:rPr>
          <w:b/>
          <w:i/>
        </w:rPr>
      </w:pPr>
    </w:p>
    <w:p w14:paraId="505B7181" w14:textId="4B32ECE9" w:rsidR="006C7726" w:rsidRDefault="006C7726" w:rsidP="006C7726">
      <w:r>
        <w:t xml:space="preserve">This is a basic aspect of systems behavior that should be obvious now from the spring/mass simulations above.   If one part is disturbed or made to move by some outside force it will change the forces it exerts on adjacent parts thus causing them to move as well.  The initially circular waves of change radiate out through the system, bounce off the walls and eventually confused set of ever changing of waves like those in a tub of water, or the ocean.  All parts will eventually oscillate.  If there is friction in the system the waves will eventually die out. </w:t>
      </w:r>
    </w:p>
    <w:p w14:paraId="264415CC" w14:textId="77777777" w:rsidR="006C7726" w:rsidRDefault="006C7726" w:rsidP="006C7726"/>
    <w:p w14:paraId="722EB359" w14:textId="77777777" w:rsidR="00410350" w:rsidRDefault="00410350" w:rsidP="006C7726"/>
    <w:p w14:paraId="6A68CBC0" w14:textId="438D5DA5" w:rsidR="005828A5" w:rsidRPr="005828A5" w:rsidRDefault="00435243" w:rsidP="005828A5">
      <w:pPr>
        <w:rPr>
          <w:b/>
          <w:sz w:val="32"/>
          <w:szCs w:val="32"/>
        </w:rPr>
      </w:pPr>
      <w:proofErr w:type="gramStart"/>
      <w:r>
        <w:rPr>
          <w:b/>
          <w:sz w:val="32"/>
          <w:szCs w:val="32"/>
        </w:rPr>
        <w:t>4</w:t>
      </w:r>
      <w:r w:rsidR="005828A5">
        <w:rPr>
          <w:b/>
          <w:sz w:val="32"/>
          <w:szCs w:val="32"/>
        </w:rPr>
        <w:t>.</w:t>
      </w:r>
      <w:r w:rsidR="00F962B3">
        <w:rPr>
          <w:b/>
          <w:sz w:val="32"/>
          <w:szCs w:val="32"/>
        </w:rPr>
        <w:t>7</w:t>
      </w:r>
      <w:r w:rsidR="005828A5">
        <w:rPr>
          <w:b/>
          <w:sz w:val="32"/>
          <w:szCs w:val="32"/>
        </w:rPr>
        <w:t xml:space="preserve">  B</w:t>
      </w:r>
      <w:r w:rsidR="005828A5" w:rsidRPr="005828A5">
        <w:rPr>
          <w:b/>
          <w:sz w:val="32"/>
          <w:szCs w:val="32"/>
        </w:rPr>
        <w:t>ig</w:t>
      </w:r>
      <w:proofErr w:type="gramEnd"/>
      <w:r w:rsidR="005828A5" w:rsidRPr="005828A5">
        <w:rPr>
          <w:b/>
          <w:sz w:val="32"/>
          <w:szCs w:val="32"/>
        </w:rPr>
        <w:t xml:space="preserve"> parts have more influence than small parts</w:t>
      </w:r>
    </w:p>
    <w:p w14:paraId="6F1F514A" w14:textId="2CE02D8B" w:rsidR="00606609" w:rsidRDefault="00606609" w:rsidP="00606609"/>
    <w:p w14:paraId="11DAFE0E" w14:textId="530A6F88" w:rsidR="005828A5" w:rsidRDefault="005828A5" w:rsidP="005828A5">
      <w:r>
        <w:t xml:space="preserve">Some systems are comprised of large parts with considerable mass.  Others are comprised of smaller less massive parts.  Fig 126 conceptually illustrates the hierarchy of systems that exists in the real world.  All parts interact by exerting forces on each other.  The largest or most massive system consists of “A” parts.  The next smaller systems contain “B” size parts.  The A parts are closely bonded and interact strongly with each other.  Whatever they do effects the smaller B parts whereas the B parts have little </w:t>
      </w:r>
      <w:proofErr w:type="gramStart"/>
      <w:r>
        <w:t>effect</w:t>
      </w:r>
      <w:proofErr w:type="gramEnd"/>
      <w:r>
        <w:t xml:space="preserve"> on the more massive A parts.  </w:t>
      </w:r>
      <w:proofErr w:type="gramStart"/>
      <w:r>
        <w:t>This is indicated by the bold arrows</w:t>
      </w:r>
      <w:proofErr w:type="gramEnd"/>
      <w:r>
        <w:t xml:space="preserve"> where one head is larger than the other.  The same idea applies to how the B parts interact with the smaller C parts.   </w:t>
      </w:r>
    </w:p>
    <w:p w14:paraId="19512213" w14:textId="77777777" w:rsidR="005828A5" w:rsidRDefault="005828A5" w:rsidP="005828A5"/>
    <w:p w14:paraId="5894F536" w14:textId="77777777" w:rsidR="005828A5" w:rsidRDefault="005828A5" w:rsidP="005828A5">
      <w:r>
        <w:t xml:space="preserve"> </w:t>
      </w:r>
    </w:p>
    <w:p w14:paraId="65900F4D" w14:textId="77777777" w:rsidR="005828A5" w:rsidRDefault="005828A5" w:rsidP="005828A5">
      <w:r>
        <w:rPr>
          <w:noProof/>
        </w:rPr>
        <w:drawing>
          <wp:inline distT="0" distB="0" distL="0" distR="0" wp14:anchorId="6BFCEB94" wp14:editId="60E66F5F">
            <wp:extent cx="5486400" cy="7142480"/>
            <wp:effectExtent l="0" t="0" r="0" b="0"/>
            <wp:docPr id="5" name="Picture 5" descr="Macintosh HD:Users:richharkness:Desktop:eBook chapters:Ch 9 :Fig 126 system heirar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harkness:Desktop:eBook chapters:Ch 9 :Fig 126 system heirarch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7142480"/>
                    </a:xfrm>
                    <a:prstGeom prst="rect">
                      <a:avLst/>
                    </a:prstGeom>
                    <a:noFill/>
                    <a:ln>
                      <a:noFill/>
                    </a:ln>
                  </pic:spPr>
                </pic:pic>
              </a:graphicData>
            </a:graphic>
          </wp:inline>
        </w:drawing>
      </w:r>
    </w:p>
    <w:p w14:paraId="526589AD" w14:textId="77777777" w:rsidR="005828A5" w:rsidRDefault="005828A5" w:rsidP="005828A5"/>
    <w:p w14:paraId="62A7F262" w14:textId="07856846" w:rsidR="005828A5" w:rsidRDefault="005828A5" w:rsidP="005828A5">
      <w:r>
        <w:t xml:space="preserve">To make this </w:t>
      </w:r>
      <w:r w:rsidR="0062087B">
        <w:t xml:space="preserve">seem </w:t>
      </w:r>
      <w:r>
        <w:t xml:space="preserve">more relevant lets assume the A parts are planets in our solar system.  Over long timeframes they subtly alter each other’s orbits, but clearly nothing happening on earth no matter how massive will alter the interaction between planets.  The fact that earths tilt gradually changes as does its distance from the sun might be variables in this A level system.   Lets assume the B systems are major on-earth system like the atmosphere, the oceans, </w:t>
      </w:r>
      <w:proofErr w:type="gramStart"/>
      <w:r>
        <w:t>the</w:t>
      </w:r>
      <w:proofErr w:type="gramEnd"/>
      <w:r>
        <w:t xml:space="preserve"> earth’s molten mantle.  Another B level system might consist of the plant kingdom interacting with the animal kingdom and solar radiation.  Average global temperature is a variable at this B level.  The earth’s tilt will </w:t>
      </w:r>
      <w:proofErr w:type="gramStart"/>
      <w:r>
        <w:t>effect</w:t>
      </w:r>
      <w:proofErr w:type="gramEnd"/>
      <w:r>
        <w:t xml:space="preserve"> all them but they can’t effect earths tilt.  Finally economic and political systems may be examples of C levels systems.  Things like agricultural production will be affected by climate but with the exception of global warming and deforestation what the economy does will little affect the biosphere.  </w:t>
      </w:r>
    </w:p>
    <w:p w14:paraId="600A8BA4" w14:textId="77777777" w:rsidR="005828A5" w:rsidRDefault="005828A5" w:rsidP="005828A5"/>
    <w:p w14:paraId="0F9BFDF4" w14:textId="1EC7C29A" w:rsidR="005828A5" w:rsidRDefault="005828A5" w:rsidP="005828A5">
      <w:r>
        <w:t xml:space="preserve">These examples are not necessary accurate but only serve to make the point that systems at all levels are interconnected and that more massive systems affect smaller ones more than the reverse.   It </w:t>
      </w:r>
      <w:r w:rsidR="00CC7833">
        <w:t xml:space="preserve">also </w:t>
      </w:r>
      <w:r>
        <w:t xml:space="preserve">seems likely that large systems oscillate at a </w:t>
      </w:r>
      <w:r w:rsidR="00CC7833">
        <w:t>lower</w:t>
      </w:r>
      <w:r>
        <w:t xml:space="preserve"> frequency than do small systems</w:t>
      </w:r>
      <w:r w:rsidR="00CC7833">
        <w:t>,</w:t>
      </w:r>
      <w:r>
        <w:t xml:space="preserve"> but that’s not necessarily true because small masses will oscillate slowly if the spring-like forces between them are weak.  Also large systems can change rapidly if something </w:t>
      </w:r>
      <w:r w:rsidR="00CC7833">
        <w:t xml:space="preserve">really </w:t>
      </w:r>
      <w:r>
        <w:t xml:space="preserve">powerful happens to them.  The meteor that killed the dinosaurs 67 million years ago comes to </w:t>
      </w:r>
      <w:proofErr w:type="gramStart"/>
      <w:r>
        <w:t>mind</w:t>
      </w:r>
      <w:proofErr w:type="gramEnd"/>
      <w:r>
        <w:t xml:space="preserve"> as do the massive volcanic eruptions that created the Deccan and Siberian traps. </w:t>
      </w:r>
      <w:hyperlink r:id="rId40" w:history="1">
        <w:r w:rsidRPr="004071D3">
          <w:rPr>
            <w:rStyle w:val="Hyperlink"/>
          </w:rPr>
          <w:t>https://en.wikipedia.org/wiki/Deccan_Traps</w:t>
        </w:r>
      </w:hyperlink>
      <w:r>
        <w:t>,  “</w:t>
      </w:r>
      <w:r>
        <w:rPr>
          <w:rFonts w:eastAsia="Times New Roman" w:cs="Times New Roman"/>
        </w:rPr>
        <w:t xml:space="preserve">This massive eruptive event spanned the Permian-Triassic boundary, about 250 million years ago, and is cited as a possible cause of the </w:t>
      </w:r>
      <w:hyperlink r:id="rId41" w:tooltip="Permian-Triassic extinction event" w:history="1">
        <w:r w:rsidRPr="0080058D">
          <w:rPr>
            <w:rStyle w:val="Hyperlink"/>
            <w:rFonts w:eastAsia="Times New Roman" w:cs="Times New Roman"/>
          </w:rPr>
          <w:t>Permian-Triassic extinction event</w:t>
        </w:r>
      </w:hyperlink>
      <w:r w:rsidRPr="0080058D">
        <w:rPr>
          <w:rFonts w:eastAsia="Times New Roman" w:cs="Times New Roman"/>
        </w:rPr>
        <w:t>.</w:t>
      </w:r>
      <w:r>
        <w:rPr>
          <w:rFonts w:eastAsia="Times New Roman" w:cs="Times New Roman"/>
        </w:rPr>
        <w:t xml:space="preserve">” </w:t>
      </w:r>
      <w:hyperlink r:id="rId42" w:history="1">
        <w:r w:rsidRPr="004071D3">
          <w:rPr>
            <w:rStyle w:val="Hyperlink"/>
          </w:rPr>
          <w:t>https://en.wikipedia.org/wiki/Siberian_Traps</w:t>
        </w:r>
      </w:hyperlink>
    </w:p>
    <w:p w14:paraId="6E6A3847" w14:textId="77777777" w:rsidR="005828A5" w:rsidRDefault="005828A5" w:rsidP="005828A5"/>
    <w:p w14:paraId="7BFDF64C" w14:textId="71FB9C35" w:rsidR="005828A5" w:rsidRDefault="005828A5" w:rsidP="005828A5">
      <w:r>
        <w:t xml:space="preserve">If we look at the waveforms of the major variables in any one of these systems it will represent not only the internal oscillations within that system but also the </w:t>
      </w:r>
      <w:r w:rsidR="00CC7833">
        <w:t xml:space="preserve">small </w:t>
      </w:r>
      <w:r>
        <w:t xml:space="preserve">imprinted effects </w:t>
      </w:r>
      <w:r w:rsidR="00CC7833">
        <w:t>from</w:t>
      </w:r>
      <w:r>
        <w:t xml:space="preserve"> other systems.  If the A level system is changing very slowly, as things like earths tilt does, then it will produce very long low frequency wave forms and the effects of more rapidly oscillating B and C level systems will show up as minor deviations in those waves.  </w:t>
      </w:r>
    </w:p>
    <w:p w14:paraId="58DEC136" w14:textId="77777777" w:rsidR="005828A5" w:rsidRDefault="005828A5" w:rsidP="005828A5"/>
    <w:p w14:paraId="74A71B57" w14:textId="1A0BBF42" w:rsidR="005828A5" w:rsidRDefault="005828A5" w:rsidP="005828A5">
      <w:r>
        <w:t>If on the other hand we look at B level waveforms we may see that they ride atop a long-term change or trend</w:t>
      </w:r>
      <w:r w:rsidR="00CC7833">
        <w:t xml:space="preserve"> in the A level systems</w:t>
      </w:r>
      <w:r>
        <w:t>.  For instance daily or yearly temperature fluctuations ride atop a long-term increase in earth</w:t>
      </w:r>
      <w:r w:rsidR="00CC7833">
        <w:t>’</w:t>
      </w:r>
      <w:r>
        <w:t xml:space="preserve">s temperature due to global warming.  </w:t>
      </w:r>
    </w:p>
    <w:p w14:paraId="49D0D9EE" w14:textId="77777777" w:rsidR="005828A5" w:rsidRDefault="005828A5" w:rsidP="005828A5"/>
    <w:p w14:paraId="6C456D14" w14:textId="7020C178" w:rsidR="005828A5" w:rsidRDefault="00CC7833" w:rsidP="005828A5">
      <w:r>
        <w:t>Here is</w:t>
      </w:r>
      <w:r w:rsidR="005828A5">
        <w:t xml:space="preserve"> another brief attempt to identify possible levels of systems.  Clearly the systems at each level are strongly influence by those at prior levels. </w:t>
      </w:r>
    </w:p>
    <w:p w14:paraId="3E768E81" w14:textId="77777777" w:rsidR="005828A5" w:rsidRDefault="005828A5" w:rsidP="005828A5"/>
    <w:p w14:paraId="6545B69D" w14:textId="77777777" w:rsidR="005828A5" w:rsidRDefault="005828A5" w:rsidP="005828A5">
      <w:pPr>
        <w:ind w:left="720"/>
      </w:pPr>
      <w:r>
        <w:t xml:space="preserve">a) Level </w:t>
      </w:r>
      <w:proofErr w:type="gramStart"/>
      <w:r>
        <w:t>A</w:t>
      </w:r>
      <w:proofErr w:type="gramEnd"/>
      <w:r>
        <w:t xml:space="preserve"> systems: solar system dynamics and mantle convection/plate tectonics (Massive underlying systems. Clearly not effected by anything that happens on </w:t>
      </w:r>
      <w:proofErr w:type="gramStart"/>
      <w:r>
        <w:t>earths</w:t>
      </w:r>
      <w:proofErr w:type="gramEnd"/>
      <w:r>
        <w:t xml:space="preserve"> surface.)</w:t>
      </w:r>
    </w:p>
    <w:p w14:paraId="3E7B9760" w14:textId="77777777" w:rsidR="005828A5" w:rsidRDefault="005828A5" w:rsidP="005828A5">
      <w:pPr>
        <w:ind w:left="720"/>
      </w:pPr>
    </w:p>
    <w:p w14:paraId="266B1EC2" w14:textId="77777777" w:rsidR="005828A5" w:rsidRDefault="005828A5" w:rsidP="005828A5">
      <w:pPr>
        <w:ind w:left="720"/>
      </w:pPr>
      <w:r>
        <w:t>b) Level B systems: Major natural non-living systems like carbon cycle, pole to equator atmospheric and oceanic circulation, solar radiation, earths reflectivity or albedo, GHG, biomass, frozen methane, ice.   Note: Some of these are fluidic or gaseous systems that can exhibit temporal/spatial chaos thus further complicating any analysis.</w:t>
      </w:r>
    </w:p>
    <w:p w14:paraId="7687CCFE" w14:textId="77777777" w:rsidR="005828A5" w:rsidRDefault="005828A5" w:rsidP="005828A5">
      <w:pPr>
        <w:ind w:left="720"/>
      </w:pPr>
    </w:p>
    <w:p w14:paraId="52D02847" w14:textId="77777777" w:rsidR="005828A5" w:rsidRDefault="005828A5" w:rsidP="005828A5">
      <w:pPr>
        <w:ind w:left="720"/>
      </w:pPr>
      <w:r>
        <w:t xml:space="preserve">c) Level C systems: Living systems at the macro level like the interaction between total biomass in plant and animal form. </w:t>
      </w:r>
    </w:p>
    <w:p w14:paraId="16A61D50" w14:textId="77777777" w:rsidR="005828A5" w:rsidRDefault="005828A5" w:rsidP="005828A5">
      <w:pPr>
        <w:ind w:left="720"/>
      </w:pPr>
    </w:p>
    <w:p w14:paraId="7DBF40A7" w14:textId="77777777" w:rsidR="005828A5" w:rsidRDefault="005828A5" w:rsidP="005828A5">
      <w:pPr>
        <w:ind w:left="720"/>
      </w:pPr>
      <w:r>
        <w:t>d) Level D: technology, knowledge (Can these be “parts”?  Whatever they are both short-term scientific breakthroughs and long-term increases in education clearly effect economic, political and societal systems.</w:t>
      </w:r>
    </w:p>
    <w:p w14:paraId="2D204885" w14:textId="77777777" w:rsidR="005828A5" w:rsidRDefault="005828A5" w:rsidP="005828A5">
      <w:pPr>
        <w:ind w:left="720"/>
      </w:pPr>
    </w:p>
    <w:p w14:paraId="4A8AE7EA" w14:textId="77777777" w:rsidR="005828A5" w:rsidRDefault="005828A5" w:rsidP="005828A5">
      <w:pPr>
        <w:ind w:left="720"/>
      </w:pPr>
      <w:r>
        <w:t xml:space="preserve">e) Level E: security, nations, borders, (Perhaps the first and most basic human or societal systems </w:t>
      </w:r>
      <w:proofErr w:type="gramStart"/>
      <w:r>
        <w:t>were</w:t>
      </w:r>
      <w:proofErr w:type="gramEnd"/>
      <w:r>
        <w:t xml:space="preserve"> established </w:t>
      </w:r>
      <w:proofErr w:type="gramStart"/>
      <w:r>
        <w:t>to meet security needs</w:t>
      </w:r>
      <w:proofErr w:type="gramEnd"/>
      <w:r>
        <w:t xml:space="preserve">.  Reference the Maslow hierarchy of needs. </w:t>
      </w:r>
      <w:hyperlink r:id="rId43" w:history="1">
        <w:r w:rsidRPr="004071D3">
          <w:rPr>
            <w:rStyle w:val="Hyperlink"/>
          </w:rPr>
          <w:t>https://en.wikipedia.org/wiki/Maslow's_hierarchy_of_needs</w:t>
        </w:r>
      </w:hyperlink>
    </w:p>
    <w:p w14:paraId="4DEFCE6E" w14:textId="77777777" w:rsidR="005828A5" w:rsidRDefault="005828A5" w:rsidP="005828A5">
      <w:pPr>
        <w:ind w:left="720"/>
      </w:pPr>
    </w:p>
    <w:p w14:paraId="03CF2450" w14:textId="77777777" w:rsidR="005828A5" w:rsidRDefault="005828A5" w:rsidP="005828A5">
      <w:pPr>
        <w:ind w:left="720"/>
      </w:pPr>
      <w:r>
        <w:t xml:space="preserve">f) Level F: commerce, </w:t>
      </w:r>
      <w:proofErr w:type="gramStart"/>
      <w:r>
        <w:t>trade ,</w:t>
      </w:r>
      <w:proofErr w:type="gramEnd"/>
      <w:r>
        <w:t xml:space="preserve"> communications, transport, energy</w:t>
      </w:r>
    </w:p>
    <w:p w14:paraId="3CB0B614" w14:textId="77777777" w:rsidR="005828A5" w:rsidRDefault="005828A5" w:rsidP="005828A5">
      <w:pPr>
        <w:ind w:left="720"/>
      </w:pPr>
    </w:p>
    <w:p w14:paraId="6245ECC3" w14:textId="77777777" w:rsidR="005828A5" w:rsidRDefault="005828A5" w:rsidP="005828A5">
      <w:pPr>
        <w:ind w:left="720"/>
      </w:pPr>
      <w:r>
        <w:t xml:space="preserve">g) Level G:  attitudes, passions, </w:t>
      </w:r>
      <w:proofErr w:type="gramStart"/>
      <w:r>
        <w:t>world views</w:t>
      </w:r>
      <w:proofErr w:type="gramEnd"/>
      <w:r>
        <w:t>, ideologies, religions</w:t>
      </w:r>
    </w:p>
    <w:p w14:paraId="2F98EA54" w14:textId="77777777" w:rsidR="005828A5" w:rsidRDefault="005828A5" w:rsidP="005828A5">
      <w:pPr>
        <w:ind w:left="1440"/>
      </w:pPr>
    </w:p>
    <w:p w14:paraId="18626B2A" w14:textId="5A88363E" w:rsidR="005828A5" w:rsidRDefault="005828A5" w:rsidP="005828A5">
      <w:r>
        <w:t xml:space="preserve">Again these are only suggestive starting </w:t>
      </w:r>
      <w:proofErr w:type="gramStart"/>
      <w:r>
        <w:t>point that invite</w:t>
      </w:r>
      <w:proofErr w:type="gramEnd"/>
      <w:r>
        <w:t xml:space="preserve"> further thought.  One can nevertheless see that the “parts” within each of these levels interact and influe</w:t>
      </w:r>
      <w:r w:rsidR="00CC7833">
        <w:t>nce each other.  Even at Level “g”</w:t>
      </w:r>
      <w:r>
        <w:t xml:space="preserve"> there is a historic ebb and flow </w:t>
      </w:r>
      <w:r w:rsidR="00CC7833">
        <w:t xml:space="preserve">in </w:t>
      </w:r>
      <w:r>
        <w:t xml:space="preserve">where societies collective mind is most focused.  Each area of interest or concern has a certain mind-share, and that mind share changes over time.  An analysis of word count in the mass media would identify these areas of interest or concern and show how they change.  Speculatively speaking, total mental attention (within a population) may be equivalent to total energy within some physical system.  It moves from topic to topic, perhaps in the way energy </w:t>
      </w:r>
      <w:proofErr w:type="gramStart"/>
      <w:r>
        <w:t>moves within the double pendulum or other simple toy systems</w:t>
      </w:r>
      <w:proofErr w:type="gramEnd"/>
      <w:r>
        <w:t xml:space="preserve">.  </w:t>
      </w:r>
      <w:proofErr w:type="gramStart"/>
      <w:r>
        <w:t>We and the media focus on the national debt,</w:t>
      </w:r>
      <w:proofErr w:type="gramEnd"/>
      <w:r>
        <w:t xml:space="preserve"> then get concerned about the mid-east, then attention shifts to some virus epidemic, and then we’re all focused on some election. Over a longer time frame the mind-share of different religions has </w:t>
      </w:r>
      <w:proofErr w:type="gramStart"/>
      <w:r>
        <w:t>changed</w:t>
      </w:r>
      <w:proofErr w:type="gramEnd"/>
      <w:r>
        <w:t xml:space="preserve"> as has the general attitude toward manifest destiny, the American dream, WW2, the cold war, </w:t>
      </w:r>
      <w:r w:rsidR="00CC7833">
        <w:t xml:space="preserve">race relations, </w:t>
      </w:r>
      <w:r>
        <w:t>and so forth.  Are any of the same basic laws of physics or their equivalent driving this?  I find this an exciting area</w:t>
      </w:r>
      <w:r w:rsidR="00CC7833">
        <w:t xml:space="preserve"> to ponder and one that invites serious study</w:t>
      </w:r>
      <w:r>
        <w:t xml:space="preserve">.  All these changes may have some underlying pattern or driver.  We might detect that a social focus on some area is likely to change because such things do as metal attention oscillates between all the things it can focus on.  In the 1950’s our focus was on economic security and our attitude was positive.  In the late 1960’s attention shifted to self-actualization as youth said a good 9 to 5 gray flannel suit job with a big company was not the end-all.  When we have achieved satisfaction at one level in the Maslow hierarchy of needs social attention may, and arguably will, shift to a higher level. We’ll be dissatisfied there until it is also satisfied. </w:t>
      </w:r>
    </w:p>
    <w:p w14:paraId="12B5EB26" w14:textId="77777777" w:rsidR="005828A5" w:rsidRDefault="005828A5" w:rsidP="005828A5"/>
    <w:p w14:paraId="680ACFD1" w14:textId="4F308D68" w:rsidR="005828A5" w:rsidRDefault="005828A5" w:rsidP="005828A5">
      <w:r w:rsidRPr="00AD0697">
        <w:rPr>
          <w:b/>
        </w:rPr>
        <w:t>Coupled systems:</w:t>
      </w:r>
      <w:r>
        <w:rPr>
          <w:b/>
        </w:rPr>
        <w:t xml:space="preserve">  </w:t>
      </w:r>
      <w:r>
        <w:t>I’ve said that couple systems imprint their behavior on each othe</w:t>
      </w:r>
      <w:r w:rsidR="00CC7833">
        <w:t>r.  Here are some simple spring/</w:t>
      </w:r>
      <w:r>
        <w:t xml:space="preserve">mass </w:t>
      </w:r>
      <w:r w:rsidR="00CC7833">
        <w:t xml:space="preserve">simulation </w:t>
      </w:r>
      <w:r>
        <w:t xml:space="preserve">runs that </w:t>
      </w:r>
      <w:r w:rsidR="00CC7833">
        <w:t xml:space="preserve">prove </w:t>
      </w:r>
      <w:proofErr w:type="gramStart"/>
      <w:r w:rsidR="00CC7833">
        <w:t xml:space="preserve">such </w:t>
      </w:r>
      <w:r>
        <w:t xml:space="preserve"> behavior</w:t>
      </w:r>
      <w:proofErr w:type="gramEnd"/>
      <w:r w:rsidR="00CC7833">
        <w:t xml:space="preserve"> can happen in physical systems</w:t>
      </w:r>
      <w:r>
        <w:t xml:space="preserve">.  Unfortunately each system in this case is a very simple two-part system, namely a mass connected to a wall by a spring.  There is one system on the left and another on the right in these screenshots.  </w:t>
      </w:r>
    </w:p>
    <w:p w14:paraId="01D37BEB" w14:textId="77777777" w:rsidR="005828A5" w:rsidRDefault="005828A5" w:rsidP="005828A5"/>
    <w:p w14:paraId="29458492" w14:textId="68D3C345" w:rsidR="005828A5" w:rsidRDefault="005828A5" w:rsidP="005828A5">
      <w:r>
        <w:t xml:space="preserve">I made the left mass ten times greater than the right mass </w:t>
      </w:r>
      <w:r w:rsidR="00CC7833">
        <w:t>so obviously the big body will a</w:t>
      </w:r>
      <w:r>
        <w:t xml:space="preserve">ffect the small body more than the converse.  In addition I adjusted the spring stiffness so left would oscillate fairly slowly and right would oscillate at a higher frequency. </w:t>
      </w:r>
    </w:p>
    <w:p w14:paraId="4FD92B4F" w14:textId="77777777" w:rsidR="005828A5" w:rsidRDefault="005828A5" w:rsidP="005828A5"/>
    <w:p w14:paraId="595F438C" w14:textId="77777777" w:rsidR="005828A5" w:rsidRDefault="005828A5" w:rsidP="005828A5">
      <w:r>
        <w:t>This is the waveform of the left mass when acting alone as an isolated system.</w:t>
      </w:r>
    </w:p>
    <w:p w14:paraId="36AF477F" w14:textId="77777777" w:rsidR="005828A5" w:rsidRDefault="005828A5" w:rsidP="005828A5"/>
    <w:p w14:paraId="7D56B3B7" w14:textId="77777777" w:rsidR="005828A5" w:rsidRDefault="005828A5" w:rsidP="005828A5">
      <w:r>
        <w:rPr>
          <w:noProof/>
        </w:rPr>
        <w:drawing>
          <wp:inline distT="0" distB="0" distL="0" distR="0" wp14:anchorId="034B6ADA" wp14:editId="7F4EF0C7">
            <wp:extent cx="5486400" cy="2346960"/>
            <wp:effectExtent l="0" t="0" r="0" b="0"/>
            <wp:docPr id="50" name="Picture 50" descr="Macintosh HD:Users:richharkness:Desktop:dbl spr lefts wav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harkness:Desktop:dbl spr lefts wavefor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346960"/>
                    </a:xfrm>
                    <a:prstGeom prst="rect">
                      <a:avLst/>
                    </a:prstGeom>
                    <a:noFill/>
                    <a:ln>
                      <a:noFill/>
                    </a:ln>
                  </pic:spPr>
                </pic:pic>
              </a:graphicData>
            </a:graphic>
          </wp:inline>
        </w:drawing>
      </w:r>
    </w:p>
    <w:p w14:paraId="023978DB" w14:textId="77777777" w:rsidR="005828A5" w:rsidRDefault="005828A5" w:rsidP="005828A5"/>
    <w:p w14:paraId="71DE2952" w14:textId="4E8986A7" w:rsidR="005828A5" w:rsidRDefault="005828A5" w:rsidP="005828A5">
      <w:r>
        <w:t>This is the waveform of the r</w:t>
      </w:r>
      <w:r w:rsidR="00CC7833">
        <w:t xml:space="preserve">ight mass when </w:t>
      </w:r>
      <w:proofErr w:type="gramStart"/>
      <w:r w:rsidR="00CC7833">
        <w:t>its</w:t>
      </w:r>
      <w:proofErr w:type="gramEnd"/>
      <w:r w:rsidR="00CC7833">
        <w:t xml:space="preserve"> acting alone: (ignore the initial disturbance)</w:t>
      </w:r>
    </w:p>
    <w:p w14:paraId="72E41EBB" w14:textId="77777777" w:rsidR="005828A5" w:rsidRDefault="005828A5" w:rsidP="005828A5"/>
    <w:p w14:paraId="347BEB17" w14:textId="77777777" w:rsidR="005828A5" w:rsidRDefault="005828A5" w:rsidP="005828A5">
      <w:r>
        <w:rPr>
          <w:noProof/>
        </w:rPr>
        <w:drawing>
          <wp:inline distT="0" distB="0" distL="0" distR="0" wp14:anchorId="1277FC5B" wp14:editId="2018F56B">
            <wp:extent cx="5486400" cy="2367280"/>
            <wp:effectExtent l="0" t="0" r="0" b="0"/>
            <wp:docPr id="51" name="Picture 51" descr="Macintosh HD:Users:richharkness:Desktop:dbl spring rights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harkness:Desktop:dbl spring rights wav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367280"/>
                    </a:xfrm>
                    <a:prstGeom prst="rect">
                      <a:avLst/>
                    </a:prstGeom>
                    <a:noFill/>
                    <a:ln>
                      <a:noFill/>
                    </a:ln>
                  </pic:spPr>
                </pic:pic>
              </a:graphicData>
            </a:graphic>
          </wp:inline>
        </w:drawing>
      </w:r>
    </w:p>
    <w:p w14:paraId="10F68E46" w14:textId="77777777" w:rsidR="005828A5" w:rsidRDefault="005828A5" w:rsidP="005828A5"/>
    <w:p w14:paraId="5DBCE0C1" w14:textId="77777777" w:rsidR="005828A5" w:rsidRDefault="005828A5" w:rsidP="005828A5"/>
    <w:p w14:paraId="32073756" w14:textId="447AB347" w:rsidR="005828A5" w:rsidRDefault="005828A5" w:rsidP="005828A5">
      <w:r>
        <w:t>This is the waveform of the heavy left mass when the two systems are coupled by a spring in the middle.  Obviously the faster oscillations of right imprint themselves on lefts lower frequency oscillations.  If the middle spring is weakened to simulate a weaker coupling then lefts wa</w:t>
      </w:r>
      <w:r w:rsidR="00CC7833">
        <w:t>veform just shows minor ripples so I don’t show that.</w:t>
      </w:r>
    </w:p>
    <w:p w14:paraId="59E2B54F" w14:textId="77777777" w:rsidR="005828A5" w:rsidRDefault="005828A5" w:rsidP="005828A5"/>
    <w:p w14:paraId="69527415" w14:textId="7A7C19E0" w:rsidR="005828A5" w:rsidRDefault="005828A5" w:rsidP="005828A5">
      <w:r>
        <w:t>Lets imagine that left part is a large company like GM and the right part is some small supplier to GM.  Whatever this small part does will affect GM</w:t>
      </w:r>
      <w:r w:rsidR="00CC7833">
        <w:t>,</w:t>
      </w:r>
      <w:r>
        <w:t xml:space="preserve"> but only slightly.  However what GM does could affect that small supplier </w:t>
      </w:r>
      <w:r w:rsidR="00CC7833">
        <w:t>greatly</w:t>
      </w:r>
      <w:r>
        <w:t xml:space="preserve">.  Likewise global climate is little effected by mans short-term changes to local forest cover, but global climate might well strongly effect forests worldwide.  </w:t>
      </w:r>
    </w:p>
    <w:p w14:paraId="1B3C4869" w14:textId="77777777" w:rsidR="005828A5" w:rsidRDefault="005828A5" w:rsidP="005828A5"/>
    <w:p w14:paraId="72B2A481" w14:textId="77777777" w:rsidR="005828A5" w:rsidRDefault="005828A5" w:rsidP="005828A5"/>
    <w:p w14:paraId="4A5DEA30" w14:textId="77777777" w:rsidR="005828A5" w:rsidRDefault="005828A5" w:rsidP="005828A5">
      <w:r>
        <w:rPr>
          <w:noProof/>
        </w:rPr>
        <w:drawing>
          <wp:inline distT="0" distB="0" distL="0" distR="0" wp14:anchorId="788BD2D9" wp14:editId="2724CBE4">
            <wp:extent cx="5486400" cy="3779520"/>
            <wp:effectExtent l="0" t="0" r="0" b="5080"/>
            <wp:docPr id="47" name="Picture 47" descr="Macintosh HD:Users:richharkness:Desktop:double spring b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harkness:Desktop:double spring best .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779520"/>
                    </a:xfrm>
                    <a:prstGeom prst="rect">
                      <a:avLst/>
                    </a:prstGeom>
                    <a:noFill/>
                    <a:ln>
                      <a:noFill/>
                    </a:ln>
                  </pic:spPr>
                </pic:pic>
              </a:graphicData>
            </a:graphic>
          </wp:inline>
        </w:drawing>
      </w:r>
    </w:p>
    <w:p w14:paraId="0FEE2110" w14:textId="77777777" w:rsidR="005828A5" w:rsidRDefault="005828A5" w:rsidP="005828A5"/>
    <w:p w14:paraId="3D770C53" w14:textId="441677D2" w:rsidR="005828A5" w:rsidRDefault="005828A5" w:rsidP="005828A5">
      <w:r>
        <w:t>This plots right’s velocity</w:t>
      </w:r>
      <w:r w:rsidR="00F9566E">
        <w:t xml:space="preserve"> and shows that lefts behavior a</w:t>
      </w:r>
      <w:r>
        <w:t xml:space="preserve">ffects it quite a bit.  </w:t>
      </w:r>
    </w:p>
    <w:p w14:paraId="1B2097C2" w14:textId="77777777" w:rsidR="005828A5" w:rsidRDefault="005828A5" w:rsidP="005828A5"/>
    <w:p w14:paraId="4C6AAB84" w14:textId="77777777" w:rsidR="005828A5" w:rsidRDefault="005828A5" w:rsidP="005828A5">
      <w:r>
        <w:rPr>
          <w:noProof/>
        </w:rPr>
        <w:drawing>
          <wp:inline distT="0" distB="0" distL="0" distR="0" wp14:anchorId="49AEA373" wp14:editId="4BC14067">
            <wp:extent cx="5486400" cy="2367280"/>
            <wp:effectExtent l="0" t="0" r="0" b="0"/>
            <wp:docPr id="52" name="Picture 52" descr="Macintosh HD:Users:richharkness:Desktop:dbl spring rights velocit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dbl spring rights velocity .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367280"/>
                    </a:xfrm>
                    <a:prstGeom prst="rect">
                      <a:avLst/>
                    </a:prstGeom>
                    <a:noFill/>
                    <a:ln>
                      <a:noFill/>
                    </a:ln>
                  </pic:spPr>
                </pic:pic>
              </a:graphicData>
            </a:graphic>
          </wp:inline>
        </w:drawing>
      </w:r>
    </w:p>
    <w:p w14:paraId="3342D014" w14:textId="77777777" w:rsidR="005828A5" w:rsidRDefault="005828A5" w:rsidP="005828A5"/>
    <w:p w14:paraId="2535630A" w14:textId="77777777" w:rsidR="005828A5" w:rsidRPr="00AD0697" w:rsidRDefault="005828A5" w:rsidP="005828A5"/>
    <w:p w14:paraId="0C252CF6" w14:textId="77777777" w:rsidR="005828A5" w:rsidRDefault="005828A5" w:rsidP="005828A5"/>
    <w:p w14:paraId="093A80EF" w14:textId="77777777" w:rsidR="005828A5" w:rsidRDefault="005828A5" w:rsidP="005828A5">
      <w:r w:rsidRPr="000672F0">
        <w:rPr>
          <w:b/>
        </w:rPr>
        <w:t xml:space="preserve">Mega systems and mega trends: </w:t>
      </w:r>
      <w:r>
        <w:rPr>
          <w:b/>
        </w:rPr>
        <w:t xml:space="preserve"> </w:t>
      </w:r>
      <w:r>
        <w:t xml:space="preserve">The complex hierarchy of systems described above presents a huge challenge in trying to apply lessons learned about the dynamics of simple toy systems to complex systems.  However we do know that our </w:t>
      </w:r>
      <w:proofErr w:type="gramStart"/>
      <w:r>
        <w:t>higher level</w:t>
      </w:r>
      <w:proofErr w:type="gramEnd"/>
      <w:r>
        <w:t xml:space="preserve"> social and economic systems are effected by long term trends in massive underlying systems.  In other words the mega systems produce mega trends.  Maybe the parts in the mega systems actually oscillate over time, or maybe they interact in a one-way fashion that never oscillates.  Not sure.  </w:t>
      </w:r>
    </w:p>
    <w:p w14:paraId="247100B5" w14:textId="77777777" w:rsidR="005828A5" w:rsidRDefault="005828A5" w:rsidP="005828A5"/>
    <w:p w14:paraId="1E34D5DB" w14:textId="77777777" w:rsidR="005828A5" w:rsidRPr="000672F0" w:rsidRDefault="005828A5" w:rsidP="005828A5">
      <w:r>
        <w:t xml:space="preserve">I think it could be fruitful to try to better identify mega systems, identify their “parts” and think about how those parts may interact over the next decade or so.  I haven’t thought this thru but just notionally perhaps there is some interaction between mega trends in climate change, educational level, and technical change that could be identified and studied.  It might lead to some general predictions as to what might happen or become possible.  In other words take a systems look at things.   </w:t>
      </w:r>
    </w:p>
    <w:p w14:paraId="1F7E6824" w14:textId="590DFC71" w:rsidR="00606609" w:rsidRDefault="00606609" w:rsidP="00606609"/>
    <w:p w14:paraId="0AF31D27" w14:textId="77777777" w:rsidR="00565786" w:rsidRDefault="00565786" w:rsidP="00606609"/>
    <w:p w14:paraId="7E9F4DA1" w14:textId="587D9CFB" w:rsidR="00410350" w:rsidRPr="00410350" w:rsidRDefault="00435243" w:rsidP="00410350">
      <w:pPr>
        <w:rPr>
          <w:b/>
          <w:sz w:val="32"/>
          <w:szCs w:val="32"/>
        </w:rPr>
      </w:pPr>
      <w:proofErr w:type="gramStart"/>
      <w:r>
        <w:rPr>
          <w:b/>
          <w:sz w:val="32"/>
          <w:szCs w:val="32"/>
        </w:rPr>
        <w:t>4</w:t>
      </w:r>
      <w:r w:rsidR="00410350">
        <w:rPr>
          <w:b/>
          <w:sz w:val="32"/>
          <w:szCs w:val="32"/>
        </w:rPr>
        <w:t>.</w:t>
      </w:r>
      <w:r w:rsidR="00F962B3">
        <w:rPr>
          <w:b/>
          <w:sz w:val="32"/>
          <w:szCs w:val="32"/>
        </w:rPr>
        <w:t>8</w:t>
      </w:r>
      <w:r w:rsidR="00410350">
        <w:rPr>
          <w:b/>
          <w:sz w:val="32"/>
          <w:szCs w:val="32"/>
        </w:rPr>
        <w:t xml:space="preserve">  P</w:t>
      </w:r>
      <w:r w:rsidR="00410350" w:rsidRPr="00410350">
        <w:rPr>
          <w:b/>
          <w:sz w:val="32"/>
          <w:szCs w:val="32"/>
        </w:rPr>
        <w:t>hy</w:t>
      </w:r>
      <w:r w:rsidR="00410350">
        <w:rPr>
          <w:b/>
          <w:sz w:val="32"/>
          <w:szCs w:val="32"/>
        </w:rPr>
        <w:t>sical</w:t>
      </w:r>
      <w:proofErr w:type="gramEnd"/>
      <w:r w:rsidR="00410350">
        <w:rPr>
          <w:b/>
          <w:sz w:val="32"/>
          <w:szCs w:val="32"/>
        </w:rPr>
        <w:t xml:space="preserve"> constraints limit system </w:t>
      </w:r>
      <w:r w:rsidR="00410350" w:rsidRPr="00410350">
        <w:rPr>
          <w:b/>
          <w:sz w:val="32"/>
          <w:szCs w:val="32"/>
        </w:rPr>
        <w:t xml:space="preserve">behavior </w:t>
      </w:r>
    </w:p>
    <w:p w14:paraId="755EA0E3" w14:textId="77777777" w:rsidR="00410350" w:rsidRDefault="00410350" w:rsidP="00410350">
      <w:pPr>
        <w:rPr>
          <w:b/>
          <w:i/>
        </w:rPr>
      </w:pPr>
    </w:p>
    <w:p w14:paraId="4F6DE20D" w14:textId="505A6BEB" w:rsidR="00606609" w:rsidRDefault="00410350" w:rsidP="00606609">
      <w:r>
        <w:t xml:space="preserve">This seems obvious but </w:t>
      </w:r>
      <w:proofErr w:type="gramStart"/>
      <w:r>
        <w:t>its</w:t>
      </w:r>
      <w:proofErr w:type="gramEnd"/>
      <w:r>
        <w:t xml:space="preserve"> non-the</w:t>
      </w:r>
      <w:r w:rsidR="00565786">
        <w:t xml:space="preserve">-less important.  Many physical systems have parts, fluids or </w:t>
      </w:r>
      <w:proofErr w:type="gramStart"/>
      <w:r w:rsidR="00565786">
        <w:t>gasses which</w:t>
      </w:r>
      <w:proofErr w:type="gramEnd"/>
      <w:r w:rsidR="00565786">
        <w:t xml:space="preserve"> move and exert forces on each other.  However there are usually containers or other mechanical things that limit how far they can move or what direction they can </w:t>
      </w:r>
      <w:r w:rsidR="00766607">
        <w:t>go</w:t>
      </w:r>
      <w:r w:rsidR="00565786">
        <w:t xml:space="preserve">.  For instance the inner bob of a double pendulum can only move in an arc a fixed distance from the central pivot.  The outer bob can only get two arms length distance from the center bob no matter how much energy is inserted into the system.  </w:t>
      </w:r>
      <w:r w:rsidR="00766607">
        <w:t>One might think that the energy or push applied to it might want to propel it higher, but it can only get two arm lengths</w:t>
      </w:r>
      <w:r>
        <w:t xml:space="preserve"> </w:t>
      </w:r>
      <w:r w:rsidR="00766607">
        <w:t xml:space="preserve">above the center pivot.  Any extra energy must go into its speed.  The vertical height parameter has an upper limit.  In like fashion fluids are confined to their containers.  This causes fluid convection cells to form in containers heated from below. </w:t>
      </w:r>
    </w:p>
    <w:p w14:paraId="2D3DA472" w14:textId="77777777" w:rsidR="00766607" w:rsidRDefault="00766607" w:rsidP="00606609"/>
    <w:p w14:paraId="4785E1D5" w14:textId="3C3B7A8F" w:rsidR="00766607" w:rsidRDefault="00766607" w:rsidP="00606609">
      <w:r>
        <w:t xml:space="preserve">I will argue later that a physical system moves in a manner that manifests the total energy resident within it.  Thus the way it moves, how far for instance, is determined or constrained not only by the total energy in the system but also by its geometry and physical constraints.  If one tightens those constraints but maintains the same energy behavior must change accordingly.  For instance things might need to speed up thus increasing kinetic energy.  </w:t>
      </w:r>
    </w:p>
    <w:p w14:paraId="4585F6AC" w14:textId="77777777" w:rsidR="00606609" w:rsidRDefault="00606609" w:rsidP="00606609"/>
    <w:p w14:paraId="3F54F82E" w14:textId="77777777" w:rsidR="00606609" w:rsidRDefault="00606609" w:rsidP="00606609"/>
    <w:p w14:paraId="23C96A0F" w14:textId="1476B340" w:rsidR="009F3913" w:rsidRPr="009F3913" w:rsidRDefault="00435243" w:rsidP="009F3913">
      <w:pPr>
        <w:rPr>
          <w:b/>
          <w:sz w:val="32"/>
          <w:szCs w:val="32"/>
        </w:rPr>
      </w:pPr>
      <w:proofErr w:type="gramStart"/>
      <w:r>
        <w:rPr>
          <w:b/>
          <w:sz w:val="32"/>
          <w:szCs w:val="32"/>
        </w:rPr>
        <w:t>4</w:t>
      </w:r>
      <w:r w:rsidR="009F3913" w:rsidRPr="009F3913">
        <w:rPr>
          <w:b/>
          <w:sz w:val="32"/>
          <w:szCs w:val="32"/>
        </w:rPr>
        <w:t>.</w:t>
      </w:r>
      <w:r w:rsidR="00F962B3">
        <w:rPr>
          <w:b/>
          <w:sz w:val="32"/>
          <w:szCs w:val="32"/>
        </w:rPr>
        <w:t>9</w:t>
      </w:r>
      <w:r w:rsidR="009F3913" w:rsidRPr="009F3913">
        <w:rPr>
          <w:b/>
          <w:sz w:val="32"/>
          <w:szCs w:val="32"/>
        </w:rPr>
        <w:t xml:space="preserve">  Energy</w:t>
      </w:r>
      <w:proofErr w:type="gramEnd"/>
      <w:r w:rsidR="009F3913" w:rsidRPr="009F3913">
        <w:rPr>
          <w:b/>
          <w:sz w:val="32"/>
          <w:szCs w:val="32"/>
        </w:rPr>
        <w:t xml:space="preserve"> moves from part to part </w:t>
      </w:r>
      <w:r w:rsidR="00D4379F">
        <w:rPr>
          <w:b/>
          <w:sz w:val="32"/>
          <w:szCs w:val="32"/>
        </w:rPr>
        <w:t xml:space="preserve">or </w:t>
      </w:r>
      <w:r w:rsidR="009F3913" w:rsidRPr="009F3913">
        <w:rPr>
          <w:b/>
          <w:sz w:val="32"/>
          <w:szCs w:val="32"/>
        </w:rPr>
        <w:t>place to place</w:t>
      </w:r>
    </w:p>
    <w:p w14:paraId="00EAC709" w14:textId="1ACE53AD" w:rsidR="00606609" w:rsidRDefault="00606609" w:rsidP="00C204C5"/>
    <w:p w14:paraId="3C9B51E5" w14:textId="44B375A3" w:rsidR="009F3913" w:rsidRDefault="00D4379F" w:rsidP="00C204C5">
      <w:r>
        <w:t>In dynamic</w:t>
      </w:r>
      <w:r w:rsidR="009F3913">
        <w:t xml:space="preserve"> multi-part systems or one</w:t>
      </w:r>
      <w:r>
        <w:t>s</w:t>
      </w:r>
      <w:r w:rsidR="009F3913">
        <w:t xml:space="preserve"> comprised</w:t>
      </w:r>
      <w:r>
        <w:t xml:space="preserve"> of liquids or ga</w:t>
      </w:r>
      <w:r w:rsidR="002F1F39">
        <w:t>ses energy</w:t>
      </w:r>
      <w:r w:rsidR="009F3913">
        <w:t xml:space="preserve"> slosh</w:t>
      </w:r>
      <w:r w:rsidR="002F1F39">
        <w:t>es</w:t>
      </w:r>
      <w:r w:rsidR="009F3913">
        <w:t xml:space="preserve"> around like waves in a tub.  Its highly colloquial and non-scientific to put it that way, but it’s a description that’s easy to understand.  It’s one of the most important mental images I carry around when thinking about systems. </w:t>
      </w:r>
      <w:r w:rsidR="005D42AF">
        <w:t xml:space="preserve"> The places where parts (or volumes in the case of liquids or gases) are moving faster have more </w:t>
      </w:r>
      <w:proofErr w:type="gramStart"/>
      <w:r w:rsidR="005D42AF">
        <w:t>energy</w:t>
      </w:r>
      <w:proofErr w:type="gramEnd"/>
      <w:r w:rsidR="005D42AF">
        <w:t xml:space="preserve"> as are parts or volumes most displaced from equilibrium.</w:t>
      </w:r>
    </w:p>
    <w:p w14:paraId="29FC2BF8" w14:textId="77777777" w:rsidR="009F3913" w:rsidRDefault="009F3913" w:rsidP="00C204C5"/>
    <w:p w14:paraId="15FA7135" w14:textId="0AF93B43" w:rsidR="002F1F39" w:rsidRDefault="005D42AF" w:rsidP="00C204C5">
      <w:r>
        <w:t>The fact that energy moves is</w:t>
      </w:r>
      <w:r w:rsidR="002F1F39">
        <w:t xml:space="preserve"> a generalization that </w:t>
      </w:r>
      <w:r>
        <w:t>seems to apply</w:t>
      </w:r>
      <w:r w:rsidR="002F1F39">
        <w:t xml:space="preserve"> across a wide range of systems because when parts are linked and moving they exert ever-changing forces on each other.  Each time a part moves it stretches or compresses the links it has to its neighbors. Stretched or compressed bonds contain energy so it takes energy to move one part. When that part starts moving its energy it transferred to others in a wave of change that travels out like ripples in a pond after a pebble is tossed in.  These waves bounce off the walls and eventually the entire </w:t>
      </w:r>
      <w:r>
        <w:t>pond is filled with little ever-</w:t>
      </w:r>
      <w:r w:rsidR="002F1F39">
        <w:t xml:space="preserve">moving waves.  Each wave has energy so energy is moving from place to place.  </w:t>
      </w:r>
    </w:p>
    <w:p w14:paraId="7A40AB62" w14:textId="77777777" w:rsidR="002F1F39" w:rsidRDefault="002F1F39" w:rsidP="00C204C5"/>
    <w:p w14:paraId="1DFBD061" w14:textId="6FBB1687" w:rsidR="002F1F39" w:rsidRDefault="005D42AF" w:rsidP="00C204C5">
      <w:r>
        <w:t>What</w:t>
      </w:r>
      <w:r w:rsidR="002F1F39">
        <w:t xml:space="preserve"> happens in, and in the double pendulum</w:t>
      </w:r>
      <w:r w:rsidR="00B006B5">
        <w:t xml:space="preserve"> </w:t>
      </w:r>
      <w:r>
        <w:t>and</w:t>
      </w:r>
      <w:r w:rsidR="00B006B5">
        <w:t xml:space="preserve"> </w:t>
      </w:r>
      <w:r>
        <w:t xml:space="preserve">spring mass networks </w:t>
      </w:r>
      <w:r w:rsidR="00B006B5">
        <w:t>support</w:t>
      </w:r>
      <w:r>
        <w:t xml:space="preserve">s </w:t>
      </w:r>
      <w:r w:rsidR="00B006B5">
        <w:t>th</w:t>
      </w:r>
      <w:r>
        <w:t>is generalization</w:t>
      </w:r>
      <w:r w:rsidR="00B006B5">
        <w:t>.</w:t>
      </w:r>
    </w:p>
    <w:p w14:paraId="3FC55DC7" w14:textId="77777777" w:rsidR="00393CD1" w:rsidRDefault="00393CD1" w:rsidP="00C204C5"/>
    <w:p w14:paraId="11AB7968" w14:textId="6D113500" w:rsidR="00393CD1" w:rsidRDefault="005D42AF" w:rsidP="00C204C5">
      <w:r>
        <w:t>When looking at systems we</w:t>
      </w:r>
      <w:r w:rsidR="00393CD1">
        <w:t xml:space="preserve"> need to think of energy in terms of what form </w:t>
      </w:r>
      <w:proofErr w:type="gramStart"/>
      <w:r w:rsidR="00393CD1">
        <w:t>its</w:t>
      </w:r>
      <w:proofErr w:type="gramEnd"/>
      <w:r w:rsidR="00393CD1">
        <w:t xml:space="preserve"> in, potential (PE) or kinetic (KE) as well as </w:t>
      </w:r>
      <w:r w:rsidR="00393CD1" w:rsidRPr="00393CD1">
        <w:rPr>
          <w:b/>
        </w:rPr>
        <w:t>where</w:t>
      </w:r>
      <w:r w:rsidR="00393CD1">
        <w:t xml:space="preserve"> it is in the system.  What part or place has it?</w:t>
      </w:r>
      <w:r>
        <w:t xml:space="preserve">  The part of place that has the most energy is either acting strongly now or has the potential energy to do so shortly. </w:t>
      </w:r>
    </w:p>
    <w:p w14:paraId="070EB1A1" w14:textId="77777777" w:rsidR="00B006B5" w:rsidRDefault="00B006B5" w:rsidP="00C204C5"/>
    <w:p w14:paraId="79E95611" w14:textId="77777777" w:rsidR="00F962B3" w:rsidRDefault="00F962B3" w:rsidP="00C204C5"/>
    <w:p w14:paraId="1F43CE95" w14:textId="77777777" w:rsidR="00F962B3" w:rsidRPr="00F962B3" w:rsidRDefault="00F962B3" w:rsidP="00B006B5">
      <w:pPr>
        <w:rPr>
          <w:b/>
          <w:sz w:val="28"/>
          <w:szCs w:val="28"/>
        </w:rPr>
      </w:pPr>
      <w:r w:rsidRPr="00F962B3">
        <w:rPr>
          <w:b/>
          <w:sz w:val="28"/>
          <w:szCs w:val="28"/>
        </w:rPr>
        <w:t>4.9</w:t>
      </w:r>
      <w:r w:rsidR="00B006B5" w:rsidRPr="00F962B3">
        <w:rPr>
          <w:b/>
          <w:sz w:val="28"/>
          <w:szCs w:val="28"/>
        </w:rPr>
        <w:t>.1 Double pendulum:</w:t>
      </w:r>
    </w:p>
    <w:p w14:paraId="75551330" w14:textId="0758EF84" w:rsidR="00B006B5" w:rsidRDefault="00B006B5" w:rsidP="00B006B5">
      <w:pPr>
        <w:rPr>
          <w:b/>
        </w:rPr>
      </w:pPr>
      <w:r w:rsidRPr="006D7B9D">
        <w:rPr>
          <w:b/>
        </w:rPr>
        <w:t xml:space="preserve"> </w:t>
      </w:r>
    </w:p>
    <w:p w14:paraId="6C5E65EC" w14:textId="16E3549A" w:rsidR="00B006B5" w:rsidRPr="007C32A2" w:rsidRDefault="00B006B5" w:rsidP="00B006B5">
      <w:pPr>
        <w:rPr>
          <w:b/>
        </w:rPr>
      </w:pPr>
      <w:r>
        <w:t>The essence of a double pendulum is the movement, flow or conversion of energy between the different place</w:t>
      </w:r>
      <w:r w:rsidR="00393CD1">
        <w:t xml:space="preserve">s and </w:t>
      </w:r>
      <w:r>
        <w:t>forms it can have in this system.  That it does move is easy to demonstrate.  How much goes here verses there and how these moves are coordinated is much more subtle.   If we fully understood them we would presumably understand chaos.</w:t>
      </w:r>
    </w:p>
    <w:p w14:paraId="7C78EF8A" w14:textId="77777777" w:rsidR="00B006B5" w:rsidRDefault="00B006B5" w:rsidP="00B006B5">
      <w:pPr>
        <w:pStyle w:val="ListParagraph"/>
        <w:ind w:left="0"/>
      </w:pPr>
    </w:p>
    <w:p w14:paraId="468A750C" w14:textId="1F2C1DC1" w:rsidR="00B006B5" w:rsidRDefault="00B006B5" w:rsidP="00B006B5">
      <w:pPr>
        <w:pStyle w:val="ListParagraph"/>
        <w:ind w:left="0"/>
      </w:pPr>
      <w:r>
        <w:t>A double pendulum has two parts and each can have its own PE (which is proportional to its height above the straight down equilibrium position) and its own KE</w:t>
      </w:r>
      <w:r w:rsidR="00393CD1">
        <w:t xml:space="preserve"> (</w:t>
      </w:r>
      <w:r>
        <w:t>which is proportional to its speed</w:t>
      </w:r>
      <w:proofErr w:type="gramStart"/>
      <w:r>
        <w:t>)  Thus</w:t>
      </w:r>
      <w:proofErr w:type="gramEnd"/>
      <w:r>
        <w:t xml:space="preserve"> the total energy in a double pendulum is the sum of the energy in each of its four place/forms: PE1, PE2, KE1, and KE2.</w:t>
      </w:r>
    </w:p>
    <w:p w14:paraId="48B92733" w14:textId="77777777" w:rsidR="00B006B5" w:rsidRDefault="00B006B5" w:rsidP="00B006B5">
      <w:pPr>
        <w:pStyle w:val="ListParagraph"/>
        <w:ind w:left="0"/>
      </w:pPr>
    </w:p>
    <w:p w14:paraId="0221A134" w14:textId="77777777" w:rsidR="00B006B5" w:rsidRDefault="00B006B5" w:rsidP="00B006B5">
      <w:pPr>
        <w:pStyle w:val="ListParagraph"/>
        <w:ind w:left="0"/>
      </w:pPr>
      <w:r>
        <w:t xml:space="preserve">We know from visual observation that all these quantities vary because </w:t>
      </w:r>
      <w:proofErr w:type="gramStart"/>
      <w:r>
        <w:t>the bobs</w:t>
      </w:r>
      <w:proofErr w:type="gramEnd"/>
      <w:r>
        <w:t xml:space="preserve"> go higher and lower, faster and slower. Thus when the pendulum is moving the amount of energy in each of the four place/forms is continually changing, as illustrated conceptually in Figure 89 below.</w:t>
      </w:r>
    </w:p>
    <w:p w14:paraId="5F31FAEA" w14:textId="77777777" w:rsidR="00B006B5" w:rsidRDefault="00B006B5" w:rsidP="00B006B5">
      <w:pPr>
        <w:pStyle w:val="ListParagraph"/>
        <w:ind w:left="0"/>
      </w:pPr>
    </w:p>
    <w:p w14:paraId="1B73D79A" w14:textId="77777777" w:rsidR="00B006B5" w:rsidRDefault="00B006B5" w:rsidP="00B006B5">
      <w:pPr>
        <w:pStyle w:val="ListParagraph"/>
        <w:ind w:left="0"/>
      </w:pPr>
    </w:p>
    <w:p w14:paraId="4622EB56" w14:textId="77777777" w:rsidR="00B006B5" w:rsidRDefault="00B006B5" w:rsidP="00B006B5">
      <w:pPr>
        <w:pStyle w:val="ListParagraph"/>
        <w:ind w:left="0"/>
      </w:pPr>
    </w:p>
    <w:p w14:paraId="2D3D4FD7" w14:textId="0E4ED71A" w:rsidR="00B006B5" w:rsidRDefault="00B006B5" w:rsidP="00B006B5">
      <w:pPr>
        <w:pStyle w:val="ListParagraph"/>
        <w:ind w:left="0"/>
        <w:rPr>
          <w:b/>
        </w:rPr>
      </w:pPr>
      <w:r>
        <w:rPr>
          <w:b/>
          <w:noProof/>
        </w:rPr>
        <w:drawing>
          <wp:inline distT="0" distB="0" distL="0" distR="0" wp14:anchorId="2460F717" wp14:editId="36F3FECE">
            <wp:extent cx="5486400" cy="3749040"/>
            <wp:effectExtent l="0" t="0" r="0" b="10160"/>
            <wp:docPr id="61" name="Picture 61" descr="Macintosh HD:Users:richharkness:Desktop:Fig 89 revise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harkness:Desktop:Fig 89 revised .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749040"/>
                    </a:xfrm>
                    <a:prstGeom prst="rect">
                      <a:avLst/>
                    </a:prstGeom>
                    <a:noFill/>
                    <a:ln>
                      <a:noFill/>
                    </a:ln>
                  </pic:spPr>
                </pic:pic>
              </a:graphicData>
            </a:graphic>
          </wp:inline>
        </w:drawing>
      </w:r>
    </w:p>
    <w:p w14:paraId="019EAFA7" w14:textId="77777777" w:rsidR="00393CD1" w:rsidRPr="00393CD1" w:rsidRDefault="00393CD1" w:rsidP="00B006B5">
      <w:pPr>
        <w:pStyle w:val="ListParagraph"/>
        <w:ind w:left="0"/>
        <w:rPr>
          <w:b/>
        </w:rPr>
      </w:pPr>
    </w:p>
    <w:p w14:paraId="44596BA9" w14:textId="5651246A" w:rsidR="000A7BFC" w:rsidRDefault="00B006B5" w:rsidP="00B006B5">
      <w:pPr>
        <w:pStyle w:val="ListParagraph"/>
        <w:ind w:left="0"/>
      </w:pPr>
      <w:r w:rsidRPr="0022406D">
        <w:t xml:space="preserve">Fig 89 shows </w:t>
      </w:r>
      <w:r>
        <w:t xml:space="preserve">a hypothetical run, which starts with one hundred percent of total energy in the system being </w:t>
      </w:r>
      <w:r w:rsidR="00393CD1">
        <w:t xml:space="preserve">in the </w:t>
      </w:r>
      <w:r>
        <w:t xml:space="preserve">potential </w:t>
      </w:r>
      <w:r w:rsidR="000A7BFC">
        <w:t>form</w:t>
      </w:r>
      <w:r w:rsidR="000A7BFC" w:rsidRPr="000A7BFC">
        <w:t xml:space="preserve"> </w:t>
      </w:r>
      <w:r w:rsidR="000A7BFC">
        <w:t>since the bobs are lifted by an outside force prior to releasing them.  In this case total PE is equally divided between mass 1 (the red inner bob) and mass 2 (the outer blue bob), they both have the same mass and both are lifted the same distance.</w:t>
      </w:r>
    </w:p>
    <w:p w14:paraId="2355284F" w14:textId="77777777" w:rsidR="000A7BFC" w:rsidRDefault="000A7BFC" w:rsidP="00B006B5">
      <w:pPr>
        <w:pStyle w:val="ListParagraph"/>
        <w:ind w:left="0"/>
      </w:pPr>
    </w:p>
    <w:p w14:paraId="57ABA46D" w14:textId="21FBE7BD" w:rsidR="00B006B5" w:rsidRDefault="000A7BFC" w:rsidP="00B006B5">
      <w:pPr>
        <w:pStyle w:val="ListParagraph"/>
        <w:ind w:left="0"/>
      </w:pPr>
      <w:r>
        <w:t xml:space="preserve">When released </w:t>
      </w:r>
      <w:r w:rsidR="00B006B5">
        <w:t xml:space="preserve">both bobs drop thus converting PE into KE.  The decline in PE shows up as narrowing bands of PE in the diagram. When a bob swings as low as it can get its potential energy is zero. Likewise when it pauses to change direction its speed and thus kinetic energy momentarily reaches zero.  </w:t>
      </w:r>
    </w:p>
    <w:p w14:paraId="3507C029" w14:textId="77777777" w:rsidR="00B006B5" w:rsidRDefault="00B006B5" w:rsidP="00B006B5">
      <w:pPr>
        <w:pStyle w:val="ListParagraph"/>
        <w:ind w:left="0"/>
      </w:pPr>
    </w:p>
    <w:p w14:paraId="242CB9DB" w14:textId="2172C295" w:rsidR="00B006B5" w:rsidRPr="0022406D" w:rsidRDefault="000A7BFC" w:rsidP="00B006B5">
      <w:pPr>
        <w:pStyle w:val="ListParagraph"/>
        <w:ind w:left="0"/>
      </w:pPr>
      <w:r>
        <w:t>In this situation</w:t>
      </w:r>
      <w:r w:rsidR="00B006B5">
        <w:t xml:space="preserve"> there is a bit more total energy in the system </w:t>
      </w:r>
      <w:r>
        <w:t xml:space="preserve">than needed to get </w:t>
      </w:r>
      <w:r w:rsidR="00B006B5">
        <w:t>the outer bob to go over the top</w:t>
      </w:r>
      <w:r>
        <w:t xml:space="preserve"> on occasion</w:t>
      </w:r>
      <w:r w:rsidR="00B006B5">
        <w:t xml:space="preserve">. </w:t>
      </w:r>
      <w:r>
        <w:t xml:space="preserve"> Most is needed to lift it </w:t>
      </w:r>
      <w:r w:rsidR="00B006B5">
        <w:t xml:space="preserve">high </w:t>
      </w:r>
      <w:r>
        <w:t xml:space="preserve">enough </w:t>
      </w:r>
      <w:r w:rsidR="00B006B5">
        <w:t xml:space="preserve">and </w:t>
      </w:r>
      <w:r w:rsidR="00393CD1">
        <w:t>the remainder</w:t>
      </w:r>
      <w:r w:rsidR="00B006B5">
        <w:t xml:space="preserve"> gives it sufficient speed to </w:t>
      </w:r>
      <w:r w:rsidR="00393CD1">
        <w:t xml:space="preserve">travel </w:t>
      </w:r>
      <w:r w:rsidR="00B006B5">
        <w:t xml:space="preserve">over top dead center.   </w:t>
      </w:r>
      <w:r w:rsidR="00393CD1">
        <w:t xml:space="preserve">Thus at the top it has its </w:t>
      </w:r>
      <w:r w:rsidR="00B006B5">
        <w:t xml:space="preserve">maximum PE </w:t>
      </w:r>
      <w:r w:rsidR="00393CD1">
        <w:t xml:space="preserve">plus a little KE.  </w:t>
      </w:r>
      <w:r w:rsidR="00B006B5">
        <w:t xml:space="preserve">When the inner bob lifts the outer bob or causes it to move faster energy </w:t>
      </w:r>
      <w:proofErr w:type="gramStart"/>
      <w:r w:rsidR="00B006B5">
        <w:t>is</w:t>
      </w:r>
      <w:proofErr w:type="gramEnd"/>
      <w:r w:rsidR="00B006B5">
        <w:t xml:space="preserve"> transferred from the inner to the outer bob, thus we see the total amount of energy in each bob varies over time.</w:t>
      </w:r>
      <w:r>
        <w:t xml:space="preserve">  </w:t>
      </w:r>
    </w:p>
    <w:p w14:paraId="62E2DCB9" w14:textId="77777777" w:rsidR="00B006B5" w:rsidRDefault="00B006B5" w:rsidP="00B006B5">
      <w:pPr>
        <w:pStyle w:val="ListParagraph"/>
        <w:ind w:left="0"/>
        <w:rPr>
          <w:b/>
        </w:rPr>
      </w:pPr>
    </w:p>
    <w:p w14:paraId="7D226350" w14:textId="221F7F84" w:rsidR="00393CD1" w:rsidRDefault="00B006B5" w:rsidP="00B006B5">
      <w:pPr>
        <w:pStyle w:val="ListParagraph"/>
        <w:ind w:left="0"/>
        <w:rPr>
          <w:b/>
        </w:rPr>
      </w:pPr>
      <w:r w:rsidRPr="00EB0D2F">
        <w:rPr>
          <w:b/>
        </w:rPr>
        <w:t>Figure 89 is one of the most important in the book because it shows that energy within a dynamic mechanical system is always oscillating between PE and KE</w:t>
      </w:r>
      <w:proofErr w:type="gramStart"/>
      <w:r>
        <w:rPr>
          <w:b/>
        </w:rPr>
        <w:t xml:space="preserve">, </w:t>
      </w:r>
      <w:r w:rsidRPr="00EB0D2F">
        <w:rPr>
          <w:b/>
        </w:rPr>
        <w:t xml:space="preserve"> and</w:t>
      </w:r>
      <w:proofErr w:type="gramEnd"/>
      <w:r w:rsidRPr="00EB0D2F">
        <w:rPr>
          <w:b/>
        </w:rPr>
        <w:t xml:space="preserve"> –assuming the system has two or more parts- </w:t>
      </w:r>
      <w:r>
        <w:rPr>
          <w:b/>
        </w:rPr>
        <w:t xml:space="preserve">the percent in each part is </w:t>
      </w:r>
      <w:r w:rsidRPr="00EB0D2F">
        <w:rPr>
          <w:b/>
        </w:rPr>
        <w:t>also oscillating</w:t>
      </w:r>
      <w:r>
        <w:rPr>
          <w:b/>
        </w:rPr>
        <w:t xml:space="preserve">.  In </w:t>
      </w:r>
      <w:r w:rsidR="000A7BFC">
        <w:rPr>
          <w:b/>
        </w:rPr>
        <w:t>short energy</w:t>
      </w:r>
      <w:r>
        <w:rPr>
          <w:b/>
        </w:rPr>
        <w:t xml:space="preserve"> is moving </w:t>
      </w:r>
      <w:r w:rsidRPr="00EB0D2F">
        <w:rPr>
          <w:b/>
        </w:rPr>
        <w:t xml:space="preserve">from one part </w:t>
      </w:r>
      <w:r>
        <w:rPr>
          <w:b/>
        </w:rPr>
        <w:t>or location within</w:t>
      </w:r>
      <w:r w:rsidR="00393CD1">
        <w:rPr>
          <w:b/>
        </w:rPr>
        <w:t xml:space="preserve"> t</w:t>
      </w:r>
      <w:r>
        <w:rPr>
          <w:b/>
        </w:rPr>
        <w:t xml:space="preserve">he system </w:t>
      </w:r>
      <w:r w:rsidRPr="00EB0D2F">
        <w:rPr>
          <w:b/>
        </w:rPr>
        <w:t xml:space="preserve">to another. </w:t>
      </w:r>
      <w:r>
        <w:rPr>
          <w:b/>
        </w:rPr>
        <w:t xml:space="preserve"> </w:t>
      </w:r>
    </w:p>
    <w:p w14:paraId="2959A03E" w14:textId="77777777" w:rsidR="00393CD1" w:rsidRDefault="00393CD1" w:rsidP="00B006B5">
      <w:pPr>
        <w:pStyle w:val="ListParagraph"/>
        <w:ind w:left="0"/>
        <w:rPr>
          <w:b/>
        </w:rPr>
      </w:pPr>
    </w:p>
    <w:p w14:paraId="343AA111" w14:textId="50F42C99" w:rsidR="00B006B5" w:rsidRDefault="000A7BFC" w:rsidP="00B006B5">
      <w:pPr>
        <w:pStyle w:val="ListParagraph"/>
        <w:ind w:left="0"/>
      </w:pPr>
      <w:r>
        <w:t>The double pendulum is a simple mechanical</w:t>
      </w:r>
      <w:r w:rsidR="00B006B5">
        <w:t xml:space="preserve"> system mad</w:t>
      </w:r>
      <w:r w:rsidR="00B006B5" w:rsidRPr="00EB0D2F">
        <w:t xml:space="preserve">e of </w:t>
      </w:r>
      <w:r>
        <w:t xml:space="preserve">discrete parts with mass, and so is the solar system.  </w:t>
      </w:r>
      <w:r w:rsidR="00B006B5">
        <w:t xml:space="preserve">I suspect energy movement from part to part or </w:t>
      </w:r>
      <w:proofErr w:type="gramStart"/>
      <w:r w:rsidR="00B006B5">
        <w:t>place to place</w:t>
      </w:r>
      <w:proofErr w:type="gramEnd"/>
      <w:r w:rsidR="00B006B5">
        <w:t xml:space="preserve"> is characteristic of all dynamical systems (molecules, living things, social systems, ecological systems, etc.) but I’m not ready to make that case yet.  </w:t>
      </w:r>
    </w:p>
    <w:p w14:paraId="4841C651" w14:textId="77777777" w:rsidR="00B006B5" w:rsidRDefault="00B006B5" w:rsidP="00B006B5">
      <w:pPr>
        <w:pStyle w:val="ListParagraph"/>
        <w:ind w:left="0"/>
      </w:pPr>
    </w:p>
    <w:p w14:paraId="2D6BAA6B" w14:textId="77777777" w:rsidR="000A7BFC" w:rsidRDefault="000A7BFC" w:rsidP="00B006B5">
      <w:pPr>
        <w:pStyle w:val="ListParagraph"/>
        <w:ind w:left="0"/>
      </w:pPr>
    </w:p>
    <w:p w14:paraId="2ECD52E4" w14:textId="36CC7443" w:rsidR="00B006B5" w:rsidRPr="00BB5686" w:rsidRDefault="00BB5686" w:rsidP="00B006B5">
      <w:pPr>
        <w:pStyle w:val="ListParagraph"/>
        <w:ind w:left="0"/>
        <w:rPr>
          <w:rStyle w:val="Hyperlink"/>
          <w:b/>
          <w:color w:val="auto"/>
          <w:u w:val="none"/>
        </w:rPr>
      </w:pPr>
      <w:r>
        <w:rPr>
          <w:b/>
        </w:rPr>
        <w:t xml:space="preserve">Support for Figure 89:  </w:t>
      </w:r>
      <w:r w:rsidR="00B006B5">
        <w:t>The waveforms and values in Figure 89 are purely illustrative</w:t>
      </w:r>
      <w:r>
        <w:t xml:space="preserve">.  It would be easy to enhance </w:t>
      </w:r>
      <w:r w:rsidR="00B006B5">
        <w:t xml:space="preserve">simulation models so they can make real plots like this but meanwhile we must use what models we have to prove Figure 89 is realistic.   The screenshot below was made using the </w:t>
      </w:r>
      <w:proofErr w:type="spellStart"/>
      <w:r w:rsidR="00B006B5">
        <w:t>Dooling</w:t>
      </w:r>
      <w:proofErr w:type="spellEnd"/>
      <w:r w:rsidR="00B006B5">
        <w:t xml:space="preserve"> simulation model available at</w:t>
      </w:r>
      <w:proofErr w:type="gramStart"/>
      <w:r w:rsidR="00B006B5">
        <w:t xml:space="preserve">:  </w:t>
      </w:r>
      <w:proofErr w:type="gramEnd"/>
      <w:r w:rsidR="00FC512F">
        <w:fldChar w:fldCharType="begin"/>
      </w:r>
      <w:r w:rsidR="00FC512F">
        <w:instrText xml:space="preserve"> HYPERLINK "http://www2.uncp.edu/home/dooling/applets/double_pen.files/tom/models/doublepen.html" </w:instrText>
      </w:r>
      <w:r w:rsidR="00FC512F">
        <w:fldChar w:fldCharType="separate"/>
      </w:r>
      <w:r w:rsidR="00B006B5" w:rsidRPr="00D9414C">
        <w:rPr>
          <w:rStyle w:val="Hyperlink"/>
          <w:rFonts w:eastAsia="Times New Roman" w:cs="Times New Roman"/>
        </w:rPr>
        <w:t>http://www2.uncp.edu/home/dooling/applets/double_pen.files/tom/models/doublepen.html</w:t>
      </w:r>
      <w:r w:rsidR="00FC512F">
        <w:rPr>
          <w:rStyle w:val="Hyperlink"/>
          <w:rFonts w:eastAsia="Times New Roman" w:cs="Times New Roman"/>
        </w:rPr>
        <w:fldChar w:fldCharType="end"/>
      </w:r>
      <w:r w:rsidR="00B006B5">
        <w:rPr>
          <w:rStyle w:val="Hyperlink"/>
          <w:rFonts w:eastAsia="Times New Roman" w:cs="Times New Roman"/>
        </w:rPr>
        <w:t xml:space="preserve">. </w:t>
      </w:r>
    </w:p>
    <w:p w14:paraId="15F1CD06" w14:textId="77777777" w:rsidR="00B006B5" w:rsidRDefault="00B006B5" w:rsidP="00B006B5">
      <w:pPr>
        <w:pStyle w:val="ListParagraph"/>
        <w:ind w:left="0"/>
      </w:pPr>
    </w:p>
    <w:p w14:paraId="78530AA3" w14:textId="33AD1C62" w:rsidR="00B006B5" w:rsidRDefault="00B006B5" w:rsidP="00B006B5">
      <w:pPr>
        <w:pStyle w:val="ListParagraph"/>
        <w:ind w:left="0"/>
      </w:pPr>
      <w:r>
        <w:t xml:space="preserve">Plots in the screenshot below show how three of the four place/forms of energy in the double pendulum change over time.  The kinetic energy of the outer blue bob (KE2) is plotted at lower left, and obviously changes per the waveform plotted.   It dips to zero when the bob stops </w:t>
      </w:r>
      <w:r w:rsidR="00BB5686">
        <w:t>momentarily</w:t>
      </w:r>
      <w:r>
        <w:t xml:space="preserve"> to reverse direction.  </w:t>
      </w:r>
    </w:p>
    <w:p w14:paraId="24CBF68B" w14:textId="77777777" w:rsidR="00B006B5" w:rsidRDefault="00B006B5" w:rsidP="00B006B5">
      <w:pPr>
        <w:pStyle w:val="ListParagraph"/>
        <w:ind w:left="0"/>
      </w:pPr>
    </w:p>
    <w:p w14:paraId="3FBDF88E" w14:textId="77777777" w:rsidR="00B006B5" w:rsidRDefault="00B006B5" w:rsidP="00B006B5">
      <w:pPr>
        <w:pStyle w:val="ListParagraph"/>
        <w:ind w:left="0"/>
      </w:pPr>
      <w:r>
        <w:t xml:space="preserve">Changes in PE are shown in the lower right plot.   </w:t>
      </w:r>
      <w:proofErr w:type="gramStart"/>
      <w:r>
        <w:t>y1</w:t>
      </w:r>
      <w:proofErr w:type="gramEnd"/>
      <w:r>
        <w:t xml:space="preserve"> is the height of the inner red bob and is directly proportional to its potential energy.  Likewise y2 is proportional to the PE in the blue bob.  The minus values can be a bit confusing because PE can never have a minus value, but of course the height of a bob relative to the </w:t>
      </w:r>
      <w:proofErr w:type="gramStart"/>
      <w:r>
        <w:t>X axis</w:t>
      </w:r>
      <w:proofErr w:type="gramEnd"/>
      <w:r>
        <w:t xml:space="preserve"> can.  The inner bob actually has zero potential energy when it reaches the bottom of its swing and its “y1” value is minus one.  The outer bob has zero PE when its “y2” value is minus two.</w:t>
      </w:r>
    </w:p>
    <w:p w14:paraId="75F5330E" w14:textId="77777777" w:rsidR="00B006B5" w:rsidRDefault="00B006B5" w:rsidP="00B006B5">
      <w:pPr>
        <w:pStyle w:val="ListParagraph"/>
        <w:ind w:left="0"/>
      </w:pPr>
    </w:p>
    <w:p w14:paraId="5AB48743" w14:textId="77777777" w:rsidR="00B006B5" w:rsidRDefault="00B006B5" w:rsidP="00B006B5">
      <w:pPr>
        <w:pStyle w:val="ListParagraph"/>
        <w:ind w:left="0"/>
      </w:pPr>
      <w:r>
        <w:t xml:space="preserve">Because the arm length is one unit long the maximum value y1 can have is one when red is straight up.   It was near that when the bob was released near one o’clock in this short run.  The plot shows it rapidly dropped to its lowest possible value of -1 when it swung around the bottom of its arc.  The outer blue bob would reaches its maximum PE of 2 when both arms are straight up, but it never got that high in this short run. </w:t>
      </w:r>
    </w:p>
    <w:p w14:paraId="5AB5F3D3" w14:textId="77777777" w:rsidR="00B006B5" w:rsidRDefault="00B006B5" w:rsidP="00B006B5">
      <w:pPr>
        <w:pStyle w:val="ListParagraph"/>
        <w:ind w:left="0"/>
      </w:pPr>
    </w:p>
    <w:p w14:paraId="1157C15E" w14:textId="77777777" w:rsidR="00B006B5" w:rsidRDefault="00B006B5" w:rsidP="00B006B5">
      <w:pPr>
        <w:pStyle w:val="ListParagraph"/>
        <w:ind w:left="0"/>
      </w:pPr>
      <w:r>
        <w:t>Note that all three forms of energy occasionally reach zero in this brief run but usually not at the same time.  However near t=0.8 all three do reach zero at about the same time meaning that all the energy in the system has –for a brief moment- been concentrated in the forth form, which in this case is the outer bobs kinetic energy or ke2.  It’s going very fast at this time.</w:t>
      </w:r>
    </w:p>
    <w:p w14:paraId="6EA1F336" w14:textId="77777777" w:rsidR="00B006B5" w:rsidRDefault="00B006B5" w:rsidP="00B006B5">
      <w:pPr>
        <w:pStyle w:val="ListParagraph"/>
        <w:ind w:left="0"/>
      </w:pPr>
    </w:p>
    <w:p w14:paraId="55FC4412" w14:textId="77777777" w:rsidR="00B006B5" w:rsidRDefault="00B006B5" w:rsidP="00B006B5">
      <w:pPr>
        <w:pStyle w:val="ListParagraph"/>
        <w:ind w:left="0"/>
      </w:pPr>
      <w:proofErr w:type="gramStart"/>
      <w:r>
        <w:t>If three of the four forms are oscillating so must the forth.</w:t>
      </w:r>
      <w:proofErr w:type="gramEnd"/>
      <w:r>
        <w:t xml:space="preserve">  Total energy remains constant so these plots confirm that energy is continually changing from one form to another and from one location to another as the double pendulum moves.  In a simple clock pendulum it must divide between two forms.  Here it can divide into four place/forms.  This system is at heart all a matter of energy interchange between the different place/forms it can take.  Once the arms are let free the laws of physics force PE to convert into </w:t>
      </w:r>
      <w:proofErr w:type="gramStart"/>
      <w:r>
        <w:t>KE</w:t>
      </w:r>
      <w:proofErr w:type="gramEnd"/>
      <w:r>
        <w:t xml:space="preserve"> as things start moving.  The fact that it can divide among four place/forms is key to why the dynamics get so complicated.</w:t>
      </w:r>
    </w:p>
    <w:p w14:paraId="49CC3E48" w14:textId="77777777" w:rsidR="00B006B5" w:rsidRDefault="00B006B5" w:rsidP="00B006B5">
      <w:pPr>
        <w:pStyle w:val="ListParagraph"/>
        <w:ind w:left="0"/>
      </w:pPr>
    </w:p>
    <w:p w14:paraId="19107FD2" w14:textId="13269E37" w:rsidR="00B006B5" w:rsidRDefault="00B006B5" w:rsidP="00B006B5">
      <w:pPr>
        <w:pStyle w:val="ListParagraph"/>
        <w:ind w:left="0"/>
      </w:pPr>
    </w:p>
    <w:p w14:paraId="2904568F" w14:textId="77777777" w:rsidR="00B006B5" w:rsidRDefault="00B006B5" w:rsidP="00B006B5">
      <w:pPr>
        <w:pStyle w:val="ListParagraph"/>
        <w:ind w:left="0"/>
      </w:pPr>
    </w:p>
    <w:p w14:paraId="2679796D" w14:textId="77777777" w:rsidR="00B006B5" w:rsidRDefault="00B006B5" w:rsidP="00B006B5">
      <w:pPr>
        <w:pStyle w:val="ListParagraph"/>
        <w:ind w:left="0"/>
        <w:rPr>
          <w:b/>
          <w:sz w:val="28"/>
          <w:szCs w:val="28"/>
        </w:rPr>
      </w:pPr>
    </w:p>
    <w:p w14:paraId="1D341D65" w14:textId="77777777" w:rsidR="00B006B5" w:rsidRPr="005820EE" w:rsidRDefault="00B006B5" w:rsidP="00B006B5">
      <w:pPr>
        <w:pStyle w:val="ListParagraph"/>
        <w:ind w:left="0"/>
        <w:rPr>
          <w:b/>
          <w:sz w:val="28"/>
          <w:szCs w:val="28"/>
        </w:rPr>
      </w:pPr>
      <w:r>
        <w:rPr>
          <w:b/>
          <w:noProof/>
          <w:sz w:val="28"/>
          <w:szCs w:val="28"/>
        </w:rPr>
        <w:drawing>
          <wp:inline distT="0" distB="0" distL="0" distR="0" wp14:anchorId="4982E952" wp14:editId="3E3DC961">
            <wp:extent cx="5486400" cy="5720080"/>
            <wp:effectExtent l="0" t="0" r="0" b="0"/>
            <wp:docPr id="62" name="Picture 62" descr="Macintosh HD:Users:richharkness:Desktop:a1=150 energy Ke2/t  t=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hharkness:Desktop:a1=150 energy Ke2/t  t=2.9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5720080"/>
                    </a:xfrm>
                    <a:prstGeom prst="rect">
                      <a:avLst/>
                    </a:prstGeom>
                    <a:noFill/>
                    <a:ln>
                      <a:noFill/>
                    </a:ln>
                  </pic:spPr>
                </pic:pic>
              </a:graphicData>
            </a:graphic>
          </wp:inline>
        </w:drawing>
      </w:r>
    </w:p>
    <w:p w14:paraId="73587A83" w14:textId="77777777" w:rsidR="00B006B5" w:rsidRDefault="00B006B5" w:rsidP="00B006B5">
      <w:pPr>
        <w:pStyle w:val="ListParagraph"/>
        <w:ind w:left="0"/>
      </w:pPr>
    </w:p>
    <w:p w14:paraId="39D8C661" w14:textId="77777777" w:rsidR="00BB5686" w:rsidRDefault="00BB5686" w:rsidP="00B006B5">
      <w:pPr>
        <w:pStyle w:val="ListParagraph"/>
        <w:ind w:left="0"/>
      </w:pPr>
    </w:p>
    <w:p w14:paraId="4C3F447D" w14:textId="77777777" w:rsidR="00BB5686" w:rsidRDefault="00BB5686" w:rsidP="00B006B5">
      <w:pPr>
        <w:pStyle w:val="ListParagraph"/>
        <w:ind w:left="0"/>
      </w:pPr>
    </w:p>
    <w:p w14:paraId="6274C482" w14:textId="27FFE6BE" w:rsidR="00BB5686" w:rsidRPr="00BB5686" w:rsidRDefault="00F962B3" w:rsidP="00BB5686">
      <w:pPr>
        <w:rPr>
          <w:b/>
          <w:sz w:val="28"/>
          <w:szCs w:val="28"/>
        </w:rPr>
      </w:pPr>
      <w:proofErr w:type="gramStart"/>
      <w:r>
        <w:rPr>
          <w:b/>
          <w:sz w:val="28"/>
          <w:szCs w:val="28"/>
        </w:rPr>
        <w:t>4.9</w:t>
      </w:r>
      <w:r w:rsidR="00BB5686" w:rsidRPr="00BB5686">
        <w:rPr>
          <w:b/>
          <w:sz w:val="28"/>
          <w:szCs w:val="28"/>
        </w:rPr>
        <w:t xml:space="preserve">.2  </w:t>
      </w:r>
      <w:r w:rsidR="00435243">
        <w:rPr>
          <w:b/>
          <w:sz w:val="28"/>
          <w:szCs w:val="28"/>
        </w:rPr>
        <w:t>In</w:t>
      </w:r>
      <w:proofErr w:type="gramEnd"/>
      <w:r w:rsidR="00435243">
        <w:rPr>
          <w:b/>
          <w:sz w:val="28"/>
          <w:szCs w:val="28"/>
        </w:rPr>
        <w:t>-line</w:t>
      </w:r>
      <w:r w:rsidR="00BB5686" w:rsidRPr="00BB5686">
        <w:rPr>
          <w:b/>
          <w:sz w:val="28"/>
          <w:szCs w:val="28"/>
        </w:rPr>
        <w:t xml:space="preserve"> spring system</w:t>
      </w:r>
    </w:p>
    <w:p w14:paraId="323353AA" w14:textId="77777777" w:rsidR="00BB5686" w:rsidRDefault="00BB5686" w:rsidP="00BB5686"/>
    <w:p w14:paraId="6FA4F066" w14:textId="41B043BE" w:rsidR="00721EAD" w:rsidRDefault="00BB5686" w:rsidP="00BB5686">
      <w:r>
        <w:t>Energy transfer can easily be demonstrated in a spring/mass system. In this case I use</w:t>
      </w:r>
      <w:r w:rsidR="00721EAD">
        <w:t xml:space="preserve">d a simulation model </w:t>
      </w:r>
      <w:r w:rsidR="00073DF9">
        <w:t xml:space="preserve">also </w:t>
      </w:r>
      <w:r w:rsidR="00721EAD">
        <w:t xml:space="preserve">made by Dr. </w:t>
      </w:r>
      <w:proofErr w:type="spellStart"/>
      <w:r w:rsidR="00721EAD">
        <w:t>Dooling</w:t>
      </w:r>
      <w:proofErr w:type="spellEnd"/>
      <w:r w:rsidR="00721EAD">
        <w:t xml:space="preserve"> at UNCP.  The screenshot below shows the user interface and some waveforms recorded after it had been running about 100 seconds.  The model has six masses and a fixed wall all connected with 6 linear springs.  In this run </w:t>
      </w:r>
      <w:proofErr w:type="gramStart"/>
      <w:r w:rsidR="00721EAD">
        <w:t>the leftmost blue mass was displaced by 0.4 units from its equilibrium</w:t>
      </w:r>
      <w:proofErr w:type="gramEnd"/>
      <w:r w:rsidR="00721EAD">
        <w:t xml:space="preserve"> before being released to start the run.  There was no frictional damping in this run so the total energy in the system remained constant as shown by the nearly invisible “orange” line.</w:t>
      </w:r>
      <w:r>
        <w:t xml:space="preserve"> </w:t>
      </w:r>
      <w:r w:rsidR="00721EAD">
        <w:t xml:space="preserve">  We need only look at the red waveform to make our point.  All the energy initially installed in the system went into </w:t>
      </w:r>
      <w:r w:rsidR="00E453EA">
        <w:t xml:space="preserve">the movement of the leftmost blue mass.  However we can see that much of it was rapidly transferred to the red mass causing it to oscillate and have an oscillating amount of kinetic energy.  Energy was transferred from the left mass to others to the right.  Energy moved within the system in wave like fashion.  </w:t>
      </w:r>
    </w:p>
    <w:p w14:paraId="6428CEED" w14:textId="77777777" w:rsidR="00BB5686" w:rsidRDefault="00BB5686" w:rsidP="00BB5686"/>
    <w:p w14:paraId="0C97360A" w14:textId="77777777" w:rsidR="00BB5686" w:rsidRDefault="00BB5686" w:rsidP="00BB5686"/>
    <w:p w14:paraId="2000CC3E" w14:textId="4475F0CB" w:rsidR="00BB5686" w:rsidRDefault="00721EAD" w:rsidP="00BB5686">
      <w:r>
        <w:rPr>
          <w:noProof/>
        </w:rPr>
        <w:drawing>
          <wp:inline distT="0" distB="0" distL="0" distR="0" wp14:anchorId="242BB301" wp14:editId="094202E6">
            <wp:extent cx="5486400" cy="5933440"/>
            <wp:effectExtent l="0" t="0" r="0" b="10160"/>
            <wp:docPr id="8" name="Picture 8" descr="Macintosh HD:Users:richharkness:Desktop:Spring mass sims:6 inline runs:6spring runs first set:6spring 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harkness:Desktop:Spring mass sims:6 inline runs:6spring runs first set:6spring m1=.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5933440"/>
                    </a:xfrm>
                    <a:prstGeom prst="rect">
                      <a:avLst/>
                    </a:prstGeom>
                    <a:noFill/>
                    <a:ln>
                      <a:noFill/>
                    </a:ln>
                  </pic:spPr>
                </pic:pic>
              </a:graphicData>
            </a:graphic>
          </wp:inline>
        </w:drawing>
      </w:r>
    </w:p>
    <w:p w14:paraId="59A81940" w14:textId="77777777" w:rsidR="00BB5686" w:rsidRDefault="00BB5686" w:rsidP="00BB5686"/>
    <w:p w14:paraId="20DD84F8" w14:textId="2223AB5D" w:rsidR="00BB5686" w:rsidRDefault="00E453EA" w:rsidP="00BB5686">
      <w:r>
        <w:t>The screens</w:t>
      </w:r>
      <w:r w:rsidR="00073DF9">
        <w:t>h</w:t>
      </w:r>
      <w:r>
        <w:t>ot below looks at just the potential energy in the rightmost #6 mass.  At one point it had 78% of all the energy in the system.</w:t>
      </w:r>
    </w:p>
    <w:p w14:paraId="582D9EDA" w14:textId="77777777" w:rsidR="00E453EA" w:rsidRDefault="00E453EA" w:rsidP="00BB5686"/>
    <w:p w14:paraId="34E11C6B" w14:textId="77777777" w:rsidR="00BB5686" w:rsidRDefault="00BB5686" w:rsidP="00BB5686">
      <w:r>
        <w:rPr>
          <w:noProof/>
        </w:rPr>
        <w:drawing>
          <wp:inline distT="0" distB="0" distL="0" distR="0" wp14:anchorId="5725CB87" wp14:editId="5FFDCEDC">
            <wp:extent cx="3942080" cy="4754880"/>
            <wp:effectExtent l="0" t="0" r="0" b="0"/>
            <wp:docPr id="29" name="Picture 29" descr="Macintosh HD:Users:richharkness:Desktop:6spring t=251 t/p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6spring t=251 t/pe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42080" cy="4754880"/>
                    </a:xfrm>
                    <a:prstGeom prst="rect">
                      <a:avLst/>
                    </a:prstGeom>
                    <a:noFill/>
                    <a:ln>
                      <a:noFill/>
                    </a:ln>
                  </pic:spPr>
                </pic:pic>
              </a:graphicData>
            </a:graphic>
          </wp:inline>
        </w:drawing>
      </w:r>
    </w:p>
    <w:p w14:paraId="3B0BF709" w14:textId="77777777" w:rsidR="00BB5686" w:rsidRDefault="00BB5686" w:rsidP="00BB5686"/>
    <w:p w14:paraId="0BA45379" w14:textId="77777777" w:rsidR="00BB5686" w:rsidRDefault="00BB5686" w:rsidP="00BB5686"/>
    <w:p w14:paraId="3A22F4B7" w14:textId="670A8816" w:rsidR="00BB5686" w:rsidRDefault="00435243" w:rsidP="00BB5686">
      <w:pPr>
        <w:rPr>
          <w:b/>
          <w:sz w:val="28"/>
          <w:szCs w:val="28"/>
        </w:rPr>
      </w:pPr>
      <w:proofErr w:type="gramStart"/>
      <w:r>
        <w:rPr>
          <w:b/>
          <w:sz w:val="28"/>
          <w:szCs w:val="28"/>
        </w:rPr>
        <w:t>4</w:t>
      </w:r>
      <w:r w:rsidR="00BB5686" w:rsidRPr="00E453EA">
        <w:rPr>
          <w:b/>
          <w:sz w:val="28"/>
          <w:szCs w:val="28"/>
        </w:rPr>
        <w:t>.</w:t>
      </w:r>
      <w:r w:rsidR="00F962B3">
        <w:rPr>
          <w:b/>
          <w:sz w:val="28"/>
          <w:szCs w:val="28"/>
        </w:rPr>
        <w:t>9</w:t>
      </w:r>
      <w:r w:rsidR="00E453EA" w:rsidRPr="00E453EA">
        <w:rPr>
          <w:b/>
          <w:sz w:val="28"/>
          <w:szCs w:val="28"/>
        </w:rPr>
        <w:t>.3</w:t>
      </w:r>
      <w:r w:rsidR="00BB5686" w:rsidRPr="00E453EA">
        <w:rPr>
          <w:b/>
          <w:sz w:val="28"/>
          <w:szCs w:val="28"/>
        </w:rPr>
        <w:t xml:space="preserve">  Spring</w:t>
      </w:r>
      <w:proofErr w:type="gramEnd"/>
      <w:r w:rsidR="00BB5686" w:rsidRPr="00E453EA">
        <w:rPr>
          <w:b/>
          <w:sz w:val="28"/>
          <w:szCs w:val="28"/>
        </w:rPr>
        <w:t>/mass fabric</w:t>
      </w:r>
    </w:p>
    <w:p w14:paraId="31211FFF" w14:textId="77777777" w:rsidR="00E453EA" w:rsidRPr="00E453EA" w:rsidRDefault="00E453EA" w:rsidP="00BB5686">
      <w:pPr>
        <w:rPr>
          <w:b/>
          <w:sz w:val="28"/>
          <w:szCs w:val="28"/>
        </w:rPr>
      </w:pPr>
    </w:p>
    <w:p w14:paraId="18617D2A" w14:textId="12B8886F" w:rsidR="00D4379F" w:rsidRDefault="00D4379F" w:rsidP="00D4379F">
      <w:pPr>
        <w:rPr>
          <w:rStyle w:val="Hyperlink"/>
        </w:rPr>
      </w:pPr>
      <w:r>
        <w:t xml:space="preserve">The fact that energy sloshes around in a system is visually obvious when one watches the spring/mass simulation of a fabric found at: </w:t>
      </w:r>
      <w:hyperlink r:id="rId52" w:history="1">
        <w:r w:rsidRPr="00BE26F5">
          <w:rPr>
            <w:rStyle w:val="Hyperlink"/>
          </w:rPr>
          <w:t>https://www.youtube.com/watch?v=ib1vmRDs8Vw</w:t>
        </w:r>
      </w:hyperlink>
    </w:p>
    <w:p w14:paraId="0DCBC475" w14:textId="75D11D20" w:rsidR="00D4379F" w:rsidRDefault="00D4379F" w:rsidP="00BB5686"/>
    <w:p w14:paraId="6F0B845B" w14:textId="4D98EA26" w:rsidR="00D4379F" w:rsidRDefault="00D4379F" w:rsidP="00BB5686">
      <w:r>
        <w:t>This screenshot freezes the waves of change, but really one must view the video.</w:t>
      </w:r>
    </w:p>
    <w:p w14:paraId="4C56B927" w14:textId="77777777" w:rsidR="00D4379F" w:rsidRDefault="00D4379F" w:rsidP="00BB5686"/>
    <w:p w14:paraId="37F5469C" w14:textId="2364E134" w:rsidR="00D4379F" w:rsidRDefault="00D4379F" w:rsidP="00BB5686">
      <w:r>
        <w:rPr>
          <w:noProof/>
        </w:rPr>
        <w:drawing>
          <wp:inline distT="0" distB="0" distL="0" distR="0" wp14:anchorId="16AE9530" wp14:editId="40AC0C69">
            <wp:extent cx="5476240" cy="3088640"/>
            <wp:effectExtent l="0" t="0" r="10160" b="10160"/>
            <wp:docPr id="9" name="Picture 9" descr="Macintosh HD:Users:richharkness:Desktop:Chaos sims and raw material:fabric 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harkness:Desktop:Chaos sims and raw material:fabric wave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240" cy="3088640"/>
                    </a:xfrm>
                    <a:prstGeom prst="rect">
                      <a:avLst/>
                    </a:prstGeom>
                    <a:noFill/>
                    <a:ln>
                      <a:noFill/>
                    </a:ln>
                  </pic:spPr>
                </pic:pic>
              </a:graphicData>
            </a:graphic>
          </wp:inline>
        </w:drawing>
      </w:r>
    </w:p>
    <w:p w14:paraId="5D3C8542" w14:textId="77777777" w:rsidR="00D4379F" w:rsidRDefault="00D4379F" w:rsidP="00BB5686"/>
    <w:p w14:paraId="5E286B0C" w14:textId="77777777" w:rsidR="00073DF9" w:rsidRDefault="00073DF9" w:rsidP="00073DF9"/>
    <w:p w14:paraId="3597C945" w14:textId="77777777" w:rsidR="00073DF9" w:rsidRDefault="00073DF9" w:rsidP="00073DF9"/>
    <w:p w14:paraId="47483BE3" w14:textId="7F316823" w:rsidR="00073DF9" w:rsidRPr="00073DF9" w:rsidRDefault="00435243" w:rsidP="00073DF9">
      <w:pPr>
        <w:rPr>
          <w:b/>
          <w:sz w:val="32"/>
          <w:szCs w:val="32"/>
        </w:rPr>
      </w:pPr>
      <w:proofErr w:type="gramStart"/>
      <w:r>
        <w:rPr>
          <w:b/>
          <w:sz w:val="32"/>
          <w:szCs w:val="32"/>
        </w:rPr>
        <w:t>4</w:t>
      </w:r>
      <w:r w:rsidR="00073DF9" w:rsidRPr="00073DF9">
        <w:rPr>
          <w:b/>
          <w:sz w:val="32"/>
          <w:szCs w:val="32"/>
        </w:rPr>
        <w:t>.</w:t>
      </w:r>
      <w:r w:rsidR="00F962B3">
        <w:rPr>
          <w:b/>
          <w:sz w:val="32"/>
          <w:szCs w:val="32"/>
        </w:rPr>
        <w:t>10</w:t>
      </w:r>
      <w:r w:rsidR="00073DF9" w:rsidRPr="00073DF9">
        <w:rPr>
          <w:b/>
          <w:sz w:val="32"/>
          <w:szCs w:val="32"/>
        </w:rPr>
        <w:t xml:space="preserve">  Energy</w:t>
      </w:r>
      <w:proofErr w:type="gramEnd"/>
      <w:r w:rsidR="00073DF9" w:rsidRPr="00073DF9">
        <w:rPr>
          <w:b/>
          <w:sz w:val="32"/>
          <w:szCs w:val="32"/>
        </w:rPr>
        <w:t xml:space="preserve"> spikes randomly in chaotic systems</w:t>
      </w:r>
    </w:p>
    <w:p w14:paraId="4F9F8400" w14:textId="77777777" w:rsidR="00073DF9" w:rsidRDefault="00073DF9" w:rsidP="00073DF9">
      <w:pPr>
        <w:rPr>
          <w:b/>
          <w:i/>
        </w:rPr>
      </w:pPr>
    </w:p>
    <w:p w14:paraId="71376C0C" w14:textId="3DCE1BC3" w:rsidR="009D1A5D" w:rsidRDefault="009D1A5D" w:rsidP="00C204C5">
      <w:r>
        <w:t xml:space="preserve">I’ve long felt that significant historical and even contemporary events within our nation and world happen because changes in a number of seemingly different areas somehow converge at the same time, reinforce each other, and create enough stress on the status quo to cause </w:t>
      </w:r>
      <w:r w:rsidR="00547207">
        <w:t xml:space="preserve">wars, </w:t>
      </w:r>
      <w:r>
        <w:t xml:space="preserve">revolutions, economic crashes, and the like.  I envision these as waves sloshing back and forth in a tub.  Occasionally several will add together, because it seems to me that’s bound to happen if they slosh around long enough.  To the extent this happens it helps explain </w:t>
      </w:r>
      <w:r w:rsidRPr="009D1A5D">
        <w:rPr>
          <w:u w:val="single"/>
        </w:rPr>
        <w:t>why</w:t>
      </w:r>
      <w:r>
        <w:t xml:space="preserve"> history happens.  I feel the need to emphasize this because when I look at history this underlying image of waves of change sweeping through society </w:t>
      </w:r>
      <w:r w:rsidR="00547207">
        <w:t xml:space="preserve">forms in my minds eye.  </w:t>
      </w:r>
      <w:proofErr w:type="gramStart"/>
      <w:r w:rsidR="00547207">
        <w:t>Its</w:t>
      </w:r>
      <w:proofErr w:type="gramEnd"/>
      <w:r w:rsidR="00547207">
        <w:t xml:space="preserve"> almost like a pattern emerging from </w:t>
      </w:r>
      <w:r w:rsidR="00E55941">
        <w:t>a</w:t>
      </w:r>
      <w:r w:rsidR="00547207">
        <w:t xml:space="preserve"> fog of detail.  Trying to explain and share this idea has helped motivate me to write this book. </w:t>
      </w:r>
    </w:p>
    <w:p w14:paraId="05146BFF" w14:textId="77777777" w:rsidR="009D1A5D" w:rsidRDefault="009D1A5D" w:rsidP="00C204C5"/>
    <w:p w14:paraId="099ED5E8" w14:textId="0766C0F5" w:rsidR="009D6DF9" w:rsidRDefault="00547207" w:rsidP="00C204C5">
      <w:r>
        <w:t xml:space="preserve">Presumably when several forces or trends converge something at that intersection is strongly effected.  Some variable associated with it spikes to an unusually high value.   Beside great historical events spiking </w:t>
      </w:r>
      <w:r w:rsidR="009D6DF9">
        <w:t>may be the root exp</w:t>
      </w:r>
      <w:r>
        <w:t xml:space="preserve">lanation for violent </w:t>
      </w:r>
      <w:r w:rsidR="009D6DF9">
        <w:t>events that occur randomly</w:t>
      </w:r>
      <w:r>
        <w:t xml:space="preserve"> in natural systems</w:t>
      </w:r>
      <w:r w:rsidR="009D6DF9">
        <w:t xml:space="preserve">.  Possible examples would include:  ejection of planetesimals, 500-year storms, hurricanes, rogue waves, virus epidemics, and volcanic eruptions. </w:t>
      </w:r>
    </w:p>
    <w:p w14:paraId="6265F108" w14:textId="77777777" w:rsidR="00547207" w:rsidRDefault="00547207" w:rsidP="00C204C5"/>
    <w:p w14:paraId="220DCA3C" w14:textId="77777777" w:rsidR="006F4906" w:rsidRDefault="00904975" w:rsidP="00C204C5">
      <w:r>
        <w:t xml:space="preserve">The primary implication of this spiking behavior is that people and institutions need to expect such spikes to occur randomly and be prepared to cope with them. Experts in various fields like weather forecasting have had some success predicting storms </w:t>
      </w:r>
      <w:r w:rsidR="002E04AA">
        <w:t xml:space="preserve">a short time </w:t>
      </w:r>
      <w:r>
        <w:t xml:space="preserve">in advance and I’ve gotten some </w:t>
      </w:r>
      <w:r w:rsidR="002E04AA">
        <w:t xml:space="preserve">apparently related </w:t>
      </w:r>
      <w:r>
        <w:t xml:space="preserve">ideas from studying the double pendulum.  </w:t>
      </w:r>
      <w:r w:rsidR="00E55941">
        <w:t xml:space="preserve">I think some historians have tried to explain history in these terms by identifying trends that converged to cause a war for instance.  I will suggest later that it might be possible and fruitful to identify mega-trends in </w:t>
      </w:r>
      <w:proofErr w:type="gramStart"/>
      <w:r w:rsidR="00E55941">
        <w:t>todays</w:t>
      </w:r>
      <w:proofErr w:type="gramEnd"/>
      <w:r w:rsidR="00E55941">
        <w:t xml:space="preserve"> world and try to determine if they will converge to create dramatic events in future.  </w:t>
      </w:r>
    </w:p>
    <w:p w14:paraId="50671A39" w14:textId="77777777" w:rsidR="006F4906" w:rsidRDefault="006F4906" w:rsidP="00C204C5"/>
    <w:p w14:paraId="3A72330C" w14:textId="061435F8" w:rsidR="00904975" w:rsidRDefault="00E55941" w:rsidP="00C204C5">
      <w:r>
        <w:t>Now I switch gears to my analysis of toy systems and show that this spiking seems to be a fundamental characteristic of oscillating multi-part systems.</w:t>
      </w:r>
    </w:p>
    <w:p w14:paraId="4AC3E985" w14:textId="77777777" w:rsidR="00923CB4" w:rsidRDefault="00923CB4" w:rsidP="00C204C5"/>
    <w:p w14:paraId="414CDE95" w14:textId="016C2D66" w:rsidR="00923CB4" w:rsidRDefault="00E55941" w:rsidP="00923CB4">
      <w:r>
        <w:t>In the work below</w:t>
      </w:r>
      <w:r w:rsidR="00923CB4">
        <w:t xml:space="preserve"> we look at spikes in variables that represent energy</w:t>
      </w:r>
      <w:r>
        <w:t>,</w:t>
      </w:r>
      <w:r w:rsidR="00923CB4">
        <w:t xml:space="preserve"> but other variables can spike as well.   These might include temperature, rainfall, wind speed, fluid velocity, population, flue cases, and collision-causing orbital eccentricity.  To the extent these findings apply to societal systems the variables that spike could include corporate revenue, sales of some product, stock values, political passions for some policy, vehicle miles of travel, warfare, union membership, and many, many </w:t>
      </w:r>
      <w:proofErr w:type="gramStart"/>
      <w:r w:rsidR="00923CB4">
        <w:t>other</w:t>
      </w:r>
      <w:proofErr w:type="gramEnd"/>
      <w:r w:rsidR="00923CB4">
        <w:t xml:space="preserve"> things.  </w:t>
      </w:r>
    </w:p>
    <w:p w14:paraId="4461B862" w14:textId="31BC38A0" w:rsidR="00923CB4" w:rsidRPr="00F962B3" w:rsidRDefault="00923CB4" w:rsidP="00923CB4">
      <w:r>
        <w:t xml:space="preserve">Whether the same basic physics cause these other systems to spike merits more research.  Some of the relevant issues are discussed in </w:t>
      </w:r>
      <w:r w:rsidRPr="00F962B3">
        <w:t xml:space="preserve">Chapter </w:t>
      </w:r>
      <w:r w:rsidR="00F962B3" w:rsidRPr="00F962B3">
        <w:t>11</w:t>
      </w:r>
      <w:r w:rsidR="00F962B3">
        <w:t>.</w:t>
      </w:r>
    </w:p>
    <w:p w14:paraId="412571E0" w14:textId="77777777" w:rsidR="009D6DF9" w:rsidRDefault="009D6DF9" w:rsidP="00C204C5"/>
    <w:p w14:paraId="3A2FF126" w14:textId="7C40532D" w:rsidR="009D6DF9" w:rsidRDefault="009D6DF9" w:rsidP="00C204C5">
      <w:r>
        <w:t xml:space="preserve">What I mean by energy spiking is that when the PE or KE in some part is traced over time its magnitude or intensity will suddenly </w:t>
      </w:r>
      <w:r w:rsidR="00923CB4">
        <w:t xml:space="preserve">and randomly </w:t>
      </w:r>
      <w:r>
        <w:t>spike to high values</w:t>
      </w:r>
      <w:r w:rsidR="00923CB4">
        <w:t xml:space="preserve">. </w:t>
      </w:r>
    </w:p>
    <w:p w14:paraId="1496C94E" w14:textId="77777777" w:rsidR="009D6DF9" w:rsidRDefault="009D6DF9" w:rsidP="00C204C5"/>
    <w:p w14:paraId="51BE0762" w14:textId="77777777" w:rsidR="00FC512F" w:rsidRDefault="009D6DF9" w:rsidP="00C204C5">
      <w:r>
        <w:t xml:space="preserve">This generalization occurred to me when viewing waveforms produced by systems that were oscillating chaotically. </w:t>
      </w:r>
    </w:p>
    <w:p w14:paraId="23B35681" w14:textId="77777777" w:rsidR="007979A5" w:rsidRDefault="007979A5" w:rsidP="00C204C5"/>
    <w:p w14:paraId="6D05BDA7" w14:textId="77777777" w:rsidR="00FC512F" w:rsidRDefault="00FC512F" w:rsidP="00C204C5"/>
    <w:p w14:paraId="2AB0EF34" w14:textId="14BFA0BF" w:rsidR="00671953" w:rsidRPr="00671953" w:rsidRDefault="00435243" w:rsidP="007979A5">
      <w:pPr>
        <w:rPr>
          <w:sz w:val="28"/>
          <w:szCs w:val="28"/>
        </w:rPr>
      </w:pPr>
      <w:r>
        <w:rPr>
          <w:b/>
          <w:sz w:val="28"/>
          <w:szCs w:val="28"/>
        </w:rPr>
        <w:t>4</w:t>
      </w:r>
      <w:r w:rsidR="00671953" w:rsidRPr="00671953">
        <w:rPr>
          <w:b/>
          <w:sz w:val="28"/>
          <w:szCs w:val="28"/>
        </w:rPr>
        <w:t>.</w:t>
      </w:r>
      <w:r w:rsidR="00F962B3">
        <w:rPr>
          <w:b/>
          <w:sz w:val="28"/>
          <w:szCs w:val="28"/>
        </w:rPr>
        <w:t>10</w:t>
      </w:r>
      <w:r w:rsidR="00671953" w:rsidRPr="00671953">
        <w:rPr>
          <w:b/>
          <w:sz w:val="28"/>
          <w:szCs w:val="28"/>
        </w:rPr>
        <w:t xml:space="preserve">.1 </w:t>
      </w:r>
      <w:r w:rsidR="007979A5" w:rsidRPr="00671953">
        <w:rPr>
          <w:b/>
          <w:sz w:val="28"/>
          <w:szCs w:val="28"/>
        </w:rPr>
        <w:t>Double pendulum:</w:t>
      </w:r>
      <w:r w:rsidR="007979A5" w:rsidRPr="00671953">
        <w:rPr>
          <w:sz w:val="28"/>
          <w:szCs w:val="28"/>
        </w:rPr>
        <w:t xml:space="preserve">  </w:t>
      </w:r>
    </w:p>
    <w:p w14:paraId="23C05AF8" w14:textId="60D57555" w:rsidR="00606609" w:rsidRDefault="007979A5" w:rsidP="007979A5">
      <w:r>
        <w:t xml:space="preserve">Slide 26 from a clearly chaotic double pendulum run supports the above generalization.  The main thing to notice is how the value of some system variable, in this case the height of the outer bob (y2) spikes to unusually high values at what seems random times.  Sometimes there are several high spikes close together.  At other times they are separated by periods of relative calm, which vary randomly in length.  I highlight them with green bars. The behavior is always changing.  What happened in the recent past provides no clue as to what will happen next.  Calm periods sometimes end with a violent spike as opposed to a gradual ramp-up in values.  </w:t>
      </w:r>
    </w:p>
    <w:p w14:paraId="65D70FEB" w14:textId="77777777" w:rsidR="007979A5" w:rsidRDefault="007979A5" w:rsidP="007979A5"/>
    <w:p w14:paraId="068AA7A8" w14:textId="104E801F" w:rsidR="007979A5" w:rsidRDefault="007979A5" w:rsidP="007979A5">
      <w:r w:rsidRPr="00126AD8">
        <w:rPr>
          <w:noProof/>
        </w:rPr>
        <w:drawing>
          <wp:inline distT="0" distB="0" distL="0" distR="0" wp14:anchorId="2E95DF8F" wp14:editId="46AE3090">
            <wp:extent cx="4572000" cy="6096000"/>
            <wp:effectExtent l="0" t="0" r="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18BF7391" w14:textId="77777777" w:rsidR="007979A5" w:rsidRDefault="007979A5" w:rsidP="007979A5"/>
    <w:p w14:paraId="54D2B921" w14:textId="77777777" w:rsidR="0068472A" w:rsidRDefault="0068472A" w:rsidP="007979A5"/>
    <w:p w14:paraId="446B11A9" w14:textId="2339AD53" w:rsidR="00FC512F" w:rsidRDefault="00FC512F" w:rsidP="00FC512F">
      <w:r w:rsidRPr="00FC512F">
        <w:rPr>
          <w:b/>
        </w:rPr>
        <w:t>Does energy spiking require chaos?</w:t>
      </w:r>
      <w:r w:rsidR="0093226F">
        <w:t xml:space="preserve">  A</w:t>
      </w:r>
      <w:r>
        <w:t xml:space="preserve"> short series of runs –</w:t>
      </w:r>
      <w:r w:rsidR="0093226F">
        <w:t xml:space="preserve"> made with just </w:t>
      </w:r>
      <w:r>
        <w:t>one configurat</w:t>
      </w:r>
      <w:r w:rsidR="0068472A">
        <w:t>i</w:t>
      </w:r>
      <w:r>
        <w:t>on of the double pendulum and documented in Chapter 7.6</w:t>
      </w:r>
      <w:proofErr w:type="gramStart"/>
      <w:r>
        <w:t>-  showed</w:t>
      </w:r>
      <w:proofErr w:type="gramEnd"/>
      <w:r>
        <w:t xml:space="preserve"> that energy concentration and spiking occurred in the double pendulum when it was operating chaotically, but not when i</w:t>
      </w:r>
      <w:r w:rsidR="0093226F">
        <w:t xml:space="preserve">t was sub-chaotic and </w:t>
      </w:r>
      <w:r>
        <w:t xml:space="preserve">operating quasi-periodically.   Its not clear whether this is </w:t>
      </w:r>
      <w:r w:rsidR="00BF6964">
        <w:t xml:space="preserve">a </w:t>
      </w:r>
      <w:r>
        <w:t xml:space="preserve">generalization that applies to all double pendulum configurations, much less whether it applies to all </w:t>
      </w:r>
      <w:r w:rsidR="0093226F">
        <w:t xml:space="preserve">oscillating </w:t>
      </w:r>
      <w:r>
        <w:t xml:space="preserve">systems with multiple discrete parts.  Two screenshots from those runs follow. In this particular case –based on SDIC testing- the threshold of chaos was estimated </w:t>
      </w:r>
      <w:r w:rsidR="00BF6964">
        <w:t xml:space="preserve">–albeit imprecisely- to be an a1 value of </w:t>
      </w:r>
      <w:r>
        <w:t xml:space="preserve">75.3 degrees.  Thus the </w:t>
      </w:r>
      <w:r w:rsidR="00F0075F">
        <w:t>first screenshot with a1=72 degrees was sub-chaotic.  T</w:t>
      </w:r>
      <w:r w:rsidR="00BF6964">
        <w:t xml:space="preserve">he screenshot below shows </w:t>
      </w:r>
      <w:r w:rsidR="00F0075F">
        <w:t xml:space="preserve">no evidence of random spiking in the value of ke2 (a proxy for the speed of the outer bob) in this </w:t>
      </w:r>
      <w:r w:rsidR="00BF6964">
        <w:t xml:space="preserve">sub-chaotic </w:t>
      </w:r>
      <w:r w:rsidR="00F0075F">
        <w:t>run.</w:t>
      </w:r>
    </w:p>
    <w:p w14:paraId="62DC65F4" w14:textId="77777777" w:rsidR="00FC512F" w:rsidRDefault="00FC512F" w:rsidP="00FC512F"/>
    <w:p w14:paraId="386D5681" w14:textId="559C6B5A" w:rsidR="00FC512F" w:rsidRDefault="00FC512F" w:rsidP="007979A5">
      <w:r>
        <w:rPr>
          <w:b/>
          <w:noProof/>
        </w:rPr>
        <w:drawing>
          <wp:inline distT="0" distB="0" distL="0" distR="0" wp14:anchorId="6CCF4963" wp14:editId="2FCD166F">
            <wp:extent cx="4307840" cy="3226689"/>
            <wp:effectExtent l="0" t="0" r="10160" b="0"/>
            <wp:docPr id="23" name="Picture 23" descr="Macintosh HD:Users:richharkness:Desktop:a1=72 m2=.5 t=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ichharkness:Desktop:a1=72 m2=.5 t=35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8440" cy="3227139"/>
                    </a:xfrm>
                    <a:prstGeom prst="rect">
                      <a:avLst/>
                    </a:prstGeom>
                    <a:noFill/>
                    <a:ln>
                      <a:noFill/>
                    </a:ln>
                  </pic:spPr>
                </pic:pic>
              </a:graphicData>
            </a:graphic>
          </wp:inline>
        </w:drawing>
      </w:r>
    </w:p>
    <w:p w14:paraId="11AA354D" w14:textId="77777777" w:rsidR="00F0075F" w:rsidRDefault="00F0075F" w:rsidP="007979A5"/>
    <w:p w14:paraId="49CB783B" w14:textId="7E180F72" w:rsidR="00F0075F" w:rsidRDefault="00F0075F" w:rsidP="007979A5">
      <w:r>
        <w:t xml:space="preserve">However when a1 exceeded the threshold random spikes in the intensity of ke2 were readily </w:t>
      </w:r>
      <w:r w:rsidR="00BA02D2">
        <w:t>apparent</w:t>
      </w:r>
      <w:r>
        <w:t xml:space="preserve"> as shown below.  Significantly</w:t>
      </w:r>
      <w:r w:rsidR="00BA02D2">
        <w:t>,</w:t>
      </w:r>
      <w:r>
        <w:t xml:space="preserve"> in the sub-chaotic run ke2 never exceeded 6, whereas in the chaotic run it occasionally spiked above 10.  There was little difference in total system ener</w:t>
      </w:r>
      <w:r w:rsidR="00BA02D2">
        <w:t>gy between these two runs so this</w:t>
      </w:r>
      <w:r>
        <w:t xml:space="preserve"> dramatic increase in the peak values of ke2 w</w:t>
      </w:r>
      <w:r w:rsidR="001516E1">
        <w:t>as</w:t>
      </w:r>
      <w:r>
        <w:t xml:space="preserve"> presumably </w:t>
      </w:r>
      <w:r w:rsidR="00BA02D2">
        <w:t>due to</w:t>
      </w:r>
      <w:bookmarkStart w:id="0" w:name="_GoBack"/>
      <w:bookmarkEnd w:id="0"/>
      <w:r>
        <w:t xml:space="preserve"> chaos.  </w:t>
      </w:r>
    </w:p>
    <w:p w14:paraId="47542445" w14:textId="77777777" w:rsidR="00F0075F" w:rsidRDefault="00F0075F" w:rsidP="007979A5"/>
    <w:p w14:paraId="02004822" w14:textId="400C7CD8" w:rsidR="00F0075F" w:rsidRPr="00F0075F" w:rsidRDefault="00F0075F" w:rsidP="007979A5">
      <w:pPr>
        <w:rPr>
          <w:b/>
        </w:rPr>
      </w:pPr>
      <w:r w:rsidRPr="00F0075F">
        <w:rPr>
          <w:b/>
        </w:rPr>
        <w:t>IF this is a generalization it has practical and perhaps significant implications.  It might</w:t>
      </w:r>
      <w:r w:rsidR="001516E1">
        <w:rPr>
          <w:b/>
        </w:rPr>
        <w:t xml:space="preserve"> mean that if a system </w:t>
      </w:r>
      <w:r w:rsidRPr="00F0075F">
        <w:rPr>
          <w:b/>
        </w:rPr>
        <w:t xml:space="preserve">becomes chaotic due to a slight increase in the energy within it, then variables within that system might </w:t>
      </w:r>
      <w:r w:rsidR="001516E1">
        <w:rPr>
          <w:b/>
        </w:rPr>
        <w:t>begin spiking</w:t>
      </w:r>
      <w:r w:rsidRPr="00F0075F">
        <w:rPr>
          <w:b/>
        </w:rPr>
        <w:t xml:space="preserve"> </w:t>
      </w:r>
      <w:proofErr w:type="gramStart"/>
      <w:r w:rsidRPr="00F0075F">
        <w:rPr>
          <w:b/>
        </w:rPr>
        <w:t>to</w:t>
      </w:r>
      <w:proofErr w:type="gramEnd"/>
      <w:r w:rsidRPr="00F0075F">
        <w:rPr>
          <w:b/>
        </w:rPr>
        <w:t xml:space="preserve"> much higher values.  </w:t>
      </w:r>
    </w:p>
    <w:p w14:paraId="0426578B" w14:textId="77777777" w:rsidR="00FC512F" w:rsidRDefault="00FC512F" w:rsidP="007979A5"/>
    <w:p w14:paraId="4DF934E1" w14:textId="1866A82B" w:rsidR="00FC512F" w:rsidRDefault="00FC512F" w:rsidP="007979A5">
      <w:r>
        <w:rPr>
          <w:noProof/>
        </w:rPr>
        <w:drawing>
          <wp:inline distT="0" distB="0" distL="0" distR="0" wp14:anchorId="354E277A" wp14:editId="124D5375">
            <wp:extent cx="4352985" cy="3294380"/>
            <wp:effectExtent l="0" t="0" r="0" b="7620"/>
            <wp:docPr id="24" name="Picture 24" descr="Macintosh HD:Users:richharkness:Desktop:a1=76 m2=.5 t=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ichharkness:Desktop:a1=76 m2=.5 t=25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3191" cy="3294536"/>
                    </a:xfrm>
                    <a:prstGeom prst="rect">
                      <a:avLst/>
                    </a:prstGeom>
                    <a:noFill/>
                    <a:ln>
                      <a:noFill/>
                    </a:ln>
                  </pic:spPr>
                </pic:pic>
              </a:graphicData>
            </a:graphic>
          </wp:inline>
        </w:drawing>
      </w:r>
    </w:p>
    <w:p w14:paraId="00652C8F" w14:textId="77777777" w:rsidR="00FC512F" w:rsidRDefault="00FC512F" w:rsidP="007979A5"/>
    <w:p w14:paraId="62A49149" w14:textId="4B5418A6" w:rsidR="007979A5" w:rsidRDefault="007979A5" w:rsidP="007979A5">
      <w:r w:rsidRPr="007979A5">
        <w:rPr>
          <w:b/>
        </w:rPr>
        <w:t xml:space="preserve">Additional detail for those interested: </w:t>
      </w:r>
      <w:r w:rsidR="00F0075F">
        <w:t xml:space="preserve">Slides 20 shows additional </w:t>
      </w:r>
      <w:r>
        <w:t xml:space="preserve">results from the double pendulum simulations.   The top image is a screenshot showing how the kinetic energy (proportional to speed) of the outer blue bob varied for 70 seconds after the red bob was released from an angle of 40 degrees.  This disturbance from equilibrium introduced a relatively small amount of energy into the system because it lifted both bobs imparting PE to both.  </w:t>
      </w:r>
      <w:proofErr w:type="gramStart"/>
      <w:r>
        <w:t>Its</w:t>
      </w:r>
      <w:proofErr w:type="gramEnd"/>
      <w:r>
        <w:t xml:space="preserve"> obvious that KE2 ramped up to a maximum value and then ramped down in an orderly manner.  Future behavior could be predicted by looking at past behavior.  In short there were no dramatic, randomly spaced, spikes in behavior since this system was behaving in a mildly quasi-periodical manner.  The third panel shows operation at a higher energy (a1=70 degrees).  Here the peak values dip for a while then –if you look carefully- reach about the same heights for the latter part of the run, but do so on random intervals.  Whether this would be called quasi-periodic or chaotic is debatable but the behavior is what it is regardless the label.  Clearly the past does not predict the future.  Next comes a run were red was released at 150 degre</w:t>
      </w:r>
      <w:r w:rsidR="007E0D14">
        <w:t>e</w:t>
      </w:r>
      <w:r>
        <w:t xml:space="preserve">s giving it considerable energy and making it clearly chaotic.  Note how the KE readings on the </w:t>
      </w:r>
      <w:proofErr w:type="gramStart"/>
      <w:r>
        <w:t>Y axis</w:t>
      </w:r>
      <w:proofErr w:type="gramEnd"/>
      <w:r>
        <w:t xml:space="preserve">.  Both the waveform over the first 28 and first 70 seconds are shown. </w:t>
      </w:r>
      <w:proofErr w:type="gramStart"/>
      <w:r>
        <w:t>Its</w:t>
      </w:r>
      <w:proofErr w:type="gramEnd"/>
      <w:r>
        <w:t xml:space="preserve"> quite clear that KE2 spikes on random intervals, that it can go suddenly from a low value to a very high value without warning. </w:t>
      </w:r>
      <w:proofErr w:type="gramStart"/>
      <w:r>
        <w:t>In other words it doesn’t build gradually</w:t>
      </w:r>
      <w:proofErr w:type="gramEnd"/>
      <w:r>
        <w:t xml:space="preserve">, </w:t>
      </w:r>
      <w:proofErr w:type="gramStart"/>
      <w:r>
        <w:t>it just jumps</w:t>
      </w:r>
      <w:proofErr w:type="gramEnd"/>
      <w:r>
        <w:t xml:space="preserve">.  It’s seen that there are periods where the peak or values are relatively low for a while before they jump up. Past waveform shows no resemblance to future waveform.  Prediction is impossible. </w:t>
      </w:r>
      <w:r w:rsidRPr="00296A96">
        <w:rPr>
          <w:u w:val="single"/>
        </w:rPr>
        <w:t>This is what chaos looks like.</w:t>
      </w:r>
      <w:r>
        <w:t xml:space="preserve">   </w:t>
      </w:r>
    </w:p>
    <w:p w14:paraId="5E669B53" w14:textId="77777777" w:rsidR="007979A5" w:rsidRDefault="007979A5" w:rsidP="007979A5"/>
    <w:p w14:paraId="21619805" w14:textId="77777777" w:rsidR="007979A5" w:rsidRDefault="007979A5" w:rsidP="007979A5">
      <w:r>
        <w:t xml:space="preserve">Clearly it would be very difficult for humans if the systems they depend on exhibited a high degree of chaos.  Think about the seasons. Think about the stock market.   </w:t>
      </w:r>
    </w:p>
    <w:p w14:paraId="3811BBA1" w14:textId="77777777" w:rsidR="007979A5" w:rsidRDefault="007979A5" w:rsidP="007979A5"/>
    <w:p w14:paraId="1396C863" w14:textId="1EA7A4B6" w:rsidR="007E0D14" w:rsidRPr="00EC50AA" w:rsidRDefault="007E0D14" w:rsidP="007E0D14">
      <w:r>
        <w:t>The very high peaks in the plots above are likely analogous to 500 year storms.  If this model ran for a very long time we could compute the average separation between them even though they occur at random intervals.  Two might be spaced 50 seconds apart while others may occur 600 seconds apart.  The same logic applies to the 500-year storms.  Its only an average, as hopefully most people know and should keep in mind when thinking about the average time between California droughts or maybe even between major seduction zone quakes in the Pacific Northwest.  On average those storms or quakes may occur every 500 years, but the next could happen tomorrow.</w:t>
      </w:r>
    </w:p>
    <w:p w14:paraId="1B57D1BA" w14:textId="77777777" w:rsidR="007979A5" w:rsidRDefault="007979A5" w:rsidP="007979A5"/>
    <w:p w14:paraId="131595EE" w14:textId="77777777" w:rsidR="007979A5" w:rsidRDefault="007979A5" w:rsidP="007979A5"/>
    <w:p w14:paraId="3E257845" w14:textId="77777777" w:rsidR="007979A5" w:rsidRDefault="007979A5" w:rsidP="007979A5"/>
    <w:p w14:paraId="3E83BA5F" w14:textId="77777777" w:rsidR="007979A5" w:rsidRDefault="007979A5" w:rsidP="007979A5">
      <w:r w:rsidRPr="00316820">
        <w:rPr>
          <w:noProof/>
        </w:rPr>
        <w:drawing>
          <wp:inline distT="0" distB="0" distL="0" distR="0" wp14:anchorId="4B7C9D05" wp14:editId="06A0B338">
            <wp:extent cx="4572000" cy="6096000"/>
            <wp:effectExtent l="0" t="0" r="0"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5E91970A" w14:textId="77777777" w:rsidR="007979A5" w:rsidRDefault="007979A5" w:rsidP="007979A5"/>
    <w:p w14:paraId="125C543F" w14:textId="77777777" w:rsidR="007979A5" w:rsidRDefault="007979A5" w:rsidP="007979A5"/>
    <w:p w14:paraId="7B18A0CB" w14:textId="77777777" w:rsidR="007979A5" w:rsidRDefault="007979A5" w:rsidP="007979A5">
      <w:r>
        <w:t xml:space="preserve">Slide 21 looks at the same runs but over a longer timeframe, roughly 250 seconds.  At low energy (a1=55 degrees) we don’t see much long-term variation in peak values.   With a1 at 70 we note a calm period (green) during the first 50 seconds.  There is </w:t>
      </w:r>
      <w:proofErr w:type="spellStart"/>
      <w:r>
        <w:t>alos</w:t>
      </w:r>
      <w:proofErr w:type="spellEnd"/>
      <w:r>
        <w:t xml:space="preserve"> a closely spaced series of unusually high peaks midway into the run.  Nothing before has reached that intensity.  It’s like a close set of hurricanes or the once in a 100-year storm. Then things calm down again.  It’s just what this system does.  Arguably its what other systems do on rare occasion.  Every so often all the parts align and all the speeds align so as to transfer most the energy in the system into one particular part or one particular form.  The system needs to thrash about for quite a while before these special alignments occur so they’re rare.  When you watch the pendulum in motion you see this “thrashing about” occur.  Had the model run a very long time these peaks would come again, on random intervals.</w:t>
      </w:r>
    </w:p>
    <w:p w14:paraId="7ADD7684" w14:textId="77777777" w:rsidR="007979A5" w:rsidRDefault="007979A5" w:rsidP="007979A5"/>
    <w:p w14:paraId="1D18A004" w14:textId="77777777" w:rsidR="007979A5" w:rsidRDefault="007979A5" w:rsidP="007979A5">
      <w:r>
        <w:t xml:space="preserve">The same unusually high peaks occur in the </w:t>
      </w:r>
      <w:proofErr w:type="gramStart"/>
      <w:r>
        <w:t>90 degree</w:t>
      </w:r>
      <w:proofErr w:type="gramEnd"/>
      <w:r>
        <w:t xml:space="preserve"> run.  All the lesser peaks occur on random intervals.  This chaotic behavior becomes even more so in the 150 degree run since it has higher energy still.</w:t>
      </w:r>
    </w:p>
    <w:p w14:paraId="54BF68E2" w14:textId="77777777" w:rsidR="007979A5" w:rsidRDefault="007979A5" w:rsidP="007979A5"/>
    <w:p w14:paraId="4E277F1E" w14:textId="77777777" w:rsidR="007979A5" w:rsidRDefault="007979A5" w:rsidP="007979A5"/>
    <w:p w14:paraId="5C4473A5" w14:textId="77777777" w:rsidR="007979A5" w:rsidRDefault="007979A5" w:rsidP="007979A5"/>
    <w:p w14:paraId="4915614D" w14:textId="77777777" w:rsidR="007979A5" w:rsidRDefault="007979A5" w:rsidP="007979A5"/>
    <w:p w14:paraId="54429113" w14:textId="77777777" w:rsidR="007979A5" w:rsidRDefault="007979A5" w:rsidP="007979A5">
      <w:r w:rsidRPr="00584F1F">
        <w:rPr>
          <w:noProof/>
        </w:rPr>
        <w:drawing>
          <wp:inline distT="0" distB="0" distL="0" distR="0" wp14:anchorId="5E081C1F" wp14:editId="782BB49D">
            <wp:extent cx="4572000" cy="6096000"/>
            <wp:effectExtent l="0" t="0" r="0" b="0"/>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780316BE" w14:textId="3F3376FC" w:rsidR="00671953" w:rsidRDefault="00435243" w:rsidP="007979A5">
      <w:pPr>
        <w:rPr>
          <w:b/>
          <w:sz w:val="28"/>
          <w:szCs w:val="28"/>
        </w:rPr>
      </w:pPr>
      <w:r>
        <w:rPr>
          <w:b/>
          <w:sz w:val="28"/>
          <w:szCs w:val="28"/>
        </w:rPr>
        <w:t>4</w:t>
      </w:r>
      <w:r w:rsidR="00671953" w:rsidRPr="00671953">
        <w:rPr>
          <w:b/>
          <w:sz w:val="28"/>
          <w:szCs w:val="28"/>
        </w:rPr>
        <w:t>.</w:t>
      </w:r>
      <w:r w:rsidR="00F962B3">
        <w:rPr>
          <w:b/>
          <w:sz w:val="28"/>
          <w:szCs w:val="28"/>
        </w:rPr>
        <w:t>10</w:t>
      </w:r>
      <w:r w:rsidR="00671953" w:rsidRPr="00671953">
        <w:rPr>
          <w:b/>
          <w:sz w:val="28"/>
          <w:szCs w:val="28"/>
        </w:rPr>
        <w:t>.2</w:t>
      </w:r>
      <w:r w:rsidR="00671953">
        <w:rPr>
          <w:b/>
          <w:sz w:val="28"/>
          <w:szCs w:val="28"/>
        </w:rPr>
        <w:t xml:space="preserve"> </w:t>
      </w:r>
      <w:r w:rsidR="00CA40B8">
        <w:rPr>
          <w:b/>
          <w:sz w:val="28"/>
          <w:szCs w:val="28"/>
        </w:rPr>
        <w:t>Maxwell-</w:t>
      </w:r>
      <w:r>
        <w:rPr>
          <w:b/>
          <w:sz w:val="28"/>
          <w:szCs w:val="28"/>
        </w:rPr>
        <w:t>Boltz</w:t>
      </w:r>
      <w:r w:rsidR="00671953">
        <w:rPr>
          <w:b/>
          <w:sz w:val="28"/>
          <w:szCs w:val="28"/>
        </w:rPr>
        <w:t>man</w:t>
      </w:r>
      <w:r w:rsidR="00CA40B8">
        <w:rPr>
          <w:b/>
          <w:sz w:val="28"/>
          <w:szCs w:val="28"/>
        </w:rPr>
        <w:t>n</w:t>
      </w:r>
      <w:r w:rsidR="00671953">
        <w:rPr>
          <w:b/>
          <w:sz w:val="28"/>
          <w:szCs w:val="28"/>
        </w:rPr>
        <w:t xml:space="preserve"> Distribution</w:t>
      </w:r>
    </w:p>
    <w:p w14:paraId="6A965BF8" w14:textId="420A1EB1" w:rsidR="00CA40B8" w:rsidRDefault="00671953" w:rsidP="007979A5">
      <w:r w:rsidRPr="00CA40B8">
        <w:t xml:space="preserve">Energy apparently spikes in liquids and gases. </w:t>
      </w:r>
      <w:r w:rsidR="00CA40B8">
        <w:t>At the macro level energy obviously concentrates in hurricanes, and other violent storms.  In the ocean it conce</w:t>
      </w:r>
      <w:r w:rsidR="00910232">
        <w:t>ntrates in rogue waves.  The Maxwell-B</w:t>
      </w:r>
      <w:r w:rsidR="00435243">
        <w:t>oltz</w:t>
      </w:r>
      <w:r w:rsidR="00CA40B8">
        <w:t>man</w:t>
      </w:r>
      <w:r w:rsidR="00910232">
        <w:t>n</w:t>
      </w:r>
      <w:r w:rsidR="00CA40B8">
        <w:t xml:space="preserve"> distribution provides still another strong indication that </w:t>
      </w:r>
      <w:r w:rsidR="006C4461">
        <w:t>energy concentrates</w:t>
      </w:r>
      <w:r w:rsidR="00CA40B8">
        <w:t xml:space="preserve"> in many if not all multi-part dynamic systems. </w:t>
      </w:r>
    </w:p>
    <w:p w14:paraId="026B6593" w14:textId="77777777" w:rsidR="00CA40B8" w:rsidRDefault="00CA40B8" w:rsidP="007979A5"/>
    <w:p w14:paraId="7D262EDE" w14:textId="057DFBD5" w:rsidR="006C4461" w:rsidRDefault="0006436F" w:rsidP="007979A5">
      <w:proofErr w:type="gramStart"/>
      <w:r>
        <w:t>Particles (for example molecules like CO2) in a gas or solid are linked to each other by inter-molecular forces</w:t>
      </w:r>
      <w:proofErr w:type="gramEnd"/>
      <w:r>
        <w:t xml:space="preserve">. </w:t>
      </w:r>
      <w:r w:rsidR="00910232">
        <w:t>D</w:t>
      </w:r>
      <w:r w:rsidR="00CA40B8">
        <w:t xml:space="preserve">ifferent </w:t>
      </w:r>
      <w:r>
        <w:t>particles</w:t>
      </w:r>
      <w:r w:rsidR="00CA40B8">
        <w:t xml:space="preserve"> within a gas have different </w:t>
      </w:r>
      <w:r w:rsidR="00910232">
        <w:t>speeds</w:t>
      </w:r>
      <w:r w:rsidR="00D877EB">
        <w:t xml:space="preserve"> </w:t>
      </w:r>
      <w:r w:rsidR="00910232">
        <w:t>(</w:t>
      </w:r>
      <w:r w:rsidR="00D877EB">
        <w:t xml:space="preserve">and thus </w:t>
      </w:r>
      <w:r w:rsidR="00910232">
        <w:t xml:space="preserve">different energy or </w:t>
      </w:r>
      <w:r w:rsidR="00D877EB">
        <w:t>temperature</w:t>
      </w:r>
      <w:r w:rsidR="00910232">
        <w:t>)</w:t>
      </w:r>
      <w:r w:rsidR="00D877EB">
        <w:t xml:space="preserve">.  </w:t>
      </w:r>
      <w:r w:rsidR="00910232">
        <w:t xml:space="preserve">The </w:t>
      </w:r>
      <w:r w:rsidR="00435243">
        <w:t>Maxwell-Boltz</w:t>
      </w:r>
      <w:r w:rsidR="00D877EB" w:rsidRPr="00CA40B8">
        <w:t>mann</w:t>
      </w:r>
      <w:r w:rsidR="00D877EB">
        <w:t xml:space="preserve"> distribution is a curve</w:t>
      </w:r>
      <w:r w:rsidR="006C4461">
        <w:t>,</w:t>
      </w:r>
      <w:r w:rsidR="00D877EB">
        <w:t xml:space="preserve"> which shows what percentage will fall within a certain </w:t>
      </w:r>
      <w:r w:rsidR="006C4461">
        <w:t xml:space="preserve">speed or </w:t>
      </w:r>
      <w:r w:rsidR="00D877EB">
        <w:t xml:space="preserve">energy range.  </w:t>
      </w:r>
      <w:r w:rsidR="00910232">
        <w:t xml:space="preserve">Three such curves are plotted in the image below. </w:t>
      </w:r>
      <w:hyperlink r:id="rId59" w:history="1">
        <w:r w:rsidR="006C4461" w:rsidRPr="00B574DC">
          <w:rPr>
            <w:rStyle w:val="Hyperlink"/>
          </w:rPr>
          <w:t>https://en.wikipedia.org/wiki/Maxwell%E2%80%93Boltzmann_statistics</w:t>
        </w:r>
      </w:hyperlink>
    </w:p>
    <w:p w14:paraId="4F8D37E9" w14:textId="77777777" w:rsidR="006C4461" w:rsidRDefault="006C4461" w:rsidP="007979A5"/>
    <w:p w14:paraId="1C2164AC" w14:textId="1896170C" w:rsidR="006C4461" w:rsidRDefault="006C4461" w:rsidP="007979A5">
      <w:r>
        <w:rPr>
          <w:noProof/>
        </w:rPr>
        <w:drawing>
          <wp:inline distT="0" distB="0" distL="0" distR="0" wp14:anchorId="50FEE314" wp14:editId="5D5A4730">
            <wp:extent cx="4917440" cy="4917440"/>
            <wp:effectExtent l="0" t="0" r="10160" b="10160"/>
            <wp:docPr id="65" name="Picture 65" descr="Macintosh HD:Users:richharkness:Desktop: Boltzmann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ichharkness:Desktop: Boltzmann curv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17440" cy="4917440"/>
                    </a:xfrm>
                    <a:prstGeom prst="rect">
                      <a:avLst/>
                    </a:prstGeom>
                    <a:noFill/>
                    <a:ln>
                      <a:noFill/>
                    </a:ln>
                  </pic:spPr>
                </pic:pic>
              </a:graphicData>
            </a:graphic>
          </wp:inline>
        </w:drawing>
      </w:r>
    </w:p>
    <w:p w14:paraId="298C6133" w14:textId="29B6D989" w:rsidR="00671953" w:rsidRDefault="00910232" w:rsidP="007979A5">
      <w:r>
        <w:t xml:space="preserve">The red curve </w:t>
      </w:r>
      <w:r w:rsidR="006C4461">
        <w:t xml:space="preserve">is for gas at -100 degrees.  It shows </w:t>
      </w:r>
      <w:r>
        <w:t>t</w:t>
      </w:r>
      <w:r w:rsidR="006C4461">
        <w:t xml:space="preserve">hat there are </w:t>
      </w:r>
      <w:r w:rsidR="0006436F">
        <w:t>particles</w:t>
      </w:r>
      <w:r w:rsidR="006C4461">
        <w:t xml:space="preserve"> going at</w:t>
      </w:r>
      <w:r>
        <w:t xml:space="preserve"> speeds </w:t>
      </w:r>
      <w:r w:rsidR="006C4461">
        <w:t xml:space="preserve">ranging </w:t>
      </w:r>
      <w:r>
        <w:t>from zero up to about 900</w:t>
      </w:r>
      <w:r w:rsidR="006C4461">
        <w:t xml:space="preserve"> m/s</w:t>
      </w:r>
      <w:r>
        <w:t>, but most are going less than 600 m/s.  However, and here’s the</w:t>
      </w:r>
      <w:r w:rsidR="006C4461">
        <w:t xml:space="preserve"> point,</w:t>
      </w:r>
      <w:r>
        <w:t xml:space="preserve"> a few are going over 800 m/s.</w:t>
      </w:r>
      <w:r w:rsidR="006C4461">
        <w:t xml:space="preserve">  So why are they going far fas</w:t>
      </w:r>
      <w:r>
        <w:t>t</w:t>
      </w:r>
      <w:r w:rsidR="006C4461">
        <w:t>er than most others in this gas?</w:t>
      </w:r>
      <w:r>
        <w:t xml:space="preserve">  Apparently in the process of </w:t>
      </w:r>
      <w:r w:rsidR="0006436F">
        <w:t>particles</w:t>
      </w:r>
      <w:r>
        <w:t xml:space="preserve"> bumping into each other some –just by luck- are boosted to higher and higher speeds. In other words energy has been concentrated in those parts within the total system.  </w:t>
      </w:r>
      <w:r w:rsidR="006C4461">
        <w:t>It concentrates just momentarily, possibly just microseconds.</w:t>
      </w:r>
    </w:p>
    <w:p w14:paraId="4B3FC6B1" w14:textId="77777777" w:rsidR="00D877EB" w:rsidRDefault="00D877EB" w:rsidP="007979A5"/>
    <w:p w14:paraId="110C15BB" w14:textId="77777777" w:rsidR="003D4A6E" w:rsidRDefault="006C4461" w:rsidP="007979A5">
      <w:r>
        <w:t xml:space="preserve">A similar thing seems to happen in liquids.  Some </w:t>
      </w:r>
      <w:r w:rsidR="0006436F">
        <w:t xml:space="preserve">water </w:t>
      </w:r>
      <w:r>
        <w:t xml:space="preserve">molecules near the surface are boosted to such high speeds they break their inter-molecular bonds with neighbors and evaporate. </w:t>
      </w:r>
      <w:r w:rsidR="0006436F">
        <w:t xml:space="preserve"> They take energy with them so the remaining liquid is cooler.</w:t>
      </w:r>
      <w:r w:rsidR="003D4A6E">
        <w:t xml:space="preserve">  </w:t>
      </w:r>
    </w:p>
    <w:p w14:paraId="7E5B144E" w14:textId="77777777" w:rsidR="003D4A6E" w:rsidRDefault="003D4A6E" w:rsidP="007979A5"/>
    <w:p w14:paraId="0726DE97" w14:textId="77777777" w:rsidR="003D4A6E" w:rsidRDefault="003D4A6E" w:rsidP="007979A5">
      <w:r>
        <w:t xml:space="preserve">And a similar thing happened when planets grew out of the gas/dust ring surrounding our early sun.  Some small rocks or planetesimals experienced </w:t>
      </w:r>
      <w:proofErr w:type="gramStart"/>
      <w:r>
        <w:t>speed boosting</w:t>
      </w:r>
      <w:proofErr w:type="gramEnd"/>
      <w:r>
        <w:t xml:space="preserve"> encounters that ejected them into outer space.  Others had speed loosing encounters and fell into the sun.</w:t>
      </w:r>
    </w:p>
    <w:p w14:paraId="2458FD01" w14:textId="77777777" w:rsidR="003D4A6E" w:rsidRDefault="003D4A6E" w:rsidP="007979A5"/>
    <w:p w14:paraId="68B65D46" w14:textId="075BD323" w:rsidR="00D877EB" w:rsidRDefault="003D4A6E" w:rsidP="007979A5">
      <w:r>
        <w:t xml:space="preserve">All these examples </w:t>
      </w:r>
      <w:r w:rsidR="004C6490">
        <w:t xml:space="preserve">–from the double pendulum, to molecules and solar systems- seem to </w:t>
      </w:r>
      <w:r>
        <w:t>support my general point that energy concentrate</w:t>
      </w:r>
      <w:r w:rsidR="004C6490">
        <w:t>s</w:t>
      </w:r>
      <w:r>
        <w:t xml:space="preserve"> or spike</w:t>
      </w:r>
      <w:r w:rsidR="004C6490">
        <w:t>s</w:t>
      </w:r>
      <w:r>
        <w:t xml:space="preserve"> in certain places or parts within </w:t>
      </w:r>
      <w:r w:rsidR="004C6490">
        <w:t xml:space="preserve">chaotic </w:t>
      </w:r>
      <w:r>
        <w:t>dynamic sys</w:t>
      </w:r>
      <w:r w:rsidR="004C6490">
        <w:t>t</w:t>
      </w:r>
      <w:r>
        <w:t xml:space="preserve">ems.  </w:t>
      </w:r>
      <w:r w:rsidR="004C6490">
        <w:t xml:space="preserve">Below is evidence that it can occur even in </w:t>
      </w:r>
      <w:proofErr w:type="gramStart"/>
      <w:r w:rsidR="004C6490">
        <w:t>systems which</w:t>
      </w:r>
      <w:proofErr w:type="gramEnd"/>
      <w:r w:rsidR="004C6490">
        <w:t xml:space="preserve"> are not officially chaotic in that they do not experience SDIC. </w:t>
      </w:r>
      <w:r>
        <w:t xml:space="preserve"> </w:t>
      </w:r>
    </w:p>
    <w:p w14:paraId="6F3A29AC" w14:textId="59C29334" w:rsidR="00D877EB" w:rsidRDefault="00D877EB" w:rsidP="007979A5"/>
    <w:p w14:paraId="1A8F3F6E" w14:textId="77777777" w:rsidR="00671953" w:rsidRPr="00D503F6" w:rsidRDefault="00671953" w:rsidP="007979A5"/>
    <w:p w14:paraId="4C5D37BA" w14:textId="248C5695" w:rsidR="007E0D14" w:rsidRPr="007E0D14" w:rsidRDefault="00435243" w:rsidP="007E0D14">
      <w:pPr>
        <w:rPr>
          <w:b/>
          <w:sz w:val="32"/>
          <w:szCs w:val="32"/>
        </w:rPr>
      </w:pPr>
      <w:proofErr w:type="gramStart"/>
      <w:r>
        <w:rPr>
          <w:b/>
          <w:sz w:val="32"/>
          <w:szCs w:val="32"/>
        </w:rPr>
        <w:t>4</w:t>
      </w:r>
      <w:r w:rsidR="007E0D14" w:rsidRPr="007E0D14">
        <w:rPr>
          <w:b/>
          <w:sz w:val="32"/>
          <w:szCs w:val="32"/>
        </w:rPr>
        <w:t>.1</w:t>
      </w:r>
      <w:r w:rsidR="00F962B3">
        <w:rPr>
          <w:b/>
          <w:sz w:val="32"/>
          <w:szCs w:val="32"/>
        </w:rPr>
        <w:t>1</w:t>
      </w:r>
      <w:r w:rsidR="007E0D14" w:rsidRPr="007E0D14">
        <w:rPr>
          <w:b/>
          <w:sz w:val="32"/>
          <w:szCs w:val="32"/>
        </w:rPr>
        <w:t xml:space="preserve">  Spikes</w:t>
      </w:r>
      <w:proofErr w:type="gramEnd"/>
      <w:r w:rsidR="007E0D14" w:rsidRPr="007E0D14">
        <w:rPr>
          <w:b/>
          <w:sz w:val="32"/>
          <w:szCs w:val="32"/>
        </w:rPr>
        <w:t xml:space="preserve"> may occur in non-chaotic systems </w:t>
      </w:r>
    </w:p>
    <w:p w14:paraId="444B8326" w14:textId="77777777" w:rsidR="007979A5" w:rsidRDefault="007979A5" w:rsidP="007979A5">
      <w:pPr>
        <w:rPr>
          <w:b/>
        </w:rPr>
      </w:pPr>
    </w:p>
    <w:p w14:paraId="144044DB" w14:textId="57F5C080" w:rsidR="00033821" w:rsidRDefault="007E0D14" w:rsidP="007E0D14">
      <w:r>
        <w:t xml:space="preserve">Here we show that a system does not have to be officially chaotic for its variables to spike occasional and have random length calm periods between spikes. </w:t>
      </w:r>
      <w:r w:rsidR="00033821">
        <w:t xml:space="preserve"> This is potentially important because it extends the range of </w:t>
      </w:r>
      <w:proofErr w:type="gramStart"/>
      <w:r w:rsidR="00033821">
        <w:t>systems which</w:t>
      </w:r>
      <w:proofErr w:type="gramEnd"/>
      <w:r w:rsidR="00033821">
        <w:t xml:space="preserve"> may </w:t>
      </w:r>
      <w:r w:rsidR="004C6490">
        <w:t>exhibit</w:t>
      </w:r>
      <w:r w:rsidR="00033821">
        <w:t xml:space="preserve"> this spiking behavior.  They don’t necessarily need to be ones that are “officially” chaotic per the most common definition of chaos.  More specifically, experts assert that spring mass systems with their linear springs can’t operate chaotically.  They can’t exhibit SDIC.  I can’t </w:t>
      </w:r>
      <w:r w:rsidR="004C6490">
        <w:t>opine on this technical point,</w:t>
      </w:r>
      <w:r w:rsidR="00033821">
        <w:t xml:space="preserve"> but I can show that spring mass systems can oscillate in a manner that produces rand</w:t>
      </w:r>
      <w:r w:rsidR="004C6490">
        <w:t>omly spaced spikes.  I resort a</w:t>
      </w:r>
      <w:r w:rsidR="00033821">
        <w:t xml:space="preserve">gain to the simulation model of 6 spring-connected in-line masses. </w:t>
      </w:r>
    </w:p>
    <w:p w14:paraId="52C7EB61" w14:textId="77777777" w:rsidR="00033821" w:rsidRDefault="00033821" w:rsidP="007E0D14"/>
    <w:p w14:paraId="33D34397" w14:textId="60C67CCA" w:rsidR="007E0D14" w:rsidRDefault="007E0D14" w:rsidP="007E0D14">
      <w:r>
        <w:t xml:space="preserve">Slide 4 compares the waveforms from the double pendulum known to be chaotic with those from a 6-mass/6-spring system, which is </w:t>
      </w:r>
      <w:r w:rsidR="00033821">
        <w:t xml:space="preserve">apparently </w:t>
      </w:r>
      <w:proofErr w:type="gramStart"/>
      <w:r w:rsidR="00033821">
        <w:t>can</w:t>
      </w:r>
      <w:r>
        <w:t xml:space="preserve"> not</w:t>
      </w:r>
      <w:proofErr w:type="gramEnd"/>
      <w:r>
        <w:t xml:space="preserve"> </w:t>
      </w:r>
      <w:r w:rsidR="00033821">
        <w:t xml:space="preserve">be </w:t>
      </w:r>
      <w:r>
        <w:t xml:space="preserve">chaotic according to experts.  When chaotic the double pendulum wave appears similar to that produced by a mass/spring system.  In both cases we see what appears to be randomly spaced spikes, separated at times by random length periods of calm.  Two such periods are marked in green but others are obvious.  </w:t>
      </w:r>
    </w:p>
    <w:p w14:paraId="4AD4C9D4" w14:textId="77777777" w:rsidR="007E0D14" w:rsidRDefault="007E0D14" w:rsidP="007E0D14"/>
    <w:p w14:paraId="604F98EA" w14:textId="29E88866" w:rsidR="007E0D14" w:rsidRDefault="007E0D14" w:rsidP="007E0D14">
      <w:r>
        <w:t>The quasi-periodic wave is inserted to show that quasi-periodic operation does not produce such random</w:t>
      </w:r>
      <w:r w:rsidR="00033821">
        <w:t xml:space="preserve"> events. I</w:t>
      </w:r>
      <w:r>
        <w:t>nstead the progression of high and low values follows a more regular and predictable pattern.</w:t>
      </w:r>
    </w:p>
    <w:p w14:paraId="68AA2D1C" w14:textId="77777777" w:rsidR="007E0D14" w:rsidRDefault="007E0D14" w:rsidP="007E0D14"/>
    <w:p w14:paraId="63917EC9" w14:textId="77777777" w:rsidR="007E0D14" w:rsidRDefault="007E0D14" w:rsidP="007E0D14"/>
    <w:p w14:paraId="5FB9C946" w14:textId="77777777" w:rsidR="007E0D14" w:rsidRDefault="007E0D14" w:rsidP="007E0D14">
      <w:r w:rsidRPr="006303B1">
        <w:rPr>
          <w:i/>
          <w:noProof/>
        </w:rPr>
        <w:drawing>
          <wp:inline distT="0" distB="0" distL="0" distR="0" wp14:anchorId="40E3532B" wp14:editId="6BFA7A07">
            <wp:extent cx="4572000" cy="6096000"/>
            <wp:effectExtent l="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756B5D9D" w14:textId="77777777" w:rsidR="007E0D14" w:rsidRDefault="007E0D14" w:rsidP="007E0D14"/>
    <w:p w14:paraId="32F35269" w14:textId="77777777" w:rsidR="007E0D14" w:rsidRDefault="007E0D14" w:rsidP="007E0D14"/>
    <w:p w14:paraId="49898AAC" w14:textId="3F943E59" w:rsidR="007E0D14" w:rsidRPr="001449B4" w:rsidRDefault="007E0D14" w:rsidP="007E0D14">
      <w:r>
        <w:t xml:space="preserve">As we think about what these simple systems might suggest about the behavior of </w:t>
      </w:r>
      <w:r w:rsidR="00033821">
        <w:t xml:space="preserve">economic, ecological or </w:t>
      </w:r>
      <w:r w:rsidR="00DC6BF2">
        <w:t>societal systems  -</w:t>
      </w:r>
      <w:r>
        <w:t>where we don’t know whether forces are linear or not, nor whe</w:t>
      </w:r>
      <w:r w:rsidR="00DC6BF2">
        <w:t>ther behavior is chaotic or not</w:t>
      </w:r>
      <w:proofErr w:type="gramStart"/>
      <w:r w:rsidR="00DC6BF2">
        <w:t xml:space="preserve">- </w:t>
      </w:r>
      <w:r>
        <w:t xml:space="preserve"> this</w:t>
      </w:r>
      <w:proofErr w:type="gramEnd"/>
      <w:r>
        <w:t xml:space="preserve"> finding is </w:t>
      </w:r>
      <w:r w:rsidR="00033821">
        <w:t xml:space="preserve">useful because it implies those constraints aren’t </w:t>
      </w:r>
      <w:r w:rsidR="00DC6BF2">
        <w:t xml:space="preserve">relevant.    Spiking behavior might be generic.  </w:t>
      </w:r>
      <w:r>
        <w:t xml:space="preserve">To be explicit: if a system has three or more interacting parts energy moves around and concentrates in one part or another from time to time regardless of whether the system is </w:t>
      </w:r>
      <w:r w:rsidR="00DC6BF2">
        <w:t xml:space="preserve">“officially” </w:t>
      </w:r>
      <w:r>
        <w:t xml:space="preserve">chaotic or not.  </w:t>
      </w:r>
      <w:r w:rsidR="00DC6BF2">
        <w:t>If so a</w:t>
      </w:r>
      <w:r>
        <w:t xml:space="preserve"> given part may lay </w:t>
      </w:r>
      <w:r w:rsidR="00DC6BF2">
        <w:t xml:space="preserve">relatively </w:t>
      </w:r>
      <w:r>
        <w:t xml:space="preserve">inactive for a while and then be suddenly energized or disturbed.  There is no way to predict when or how frequently a part will be strongly disturbed, or how long it may lie calmly in between.  The transition from disturbed to calm is fairly sudden.  </w:t>
      </w:r>
      <w:r w:rsidRPr="00FF1F4F">
        <w:rPr>
          <w:b/>
        </w:rPr>
        <w:t xml:space="preserve">This is probably one of the most important findings </w:t>
      </w:r>
      <w:r w:rsidR="00DC6BF2">
        <w:rPr>
          <w:b/>
        </w:rPr>
        <w:t xml:space="preserve">from my research.  </w:t>
      </w:r>
      <w:proofErr w:type="gramStart"/>
      <w:r w:rsidR="00DC6BF2" w:rsidRPr="00DC6BF2">
        <w:t>Its</w:t>
      </w:r>
      <w:proofErr w:type="gramEnd"/>
      <w:r w:rsidR="00DC6BF2" w:rsidRPr="00DC6BF2">
        <w:t xml:space="preserve"> </w:t>
      </w:r>
      <w:r w:rsidR="00DC6BF2">
        <w:t xml:space="preserve">really just a hypothesis at this point.  It merits further investigation. </w:t>
      </w:r>
    </w:p>
    <w:p w14:paraId="3C99C133" w14:textId="77777777" w:rsidR="007E0D14" w:rsidRDefault="007E0D14" w:rsidP="007E0D14"/>
    <w:p w14:paraId="71959DC3" w14:textId="57599BAB" w:rsidR="007E0D14" w:rsidRDefault="00912DB8" w:rsidP="007E0D14">
      <w:r>
        <w:t>Incidentally</w:t>
      </w:r>
      <w:r w:rsidR="007E0D14">
        <w:t xml:space="preserve"> it doesn’t matter which variables we plotted above since they all have similar waveforms. Here we have plotted angle 2, which is proportional to potential energy of the outer bob, and v6, which is the velocity of the far-right mass in the linear mass/spring system and proportional to its kinetic energy. We will suggest later that societal systems have the equivalent of potential and kinetic energy, where potential energy is the ability to do something and kinetic energy is the actual doing.</w:t>
      </w:r>
    </w:p>
    <w:p w14:paraId="13D232AF" w14:textId="77777777" w:rsidR="007E0D14" w:rsidRDefault="007E0D14" w:rsidP="007E0D14"/>
    <w:p w14:paraId="01EF2C55" w14:textId="77777777" w:rsidR="007E0D14" w:rsidRDefault="007E0D14" w:rsidP="007E0D14">
      <w:r>
        <w:t>Two different simulation models were used in support of the above conclusions.  One is a spring/mass network where 6 in-line masses are connected by 6 springs, and the other is an array of 6 masses with springs between them called the “molecule”.  These are described below.</w:t>
      </w:r>
    </w:p>
    <w:p w14:paraId="4F847AAA" w14:textId="77777777" w:rsidR="007E0D14" w:rsidRDefault="007E0D14" w:rsidP="007E0D14"/>
    <w:p w14:paraId="2862B809" w14:textId="4E495C79" w:rsidR="007E0D14" w:rsidRDefault="007E0D14" w:rsidP="007E0D14">
      <w:r>
        <w:t xml:space="preserve">One can skip </w:t>
      </w:r>
      <w:r w:rsidR="00DC6BF2">
        <w:t>what’s below</w:t>
      </w:r>
      <w:r>
        <w:t xml:space="preserve"> unless more detail is wanted in support of the above conclusion.</w:t>
      </w:r>
      <w:r w:rsidR="00DC6BF2">
        <w:t xml:space="preserve">  The models below have already been cited to show how energy moves.  We use them again to show how energy concentrates or spikes.</w:t>
      </w:r>
    </w:p>
    <w:p w14:paraId="6E3AE771" w14:textId="77777777" w:rsidR="007E0D14" w:rsidRDefault="007E0D14" w:rsidP="007E0D14"/>
    <w:p w14:paraId="64CDC067" w14:textId="77777777" w:rsidR="007E0D14" w:rsidRDefault="007E0D14" w:rsidP="007E0D14"/>
    <w:p w14:paraId="70ACB7EC" w14:textId="24949A74" w:rsidR="00DC6BF2" w:rsidRDefault="00435243" w:rsidP="007E0D14">
      <w:pPr>
        <w:rPr>
          <w:b/>
        </w:rPr>
      </w:pPr>
      <w:proofErr w:type="gramStart"/>
      <w:r>
        <w:rPr>
          <w:b/>
        </w:rPr>
        <w:t>4</w:t>
      </w:r>
      <w:r w:rsidR="00DC6BF2">
        <w:rPr>
          <w:b/>
        </w:rPr>
        <w:t>.1</w:t>
      </w:r>
      <w:r w:rsidR="00F962B3">
        <w:rPr>
          <w:b/>
        </w:rPr>
        <w:t>1</w:t>
      </w:r>
      <w:r w:rsidR="00DC6BF2">
        <w:rPr>
          <w:b/>
        </w:rPr>
        <w:t xml:space="preserve">.1  </w:t>
      </w:r>
      <w:r w:rsidR="00B41593">
        <w:rPr>
          <w:b/>
        </w:rPr>
        <w:t>In</w:t>
      </w:r>
      <w:proofErr w:type="gramEnd"/>
      <w:r w:rsidR="00B41593">
        <w:rPr>
          <w:b/>
        </w:rPr>
        <w:t xml:space="preserve"> line spring/mass system</w:t>
      </w:r>
      <w:r w:rsidR="007E0D14">
        <w:rPr>
          <w:b/>
        </w:rPr>
        <w:t xml:space="preserve"> </w:t>
      </w:r>
    </w:p>
    <w:p w14:paraId="445B0E0D" w14:textId="2D18C947" w:rsidR="007E0D14" w:rsidRDefault="007E0D14" w:rsidP="007E0D14">
      <w:r>
        <w:t xml:space="preserve">This system consists of 6 masses in a line and connected by linear springs. A Java simulation of it was graciously developed for the author by Dr. </w:t>
      </w:r>
      <w:proofErr w:type="spellStart"/>
      <w:r>
        <w:t>Dooling</w:t>
      </w:r>
      <w:proofErr w:type="spellEnd"/>
      <w:r>
        <w:t xml:space="preserve"> at the University of North Carolina and is used below. It’s the “</w:t>
      </w:r>
      <w:r>
        <w:rPr>
          <w:rFonts w:eastAsia="Times New Roman" w:cs="Times New Roman"/>
        </w:rPr>
        <w:t>ejs_model_linearspring_2.4 jar” file at</w:t>
      </w:r>
      <w:proofErr w:type="gramStart"/>
      <w:r>
        <w:rPr>
          <w:rFonts w:eastAsia="Times New Roman" w:cs="Times New Roman"/>
        </w:rPr>
        <w:t xml:space="preserve">: </w:t>
      </w:r>
      <w:r>
        <w:t xml:space="preserve"> </w:t>
      </w:r>
      <w:proofErr w:type="gramEnd"/>
      <w:r w:rsidR="00FC512F">
        <w:fldChar w:fldCharType="begin"/>
      </w:r>
      <w:r w:rsidR="00FC512F">
        <w:instrText xml:space="preserve"> HYPERLINK "https://sites.google.com/site/uncpdooling/jar" </w:instrText>
      </w:r>
      <w:r w:rsidR="00FC512F">
        <w:fldChar w:fldCharType="separate"/>
      </w:r>
      <w:r w:rsidRPr="004916A0">
        <w:rPr>
          <w:rFonts w:cs="Times New Roman"/>
          <w:color w:val="0000FF"/>
          <w:u w:val="single" w:color="0000FF"/>
        </w:rPr>
        <w:t>https://sites.google.com/site/uncpdooling/jar</w:t>
      </w:r>
      <w:r w:rsidR="00FC512F">
        <w:rPr>
          <w:rFonts w:cs="Times New Roman"/>
          <w:color w:val="0000FF"/>
          <w:u w:val="single" w:color="0000FF"/>
        </w:rPr>
        <w:fldChar w:fldCharType="end"/>
      </w:r>
    </w:p>
    <w:p w14:paraId="7436F25E" w14:textId="77777777" w:rsidR="007E0D14" w:rsidRDefault="007E0D14" w:rsidP="007E0D14"/>
    <w:p w14:paraId="7AFD04B1" w14:textId="1A195DE8" w:rsidR="007E0D14" w:rsidRDefault="007E0D14" w:rsidP="007E0D14">
      <w:r>
        <w:t>A screenshot below shows the system and a plot of how the total potential energy (the sum of PE in each spring) and total kinetic energy (the sum of each masses KE) ch</w:t>
      </w:r>
      <w:r w:rsidR="00DC6BF2">
        <w:t>anged over time.  The t</w:t>
      </w:r>
      <w:r>
        <w:t>otal system energy (shown by the orange line) of course remained constant in this frictionless system.</w:t>
      </w:r>
    </w:p>
    <w:p w14:paraId="57AA06F1" w14:textId="77777777" w:rsidR="007E0D14" w:rsidRDefault="007E0D14" w:rsidP="007E0D14"/>
    <w:p w14:paraId="30D92325" w14:textId="4D0EDD37" w:rsidR="007E0D14" w:rsidRDefault="00DC6BF2" w:rsidP="007E0D14">
      <w:proofErr w:type="gramStart"/>
      <w:r>
        <w:t>Initial</w:t>
      </w:r>
      <w:r w:rsidR="007E0D14">
        <w:t xml:space="preserve"> conditions are set by moving a mass to one side before release</w:t>
      </w:r>
      <w:proofErr w:type="gramEnd"/>
      <w:r w:rsidR="007E0D14">
        <w:t xml:space="preserve">.  In this case the left-most mass was displace by 0.4 units.  This </w:t>
      </w:r>
      <w:r>
        <w:t>inserted</w:t>
      </w:r>
      <w:r w:rsidR="007E0D14">
        <w:t xml:space="preserve"> PE into the system.  After it was released it started oscillating and its energy was coupled to all the other masses causing all to oscillate left and right.  The screenshots used in Slide 4 above came from this run.</w:t>
      </w:r>
    </w:p>
    <w:p w14:paraId="152602E2" w14:textId="77777777" w:rsidR="007E0D14" w:rsidRDefault="007E0D14" w:rsidP="007E0D14"/>
    <w:p w14:paraId="6E4953AB" w14:textId="77777777" w:rsidR="007E0D14" w:rsidRDefault="007E0D14" w:rsidP="007E0D14">
      <w:r>
        <w:rPr>
          <w:noProof/>
        </w:rPr>
        <w:drawing>
          <wp:inline distT="0" distB="0" distL="0" distR="0" wp14:anchorId="03283D7B" wp14:editId="39CB508E">
            <wp:extent cx="4141464" cy="4602480"/>
            <wp:effectExtent l="0" t="0" r="0" b="0"/>
            <wp:docPr id="27" name="Picture 27" descr="Macintosh HD:Users:richharkness:Desktop:6spring user 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harkness:Desktop:6spring user interfac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1464" cy="4602480"/>
                    </a:xfrm>
                    <a:prstGeom prst="rect">
                      <a:avLst/>
                    </a:prstGeom>
                    <a:noFill/>
                    <a:ln>
                      <a:noFill/>
                    </a:ln>
                  </pic:spPr>
                </pic:pic>
              </a:graphicData>
            </a:graphic>
          </wp:inline>
        </w:drawing>
      </w:r>
    </w:p>
    <w:p w14:paraId="0E1BB079" w14:textId="77777777" w:rsidR="007E0D14" w:rsidRDefault="007E0D14" w:rsidP="007E0D14"/>
    <w:p w14:paraId="574DD46B" w14:textId="77777777" w:rsidR="007E0D14" w:rsidRDefault="007E0D14" w:rsidP="007E0D14"/>
    <w:p w14:paraId="5FDAEB21" w14:textId="5D3DB7F2" w:rsidR="007E0D14" w:rsidRDefault="00DC6BF2" w:rsidP="007E0D14">
      <w:r>
        <w:t>Observation</w:t>
      </w:r>
      <w:r w:rsidR="007E0D14">
        <w:t xml:space="preserve"> of the model in operation shows that occasionally one ball or mass is moved </w:t>
      </w:r>
      <w:r>
        <w:t xml:space="preserve">(spikes) unusually far </w:t>
      </w:r>
      <w:r w:rsidR="007E0D14">
        <w:t>from its equilibrium position thus indicating it has gained considerable PE from the w</w:t>
      </w:r>
      <w:r>
        <w:t>ell-</w:t>
      </w:r>
      <w:r w:rsidR="007E0D14">
        <w:t xml:space="preserve">stretched or compressed springs acting upon it.  This force gives in an incentive to start moving.  And it does.  In the process its PE converts to its KE.  Thinking ahead to other societal systems PE is perhaps equivalent to motivation or desire (representing force) times power or resource (representing mass).   Correspondingly KE becomes equivalent to the action that part will take once it starts moving. </w:t>
      </w:r>
    </w:p>
    <w:p w14:paraId="6C7B3E28" w14:textId="77777777" w:rsidR="007E0D14" w:rsidRDefault="007E0D14" w:rsidP="007E0D14"/>
    <w:p w14:paraId="3ABB4889" w14:textId="425255C4" w:rsidR="00DC6BF2" w:rsidRDefault="00435243" w:rsidP="007E0D14">
      <w:pPr>
        <w:rPr>
          <w:b/>
        </w:rPr>
      </w:pPr>
      <w:r>
        <w:rPr>
          <w:b/>
        </w:rPr>
        <w:t>4</w:t>
      </w:r>
      <w:r w:rsidR="00DC6BF2">
        <w:rPr>
          <w:b/>
        </w:rPr>
        <w:t>.1</w:t>
      </w:r>
      <w:r w:rsidR="00F962B3">
        <w:rPr>
          <w:b/>
        </w:rPr>
        <w:t>1</w:t>
      </w:r>
      <w:r w:rsidR="00396F22">
        <w:rPr>
          <w:b/>
        </w:rPr>
        <w:t>.2</w:t>
      </w:r>
      <w:r w:rsidR="007E0D14">
        <w:rPr>
          <w:b/>
        </w:rPr>
        <w:t xml:space="preserve">   </w:t>
      </w:r>
      <w:r w:rsidR="007E0D14" w:rsidRPr="00F93F5C">
        <w:rPr>
          <w:b/>
        </w:rPr>
        <w:t xml:space="preserve">Molecule system: </w:t>
      </w:r>
    </w:p>
    <w:p w14:paraId="4F0C7752" w14:textId="345BC2A0" w:rsidR="007E0D14" w:rsidRDefault="007E0D14" w:rsidP="007E0D14">
      <w:r>
        <w:t xml:space="preserve">This so called “molecule” simulation </w:t>
      </w:r>
      <w:r w:rsidR="00936BC4">
        <w:t xml:space="preserve">produces waveforms with spikes.  </w:t>
      </w:r>
      <w:r>
        <w:t xml:space="preserve">The molecule simulation is found at: </w:t>
      </w:r>
      <w:hyperlink r:id="rId63" w:history="1">
        <w:r w:rsidRPr="00693C8E">
          <w:rPr>
            <w:rStyle w:val="Hyperlink"/>
          </w:rPr>
          <w:t>http://www.myphysicslab.com/molecule6.html</w:t>
        </w:r>
      </w:hyperlink>
    </w:p>
    <w:p w14:paraId="757CF3D8" w14:textId="77777777" w:rsidR="007E0D14" w:rsidRDefault="007E0D14" w:rsidP="007E0D14">
      <w:pPr>
        <w:pStyle w:val="ListParagraph"/>
        <w:ind w:left="0"/>
        <w:rPr>
          <w:rStyle w:val="Hyperlink"/>
        </w:rPr>
      </w:pPr>
    </w:p>
    <w:p w14:paraId="77D018C0" w14:textId="3F46547C" w:rsidR="007E0D14" w:rsidRPr="00281C4B" w:rsidRDefault="007E0D14" w:rsidP="00936BC4">
      <w:pPr>
        <w:pStyle w:val="ListParagraph"/>
        <w:ind w:left="0"/>
      </w:pPr>
      <w:r w:rsidRPr="00936BC4">
        <w:rPr>
          <w:rStyle w:val="Hyperlink"/>
          <w:color w:val="auto"/>
          <w:u w:val="none"/>
        </w:rPr>
        <w:t xml:space="preserve">The three screenshots below show how the position of atom #0 varied over a short period of time after the system was disturbed.  </w:t>
      </w:r>
    </w:p>
    <w:p w14:paraId="05528440" w14:textId="77777777" w:rsidR="007E0D14" w:rsidRDefault="007E0D14" w:rsidP="007E0D14">
      <w:pPr>
        <w:pStyle w:val="ListParagraph"/>
        <w:ind w:left="0"/>
      </w:pPr>
    </w:p>
    <w:p w14:paraId="49A84C10" w14:textId="625643AE" w:rsidR="007E0D14" w:rsidRDefault="007E0D14" w:rsidP="007E0D14">
      <w:r>
        <w:t xml:space="preserve">These two screenshots capture a relatively calm period for mass #0 where its speed varies within a narrow blue band, then spikes suddenly </w:t>
      </w:r>
      <w:r w:rsidR="00936BC4">
        <w:t xml:space="preserve">because it was </w:t>
      </w:r>
      <w:r>
        <w:t>jerked violently</w:t>
      </w:r>
      <w:r w:rsidR="00936BC4">
        <w:t xml:space="preserve"> by the attached springs</w:t>
      </w:r>
      <w:r>
        <w:t>.</w:t>
      </w:r>
    </w:p>
    <w:p w14:paraId="587AE039" w14:textId="77777777" w:rsidR="007E0D14" w:rsidRDefault="007E0D14" w:rsidP="007E0D14">
      <w:pPr>
        <w:pStyle w:val="ListParagraph"/>
        <w:ind w:left="0"/>
      </w:pPr>
    </w:p>
    <w:p w14:paraId="7CF8BF73" w14:textId="77777777" w:rsidR="007E0D14" w:rsidRDefault="007E0D14" w:rsidP="007E0D14">
      <w:pPr>
        <w:pStyle w:val="ListParagraph"/>
        <w:ind w:left="0"/>
      </w:pPr>
      <w:r>
        <w:rPr>
          <w:noProof/>
        </w:rPr>
        <w:drawing>
          <wp:inline distT="0" distB="0" distL="0" distR="0" wp14:anchorId="6859DD82" wp14:editId="5A93B212">
            <wp:extent cx="3860800" cy="2888787"/>
            <wp:effectExtent l="0" t="0" r="0" b="6985"/>
            <wp:docPr id="12" name="Picture 12" descr="Macintosh HD:Users:richharkness:Desktop:mol6 calm then vio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harkness:Desktop:mol6 calm then violen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0800" cy="2888787"/>
                    </a:xfrm>
                    <a:prstGeom prst="rect">
                      <a:avLst/>
                    </a:prstGeom>
                    <a:noFill/>
                    <a:ln>
                      <a:noFill/>
                    </a:ln>
                  </pic:spPr>
                </pic:pic>
              </a:graphicData>
            </a:graphic>
          </wp:inline>
        </w:drawing>
      </w:r>
    </w:p>
    <w:p w14:paraId="6DD58953" w14:textId="77777777" w:rsidR="007E0D14" w:rsidRDefault="007E0D14" w:rsidP="007E0D14">
      <w:pPr>
        <w:pStyle w:val="ListParagraph"/>
        <w:ind w:left="0"/>
      </w:pPr>
    </w:p>
    <w:p w14:paraId="34021A62" w14:textId="77777777" w:rsidR="007E0D14" w:rsidRDefault="007E0D14" w:rsidP="007E0D14">
      <w:pPr>
        <w:pStyle w:val="ListParagraph"/>
        <w:ind w:left="0"/>
      </w:pPr>
    </w:p>
    <w:p w14:paraId="4FBAE45D" w14:textId="77777777" w:rsidR="007E0D14" w:rsidRDefault="007E0D14" w:rsidP="007E0D14">
      <w:pPr>
        <w:pStyle w:val="ListParagraph"/>
        <w:ind w:left="0"/>
      </w:pPr>
      <w:r>
        <w:rPr>
          <w:noProof/>
        </w:rPr>
        <w:drawing>
          <wp:inline distT="0" distB="0" distL="0" distR="0" wp14:anchorId="6F234151" wp14:editId="368DA608">
            <wp:extent cx="3870960" cy="2859545"/>
            <wp:effectExtent l="0" t="0" r="0" b="10795"/>
            <wp:docPr id="13" name="Picture 13" descr="Macintosh HD:Users:richharkness:Desktop:mol6 calm to viol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ichharkness:Desktop:mol6 calm to violent.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0960" cy="2859545"/>
                    </a:xfrm>
                    <a:prstGeom prst="rect">
                      <a:avLst/>
                    </a:prstGeom>
                    <a:noFill/>
                    <a:ln>
                      <a:noFill/>
                    </a:ln>
                  </pic:spPr>
                </pic:pic>
              </a:graphicData>
            </a:graphic>
          </wp:inline>
        </w:drawing>
      </w:r>
    </w:p>
    <w:p w14:paraId="4FD7978E" w14:textId="77777777" w:rsidR="007E0D14" w:rsidRDefault="007E0D14" w:rsidP="007E0D14">
      <w:pPr>
        <w:pStyle w:val="ListParagraph"/>
        <w:ind w:left="0"/>
      </w:pPr>
    </w:p>
    <w:p w14:paraId="1CDDFF46" w14:textId="77777777" w:rsidR="007E0D14" w:rsidRDefault="007E0D14" w:rsidP="007E0D14">
      <w:pPr>
        <w:pStyle w:val="ListParagraph"/>
        <w:ind w:left="0"/>
      </w:pPr>
    </w:p>
    <w:p w14:paraId="0B96EE5C" w14:textId="2BE771D6" w:rsidR="007E0D14" w:rsidRDefault="007E0D14" w:rsidP="007E0D14">
      <w:pPr>
        <w:pStyle w:val="ListParagraph"/>
        <w:ind w:left="0"/>
      </w:pPr>
      <w:r>
        <w:t>Its unfortunate this model does not allow the waveform to be plotted over a longer time frame</w:t>
      </w:r>
      <w:r w:rsidR="00C7252F">
        <w:t>*</w:t>
      </w:r>
      <w:r>
        <w:t xml:space="preserve"> to better observe periods of relative calm interrupted at random intervals by isolated spikes or series of spikes.</w:t>
      </w:r>
      <w:r w:rsidR="00C7252F">
        <w:t xml:space="preserve">  * This was later fixed. See latest results below. </w:t>
      </w:r>
    </w:p>
    <w:p w14:paraId="3842EF4D" w14:textId="77777777" w:rsidR="007E0D14" w:rsidRDefault="007E0D14" w:rsidP="007E0D14">
      <w:pPr>
        <w:pStyle w:val="ListParagraph"/>
        <w:ind w:left="0"/>
      </w:pPr>
    </w:p>
    <w:p w14:paraId="3C83112C" w14:textId="74C35C79" w:rsidR="00DB2851" w:rsidRDefault="00936BC4" w:rsidP="007E0D14">
      <w:pPr>
        <w:pStyle w:val="ListParagraph"/>
        <w:ind w:left="0"/>
      </w:pPr>
      <w:r>
        <w:t xml:space="preserve">The only way with this model to get a longer time plot capable of showing spikes is to plot one variable against another.  In the three screenshots below I plot the </w:t>
      </w:r>
      <w:r w:rsidR="00DB2851">
        <w:t>x</w:t>
      </w:r>
      <w:r>
        <w:t xml:space="preserve"> </w:t>
      </w:r>
      <w:r w:rsidR="00DB2851">
        <w:t>velocity of atom “1</w:t>
      </w:r>
      <w:r>
        <w:t xml:space="preserve">” against its velocity in the </w:t>
      </w:r>
      <w:r w:rsidR="00DB2851">
        <w:t>y</w:t>
      </w:r>
      <w:r>
        <w:t xml:space="preserve"> direction.  It really doesn’t matter which two varia</w:t>
      </w:r>
      <w:r w:rsidR="00DB2851">
        <w:t>bles are plotted or which atom one</w:t>
      </w:r>
      <w:r>
        <w:t xml:space="preserve"> look</w:t>
      </w:r>
      <w:r w:rsidR="00DB2851">
        <w:t>s</w:t>
      </w:r>
      <w:r>
        <w:t xml:space="preserve"> at.   If one spikes occasionally so will the others.</w:t>
      </w:r>
    </w:p>
    <w:p w14:paraId="4B749F6F" w14:textId="77777777" w:rsidR="00DB2851" w:rsidRDefault="00DB2851" w:rsidP="007E0D14">
      <w:pPr>
        <w:pStyle w:val="ListParagraph"/>
        <w:ind w:left="0"/>
      </w:pPr>
    </w:p>
    <w:p w14:paraId="5D13ED94" w14:textId="70AE34C8" w:rsidR="00936BC4" w:rsidRDefault="00DB2851" w:rsidP="007E0D14">
      <w:pPr>
        <w:pStyle w:val="ListParagraph"/>
        <w:ind w:left="0"/>
      </w:pPr>
      <w:r>
        <w:t xml:space="preserve">What we look for are times when the green trace reaches a peak value to the top, bottom, left or right.  So focus on just how high it goes.  See how often those high or spike loops (values) occur relative to the more modest loops. </w:t>
      </w:r>
      <w:r w:rsidR="00936BC4">
        <w:t xml:space="preserve">  </w:t>
      </w:r>
    </w:p>
    <w:p w14:paraId="608E3A61" w14:textId="77777777" w:rsidR="00936BC4" w:rsidRDefault="00936BC4" w:rsidP="007E0D14">
      <w:pPr>
        <w:pStyle w:val="ListParagraph"/>
        <w:ind w:left="0"/>
      </w:pPr>
    </w:p>
    <w:p w14:paraId="2051A4B5" w14:textId="77777777" w:rsidR="007E0D14" w:rsidRDefault="007E0D14" w:rsidP="007E0D14">
      <w:pPr>
        <w:pStyle w:val="ListParagraph"/>
        <w:ind w:left="0"/>
      </w:pPr>
    </w:p>
    <w:p w14:paraId="77287A2F" w14:textId="7B815A52" w:rsidR="007E0D14" w:rsidRDefault="007E0D14" w:rsidP="007E0D14">
      <w:pPr>
        <w:pStyle w:val="ListParagraph"/>
        <w:ind w:left="0"/>
      </w:pPr>
      <w:r>
        <w:t xml:space="preserve">The </w:t>
      </w:r>
      <w:r w:rsidR="00DB2851">
        <w:t xml:space="preserve">two high loops in </w:t>
      </w:r>
      <w:r>
        <w:t xml:space="preserve">screenshot below </w:t>
      </w:r>
      <w:r w:rsidR="00DB2851">
        <w:t>show that the x velocity spiked twice during this relatively long run.  Most of the time it oscillated less violently.</w:t>
      </w:r>
    </w:p>
    <w:p w14:paraId="0F094A29" w14:textId="77777777" w:rsidR="007E0D14" w:rsidRDefault="007E0D14" w:rsidP="007E0D14">
      <w:pPr>
        <w:pStyle w:val="ListParagraph"/>
        <w:ind w:left="0"/>
      </w:pPr>
    </w:p>
    <w:p w14:paraId="726ECB73" w14:textId="77777777" w:rsidR="007E0D14" w:rsidRDefault="007E0D14" w:rsidP="007E0D14">
      <w:pPr>
        <w:pStyle w:val="ListParagraph"/>
        <w:ind w:left="0"/>
      </w:pPr>
    </w:p>
    <w:p w14:paraId="1F8002B3" w14:textId="77777777" w:rsidR="007E0D14" w:rsidRDefault="007E0D14" w:rsidP="007E0D14">
      <w:pPr>
        <w:pStyle w:val="ListParagraph"/>
        <w:ind w:left="0"/>
      </w:pPr>
      <w:r>
        <w:rPr>
          <w:noProof/>
        </w:rPr>
        <w:drawing>
          <wp:inline distT="0" distB="0" distL="0" distR="0" wp14:anchorId="3D39920D" wp14:editId="64A4D19D">
            <wp:extent cx="5486400" cy="2204720"/>
            <wp:effectExtent l="0" t="0" r="0" b="5080"/>
            <wp:docPr id="42" name="Picture 42" descr="Macintosh HD:Users:richharkness:Desktop:molecule 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hharkness:Desktop:molecule shot 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2204720"/>
                    </a:xfrm>
                    <a:prstGeom prst="rect">
                      <a:avLst/>
                    </a:prstGeom>
                    <a:noFill/>
                    <a:ln>
                      <a:noFill/>
                    </a:ln>
                  </pic:spPr>
                </pic:pic>
              </a:graphicData>
            </a:graphic>
          </wp:inline>
        </w:drawing>
      </w:r>
    </w:p>
    <w:p w14:paraId="0CF453B0" w14:textId="77777777" w:rsidR="007E0D14" w:rsidRDefault="007E0D14" w:rsidP="007E0D14">
      <w:r>
        <w:t xml:space="preserve"> </w:t>
      </w:r>
    </w:p>
    <w:p w14:paraId="482248A9" w14:textId="69CFCC59" w:rsidR="00396F22" w:rsidRDefault="00C7252F" w:rsidP="007E0D14">
      <w:r>
        <w:t>The molecule simulation was updated in late 2016 so the waveforms could be plotted over a longer timeframe.  An</w:t>
      </w:r>
      <w:r w:rsidR="00B41593">
        <w:t>other run was made with a six-</w:t>
      </w:r>
      <w:r>
        <w:t xml:space="preserve">body </w:t>
      </w:r>
      <w:r w:rsidR="00B41593">
        <w:t>molecule</w:t>
      </w:r>
      <w:r>
        <w:t xml:space="preserve">. The screenshot below was taken from </w:t>
      </w:r>
      <w:r w:rsidR="00B41593">
        <w:t>that run</w:t>
      </w:r>
      <w:r>
        <w:t>.</w:t>
      </w:r>
      <w:r w:rsidR="00B41593">
        <w:t xml:space="preserve">   </w:t>
      </w:r>
      <w:proofErr w:type="gramStart"/>
      <w:r w:rsidR="00B41593">
        <w:t>Its</w:t>
      </w:r>
      <w:proofErr w:type="gramEnd"/>
      <w:r w:rsidR="00B41593">
        <w:t xml:space="preserve"> quite clear that energy does concentrate momentarily in or on individual parts in this system with linear springs, which is not officially chaotic.  Here we see randomly spaced spikes in the velocity of mass #1 as well as periods during which it oscillated gently.  </w:t>
      </w:r>
    </w:p>
    <w:p w14:paraId="2F75B9F7" w14:textId="77777777" w:rsidR="00C7252F" w:rsidRDefault="00C7252F" w:rsidP="007E0D14"/>
    <w:p w14:paraId="178FB706" w14:textId="77777777" w:rsidR="00C7252F" w:rsidRDefault="00C7252F" w:rsidP="007E0D14"/>
    <w:p w14:paraId="7F6D1EB1" w14:textId="2CE27F4D" w:rsidR="00C7252F" w:rsidRDefault="00C7252F" w:rsidP="007E0D14">
      <w:r>
        <w:rPr>
          <w:noProof/>
        </w:rPr>
        <w:drawing>
          <wp:inline distT="0" distB="0" distL="0" distR="0" wp14:anchorId="083A7A01" wp14:editId="46672159">
            <wp:extent cx="5476240" cy="6096000"/>
            <wp:effectExtent l="0" t="0" r="10160" b="0"/>
            <wp:docPr id="66" name="Picture 66" descr="Macintosh HD:Users:richharkness:Desktop:molecule6 sp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harkness:Desktop:molecule6 spike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6240" cy="6096000"/>
                    </a:xfrm>
                    <a:prstGeom prst="rect">
                      <a:avLst/>
                    </a:prstGeom>
                    <a:noFill/>
                    <a:ln>
                      <a:noFill/>
                    </a:ln>
                  </pic:spPr>
                </pic:pic>
              </a:graphicData>
            </a:graphic>
          </wp:inline>
        </w:drawing>
      </w:r>
    </w:p>
    <w:p w14:paraId="213731A6" w14:textId="77777777" w:rsidR="00C7252F" w:rsidRDefault="00C7252F" w:rsidP="007E0D14"/>
    <w:p w14:paraId="5D787AC7" w14:textId="77777777" w:rsidR="00C7252F" w:rsidRDefault="00C7252F" w:rsidP="007E0D14"/>
    <w:p w14:paraId="720B1D73" w14:textId="77777777" w:rsidR="00C7252F" w:rsidRDefault="00C7252F" w:rsidP="007E0D14"/>
    <w:p w14:paraId="664A457F" w14:textId="04F8E165" w:rsidR="00396F22" w:rsidRPr="00396F22" w:rsidRDefault="00435243" w:rsidP="007E0D14">
      <w:pPr>
        <w:rPr>
          <w:b/>
          <w:sz w:val="28"/>
          <w:szCs w:val="28"/>
        </w:rPr>
      </w:pPr>
      <w:r>
        <w:rPr>
          <w:b/>
          <w:sz w:val="28"/>
          <w:szCs w:val="28"/>
        </w:rPr>
        <w:t>4</w:t>
      </w:r>
      <w:r w:rsidR="00396F22" w:rsidRPr="00396F22">
        <w:rPr>
          <w:b/>
          <w:sz w:val="28"/>
          <w:szCs w:val="28"/>
        </w:rPr>
        <w:t>.1</w:t>
      </w:r>
      <w:r w:rsidR="00F962B3">
        <w:rPr>
          <w:b/>
          <w:sz w:val="28"/>
          <w:szCs w:val="28"/>
        </w:rPr>
        <w:t>1</w:t>
      </w:r>
      <w:r w:rsidR="00396F22" w:rsidRPr="00396F22">
        <w:rPr>
          <w:b/>
          <w:sz w:val="28"/>
          <w:szCs w:val="28"/>
        </w:rPr>
        <w:t xml:space="preserve">.3 Rogue Wave simulation: </w:t>
      </w:r>
    </w:p>
    <w:p w14:paraId="4A590BA0" w14:textId="77777777" w:rsidR="00396F22" w:rsidRDefault="00396F22" w:rsidP="007E0D14"/>
    <w:p w14:paraId="620805CA" w14:textId="282F0A70" w:rsidR="00EB0D6D" w:rsidRDefault="00EB0D6D" w:rsidP="00EB0D6D">
      <w:r w:rsidRPr="00BF3998">
        <w:t xml:space="preserve">There is some empirical evidence to suggest that energy does concentrate in real-world systems. </w:t>
      </w:r>
      <w:r>
        <w:t xml:space="preserve"> The waveform below shows wave heights under a North Sea oil platform. </w:t>
      </w:r>
      <w:r w:rsidR="00340B6B">
        <w:t xml:space="preserve"> </w:t>
      </w:r>
      <w:proofErr w:type="gramStart"/>
      <w:r w:rsidR="00340B6B">
        <w:t>The  18</w:t>
      </w:r>
      <w:proofErr w:type="gramEnd"/>
      <w:r w:rsidR="00340B6B">
        <w:t xml:space="preserve"> meter high rogue wave is obvious. </w:t>
      </w:r>
      <w:r>
        <w:t xml:space="preserve"> </w:t>
      </w:r>
      <w:r w:rsidR="00340B6B">
        <w:t>This actual record is</w:t>
      </w:r>
      <w:r>
        <w:t xml:space="preserve"> famous as the first solid proof that rogue waves exist. </w:t>
      </w:r>
      <w:hyperlink r:id="rId68" w:history="1">
        <w:r w:rsidR="005022EB" w:rsidRPr="004071D3">
          <w:rPr>
            <w:rStyle w:val="Hyperlink"/>
          </w:rPr>
          <w:t>https://en.wikipedia.org/wiki/Rogue_wave</w:t>
        </w:r>
      </w:hyperlink>
    </w:p>
    <w:p w14:paraId="4886C3FE" w14:textId="77777777" w:rsidR="005022EB" w:rsidRDefault="005022EB" w:rsidP="00EB0D6D"/>
    <w:p w14:paraId="04B1AEB2" w14:textId="77777777" w:rsidR="00EB0D6D" w:rsidRDefault="00EB0D6D" w:rsidP="00EB0D6D"/>
    <w:p w14:paraId="7659A748" w14:textId="77777777" w:rsidR="00EB0D6D" w:rsidRDefault="00EB0D6D" w:rsidP="00EB0D6D">
      <w:pPr>
        <w:rPr>
          <w:b/>
          <w:i/>
        </w:rPr>
      </w:pPr>
    </w:p>
    <w:p w14:paraId="6873622D" w14:textId="77777777" w:rsidR="00EB0D6D" w:rsidRDefault="00EB0D6D" w:rsidP="00EB0D6D">
      <w:pPr>
        <w:rPr>
          <w:b/>
          <w:i/>
        </w:rPr>
      </w:pPr>
      <w:r>
        <w:rPr>
          <w:rFonts w:eastAsia="Times New Roman" w:cs="Times New Roman"/>
          <w:noProof/>
        </w:rPr>
        <w:drawing>
          <wp:inline distT="0" distB="0" distL="0" distR="0" wp14:anchorId="1B551A80" wp14:editId="2AE65999">
            <wp:extent cx="5486400" cy="2743200"/>
            <wp:effectExtent l="0" t="0" r="0" b="0"/>
            <wp:docPr id="15" name="Picture 15" descr="reakbølge observert på Draupner&#10;plattf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kbølge observert på Draupner&#10;plattform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2D8A3D47" w14:textId="77777777" w:rsidR="00EB0D6D" w:rsidRDefault="00EB0D6D" w:rsidP="00EB0D6D">
      <w:pPr>
        <w:rPr>
          <w:b/>
          <w:i/>
        </w:rPr>
      </w:pPr>
    </w:p>
    <w:p w14:paraId="0EEE0204" w14:textId="77777777" w:rsidR="005022EB" w:rsidRDefault="005022EB" w:rsidP="000A074B"/>
    <w:p w14:paraId="3205BDD3" w14:textId="0804D2E2" w:rsidR="00F621D6" w:rsidRDefault="005022EB" w:rsidP="000A074B">
      <w:r>
        <w:t xml:space="preserve">Another compelling piece of evidence that energy concentration and spiking comes from a computer simulation, apparently not of ocean surface per se, but rather of microwave behavior purported similar to rogue wave behavior.  A </w:t>
      </w:r>
      <w:r w:rsidR="00F621D6">
        <w:t xml:space="preserve">brief </w:t>
      </w:r>
      <w:r>
        <w:t>video clip from that animation</w:t>
      </w:r>
      <w:r w:rsidR="00F621D6">
        <w:t xml:space="preserve"> is found in a nice </w:t>
      </w:r>
      <w:proofErr w:type="spellStart"/>
      <w:r w:rsidR="00F621D6">
        <w:t>uTube</w:t>
      </w:r>
      <w:proofErr w:type="spellEnd"/>
      <w:r w:rsidR="00F621D6">
        <w:t xml:space="preserve"> vid</w:t>
      </w:r>
      <w:r w:rsidR="00340B6B">
        <w:t>eo by the Physics Girl found at</w:t>
      </w:r>
      <w:r w:rsidR="00F621D6">
        <w:t xml:space="preserve">: </w:t>
      </w:r>
      <w:hyperlink r:id="rId70" w:history="1">
        <w:r w:rsidR="00F621D6" w:rsidRPr="004071D3">
          <w:rPr>
            <w:rStyle w:val="Hyperlink"/>
          </w:rPr>
          <w:t>https://www.youtube.com/watch?v=8Zpi9V0_5tw</w:t>
        </w:r>
      </w:hyperlink>
    </w:p>
    <w:p w14:paraId="5BD00AAD" w14:textId="2F73BE0A" w:rsidR="005022EB" w:rsidRDefault="00F621D6" w:rsidP="000A074B">
      <w:r>
        <w:t>The rogue wave clip starts at t=4:35 and a screenshot of it appears below.  The ro</w:t>
      </w:r>
      <w:r w:rsidR="00340B6B">
        <w:t>gue</w:t>
      </w:r>
      <w:r>
        <w:t xml:space="preserve"> wave is obvious. It just popped up suddenly.  I tried unsuccessfully to find out more about this simulation.</w:t>
      </w:r>
    </w:p>
    <w:p w14:paraId="573663AA" w14:textId="77777777" w:rsidR="005022EB" w:rsidRDefault="005022EB" w:rsidP="000A074B"/>
    <w:p w14:paraId="5C9A6246" w14:textId="37554C89" w:rsidR="005022EB" w:rsidRDefault="005022EB" w:rsidP="000A074B">
      <w:r>
        <w:rPr>
          <w:noProof/>
        </w:rPr>
        <w:drawing>
          <wp:inline distT="0" distB="0" distL="0" distR="0" wp14:anchorId="74789D35" wp14:editId="6736AB44">
            <wp:extent cx="5486400" cy="2570480"/>
            <wp:effectExtent l="0" t="0" r="0" b="0"/>
            <wp:docPr id="16" name="Picture 16" descr="Macintosh HD:Users:richharkness:Desktop:rogue wave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hharkness:Desktop:rogue wave sim.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2570480"/>
                    </a:xfrm>
                    <a:prstGeom prst="rect">
                      <a:avLst/>
                    </a:prstGeom>
                    <a:noFill/>
                    <a:ln>
                      <a:noFill/>
                    </a:ln>
                  </pic:spPr>
                </pic:pic>
              </a:graphicData>
            </a:graphic>
          </wp:inline>
        </w:drawing>
      </w:r>
    </w:p>
    <w:p w14:paraId="29B8F863" w14:textId="77777777" w:rsidR="005022EB" w:rsidRDefault="005022EB" w:rsidP="000A074B"/>
    <w:p w14:paraId="381DC974" w14:textId="77777777" w:rsidR="005022EB" w:rsidRDefault="005022EB" w:rsidP="000A074B"/>
    <w:p w14:paraId="18EF6729" w14:textId="34A83D8C" w:rsidR="005022EB" w:rsidRDefault="000A074B" w:rsidP="000A074B">
      <w:r>
        <w:t xml:space="preserve">The </w:t>
      </w:r>
      <w:r w:rsidR="00F621D6">
        <w:t xml:space="preserve">formation of rogue waves </w:t>
      </w:r>
      <w:r>
        <w:t xml:space="preserve">has been studied and the reasons given are hard to relate to the simple dynamics in these toy systems.  Yes, energy concentrates to produce rogue waves, but maybe its for fundamentally different reasons.  Alternately the same basic physics may apply in both cases but manifest in a more complex way to form rogue waves.  </w:t>
      </w:r>
      <w:hyperlink r:id="rId72" w:anchor="f1" w:history="1">
        <w:r w:rsidR="005022EB" w:rsidRPr="004071D3">
          <w:rPr>
            <w:rStyle w:val="Hyperlink"/>
          </w:rPr>
          <w:t>http://www.nature.com/articles/srep27715#f1</w:t>
        </w:r>
      </w:hyperlink>
      <w:r w:rsidR="00F621D6">
        <w:t xml:space="preserve"> and </w:t>
      </w:r>
      <w:hyperlink r:id="rId73" w:anchor="v=onepage&amp;q=drauper%20freak%20wave&amp;f=false" w:history="1">
        <w:r w:rsidR="00F621D6" w:rsidRPr="004071D3">
          <w:rPr>
            <w:rStyle w:val="Hyperlink"/>
          </w:rPr>
          <w:t>https://books.google.com/books?id=D1VWoCgPTJMC&amp;pg=RA1-PA67&amp;lpg=RA1-PA67&amp;dq=drauper+freak+wave&amp;source=bl&amp;ots=bv1gbvCuZL&amp;sig=F1q_tWTwrSDxc7K7fEA6DbW1kvk&amp;hl=en&amp;sa=X&amp;ved=0ahUKEwjDtLiEiIXOAhUC6WMKHfe0DSYQ6AEISjAG#v=onepage&amp;q=drauper%20freak%20wave&amp;f=false</w:t>
        </w:r>
      </w:hyperlink>
    </w:p>
    <w:p w14:paraId="5B979D5A" w14:textId="36AF4BBC" w:rsidR="000A074B" w:rsidRDefault="000A074B" w:rsidP="00EB0D6D"/>
    <w:p w14:paraId="2B5D99F8" w14:textId="77777777" w:rsidR="00EB0D6D" w:rsidRDefault="00EB0D6D" w:rsidP="00EB0D6D">
      <w:r>
        <w:t xml:space="preserve">Hurricanes and tornados may provide another example.  They concentrate energy distributed over a relatively wide area into a much smaller area.  </w:t>
      </w:r>
    </w:p>
    <w:p w14:paraId="40E89C61" w14:textId="77777777" w:rsidR="00EB0D6D" w:rsidRDefault="00EB0D6D" w:rsidP="00EB0D6D"/>
    <w:p w14:paraId="36C4148C" w14:textId="77777777" w:rsidR="00EB0D6D" w:rsidRDefault="00EB0D6D" w:rsidP="00EB0D6D">
      <w:proofErr w:type="gramStart"/>
      <w:r>
        <w:t>Its</w:t>
      </w:r>
      <w:proofErr w:type="gramEnd"/>
      <w:r>
        <w:t xml:space="preserve"> compelling to speculate how these behaviors might apply to ecological, economic, political and other societal systems.  It may be that they contain energy or some equivalent commodity that sloshes around from one part or place to another.  I’ll have more to say about this later but its largely speculative since such systems haven’t –at least for the most part- been analyzed with the appropriate tools.  </w:t>
      </w:r>
      <w:proofErr w:type="gramStart"/>
      <w:r>
        <w:t>Its</w:t>
      </w:r>
      <w:proofErr w:type="gramEnd"/>
      <w:r>
        <w:t xml:space="preserve"> obviously not easy.  </w:t>
      </w:r>
    </w:p>
    <w:p w14:paraId="6BBC435F" w14:textId="77777777" w:rsidR="00396F22" w:rsidRPr="001C6EEF" w:rsidRDefault="00396F22" w:rsidP="007E0D14"/>
    <w:p w14:paraId="5E327ED3" w14:textId="33703BF2" w:rsidR="00396F22" w:rsidRPr="00396F22" w:rsidRDefault="00435243" w:rsidP="00396F22">
      <w:pPr>
        <w:rPr>
          <w:b/>
          <w:sz w:val="28"/>
          <w:szCs w:val="28"/>
        </w:rPr>
      </w:pPr>
      <w:proofErr w:type="gramStart"/>
      <w:r>
        <w:rPr>
          <w:b/>
          <w:sz w:val="28"/>
          <w:szCs w:val="28"/>
        </w:rPr>
        <w:t>4</w:t>
      </w:r>
      <w:r w:rsidR="00396F22" w:rsidRPr="00396F22">
        <w:rPr>
          <w:b/>
          <w:sz w:val="28"/>
          <w:szCs w:val="28"/>
        </w:rPr>
        <w:t>.1</w:t>
      </w:r>
      <w:r w:rsidR="00F962B3">
        <w:rPr>
          <w:b/>
          <w:sz w:val="28"/>
          <w:szCs w:val="28"/>
        </w:rPr>
        <w:t>1</w:t>
      </w:r>
      <w:r w:rsidR="00396F22" w:rsidRPr="00396F22">
        <w:rPr>
          <w:b/>
          <w:sz w:val="28"/>
          <w:szCs w:val="28"/>
        </w:rPr>
        <w:t>.4  A</w:t>
      </w:r>
      <w:proofErr w:type="gramEnd"/>
      <w:r w:rsidR="00396F22" w:rsidRPr="00396F22">
        <w:rPr>
          <w:b/>
          <w:sz w:val="28"/>
          <w:szCs w:val="28"/>
        </w:rPr>
        <w:t xml:space="preserve"> </w:t>
      </w:r>
      <w:r w:rsidR="00F962B3">
        <w:rPr>
          <w:b/>
          <w:sz w:val="28"/>
          <w:szCs w:val="28"/>
        </w:rPr>
        <w:t>better</w:t>
      </w:r>
      <w:r w:rsidR="00396F22" w:rsidRPr="00396F22">
        <w:rPr>
          <w:b/>
          <w:sz w:val="28"/>
          <w:szCs w:val="28"/>
        </w:rPr>
        <w:t xml:space="preserve"> model</w:t>
      </w:r>
      <w:r w:rsidR="00F962B3">
        <w:rPr>
          <w:b/>
          <w:sz w:val="28"/>
          <w:szCs w:val="28"/>
        </w:rPr>
        <w:t xml:space="preserve"> is needed</w:t>
      </w:r>
      <w:r w:rsidR="00396F22" w:rsidRPr="00396F22">
        <w:rPr>
          <w:b/>
          <w:sz w:val="28"/>
          <w:szCs w:val="28"/>
        </w:rPr>
        <w:t xml:space="preserve">: </w:t>
      </w:r>
    </w:p>
    <w:p w14:paraId="5537BD1F" w14:textId="77777777" w:rsidR="00396F22" w:rsidRDefault="00396F22" w:rsidP="00396F22">
      <w:pPr>
        <w:rPr>
          <w:b/>
        </w:rPr>
      </w:pPr>
    </w:p>
    <w:p w14:paraId="492C799B" w14:textId="2ACB707D" w:rsidR="00396F22" w:rsidRPr="009B2BDC" w:rsidRDefault="00396F22" w:rsidP="00396F22">
      <w:r>
        <w:t xml:space="preserve">A better model is needed to explore this issue further, and to make it better approximate how a societal system might operate.  </w:t>
      </w:r>
      <w:r w:rsidR="000A074B">
        <w:t xml:space="preserve">We need to bridge he gap between systems with 3 parts like the double pendulum to systems with more parts by taking some intermediate steps.  The better model </w:t>
      </w:r>
      <w:r>
        <w:t xml:space="preserve">should have at least 10 masses or parts each connected to all the others with springs or spring like forces.  It should allow longer term plots of how the variables behave.  It should track the net force on each part imposed by the multiple springs connected to it because that’s the net force that motivates action or movement.  It should of course track the speed and KE of each part.  It should also produce traces showing how energy moved in the system.  It should compute the </w:t>
      </w:r>
      <w:proofErr w:type="spellStart"/>
      <w:r>
        <w:rPr>
          <w:b/>
        </w:rPr>
        <w:t>Lyapunov</w:t>
      </w:r>
      <w:proofErr w:type="spellEnd"/>
      <w:r>
        <w:rPr>
          <w:b/>
        </w:rPr>
        <w:t xml:space="preserve"> </w:t>
      </w:r>
      <w:r>
        <w:t>exponent (a technical measure to determine chaos) so the question about whether the system is officially chaotic or not could be answered.  To explore SDIC it should also allow two runs to occur at once, each with slightly different initial conditions.  The waveforms should both appear on the same plot so their divergence can be compared.  Finally, there should be three options for the forces connecting the parts: linear springs, non-linear springs, and a combination of repulsive and attractive forces that decrease with distance like gravity and molecular electromagnetic forces.  This would take us toward models of “molecular dynamics”, a topic to be visited later.  Again, one key purpose of this model is to confirm that in multi-part systems the forces on any given part spike randomly after periods of relative calm.  But it would do more than that, for example allow bonds to be broken and reconfigured.</w:t>
      </w:r>
    </w:p>
    <w:p w14:paraId="3D95B87C" w14:textId="77777777" w:rsidR="007E0D14" w:rsidRDefault="007E0D14" w:rsidP="007979A5">
      <w:pPr>
        <w:rPr>
          <w:b/>
        </w:rPr>
      </w:pPr>
    </w:p>
    <w:p w14:paraId="553A35BE" w14:textId="77777777" w:rsidR="00904975" w:rsidRDefault="00904975" w:rsidP="007979A5">
      <w:pPr>
        <w:rPr>
          <w:b/>
        </w:rPr>
      </w:pPr>
    </w:p>
    <w:p w14:paraId="0D47D365" w14:textId="069B60B7" w:rsidR="00904975" w:rsidRPr="00904975" w:rsidRDefault="00435243" w:rsidP="00904975">
      <w:pPr>
        <w:rPr>
          <w:b/>
          <w:sz w:val="32"/>
          <w:szCs w:val="32"/>
        </w:rPr>
      </w:pPr>
      <w:proofErr w:type="gramStart"/>
      <w:r>
        <w:rPr>
          <w:b/>
          <w:sz w:val="32"/>
          <w:szCs w:val="32"/>
        </w:rPr>
        <w:t>4</w:t>
      </w:r>
      <w:r w:rsidR="00904975" w:rsidRPr="00904975">
        <w:rPr>
          <w:b/>
          <w:sz w:val="32"/>
          <w:szCs w:val="32"/>
        </w:rPr>
        <w:t>.1</w:t>
      </w:r>
      <w:r w:rsidR="00F962B3">
        <w:rPr>
          <w:b/>
          <w:sz w:val="32"/>
          <w:szCs w:val="32"/>
        </w:rPr>
        <w:t>2</w:t>
      </w:r>
      <w:r w:rsidR="00904975">
        <w:rPr>
          <w:b/>
          <w:sz w:val="32"/>
          <w:szCs w:val="32"/>
        </w:rPr>
        <w:t xml:space="preserve">  B</w:t>
      </w:r>
      <w:r w:rsidR="00904975" w:rsidRPr="00904975">
        <w:rPr>
          <w:b/>
          <w:sz w:val="32"/>
          <w:szCs w:val="32"/>
        </w:rPr>
        <w:t>onds</w:t>
      </w:r>
      <w:proofErr w:type="gramEnd"/>
      <w:r w:rsidR="00904975" w:rsidRPr="00904975">
        <w:rPr>
          <w:b/>
          <w:sz w:val="32"/>
          <w:szCs w:val="32"/>
        </w:rPr>
        <w:t xml:space="preserve"> can break, parts </w:t>
      </w:r>
      <w:r w:rsidR="00904975">
        <w:rPr>
          <w:b/>
          <w:sz w:val="32"/>
          <w:szCs w:val="32"/>
        </w:rPr>
        <w:t xml:space="preserve">can </w:t>
      </w:r>
      <w:r w:rsidR="00904975" w:rsidRPr="00904975">
        <w:rPr>
          <w:b/>
          <w:sz w:val="32"/>
          <w:szCs w:val="32"/>
        </w:rPr>
        <w:t>fly off</w:t>
      </w:r>
    </w:p>
    <w:p w14:paraId="352CA878" w14:textId="77777777" w:rsidR="00904975" w:rsidRDefault="00904975" w:rsidP="007979A5">
      <w:pPr>
        <w:rPr>
          <w:b/>
        </w:rPr>
      </w:pPr>
    </w:p>
    <w:p w14:paraId="476BA844" w14:textId="7C1BE2EE" w:rsidR="002E04AA" w:rsidRDefault="0023453C" w:rsidP="007979A5">
      <w:r w:rsidRPr="0023453C">
        <w:t>This aspect of sys</w:t>
      </w:r>
      <w:r>
        <w:t>t</w:t>
      </w:r>
      <w:r w:rsidRPr="0023453C">
        <w:t>ems behavior has been mentioned a</w:t>
      </w:r>
      <w:r>
        <w:t>lready</w:t>
      </w:r>
      <w:r w:rsidRPr="0023453C">
        <w:t xml:space="preserve"> but here are the two examples most useful as support.</w:t>
      </w:r>
    </w:p>
    <w:p w14:paraId="54DDAD82" w14:textId="77777777" w:rsidR="0023453C" w:rsidRDefault="0023453C" w:rsidP="007979A5"/>
    <w:p w14:paraId="5756478A" w14:textId="7BA47EBD" w:rsidR="0023453C" w:rsidRPr="0023453C" w:rsidRDefault="00827C5E" w:rsidP="007979A5">
      <w:r w:rsidRPr="00827C5E">
        <w:rPr>
          <w:b/>
        </w:rPr>
        <w:t>Molecules:</w:t>
      </w:r>
      <w:r>
        <w:t xml:space="preserve"> </w:t>
      </w:r>
      <w:r w:rsidR="0023453C">
        <w:t xml:space="preserve">The chart below describes the forces between two atoms attracted and repelled by electrostatic forces in a molecule.  The right side of the Morse curve from the valley up is roughly what the attracting force looks like.  Its strength declines with </w:t>
      </w:r>
      <w:proofErr w:type="gramStart"/>
      <w:r w:rsidR="0023453C">
        <w:t>distance</w:t>
      </w:r>
      <w:proofErr w:type="gramEnd"/>
      <w:r w:rsidR="0023453C">
        <w:t xml:space="preserve"> as does the gravitational attraction between two masses.  In a molecule heat can intensify the vibration between the two atoms so they are moving so fast they climb up that </w:t>
      </w:r>
      <w:proofErr w:type="gramStart"/>
      <w:r w:rsidR="0023453C">
        <w:t>right-side</w:t>
      </w:r>
      <w:proofErr w:type="gramEnd"/>
      <w:r w:rsidR="0023453C">
        <w:t xml:space="preserve"> and escape or dissociate from each other.  They fly off.  Rockets headed for outer space do the same thing by accelerating to escape velocity.  </w:t>
      </w:r>
    </w:p>
    <w:p w14:paraId="5FD1603B" w14:textId="77777777" w:rsidR="0023453C" w:rsidRDefault="0023453C" w:rsidP="007979A5">
      <w:pPr>
        <w:rPr>
          <w:b/>
        </w:rPr>
      </w:pPr>
    </w:p>
    <w:p w14:paraId="1B40880F" w14:textId="77777777" w:rsidR="0023453C" w:rsidRDefault="0023453C" w:rsidP="007979A5">
      <w:pPr>
        <w:rPr>
          <w:b/>
        </w:rPr>
      </w:pPr>
    </w:p>
    <w:p w14:paraId="3187D22A" w14:textId="6247AC4A" w:rsidR="002E04AA" w:rsidRDefault="002E04AA" w:rsidP="007979A5">
      <w:pPr>
        <w:rPr>
          <w:b/>
        </w:rPr>
      </w:pPr>
      <w:r>
        <w:rPr>
          <w:rFonts w:eastAsia="Times New Roman" w:cs="Times New Roman"/>
          <w:noProof/>
        </w:rPr>
        <w:drawing>
          <wp:inline distT="0" distB="0" distL="0" distR="0" wp14:anchorId="72A98D17" wp14:editId="6D96A603">
            <wp:extent cx="3637280" cy="3353572"/>
            <wp:effectExtent l="0" t="0" r="0" b="0"/>
            <wp:docPr id="18" name="Picture 1" descr="https://upload.wikimedia.org/wikipedia/commons/thumb/7/7a/Morse-potential.png/400px-Morse-pot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a/Morse-potential.png/400px-Morse-potenti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7280" cy="3353572"/>
                    </a:xfrm>
                    <a:prstGeom prst="rect">
                      <a:avLst/>
                    </a:prstGeom>
                    <a:noFill/>
                    <a:ln>
                      <a:noFill/>
                    </a:ln>
                  </pic:spPr>
                </pic:pic>
              </a:graphicData>
            </a:graphic>
          </wp:inline>
        </w:drawing>
      </w:r>
    </w:p>
    <w:p w14:paraId="0668EF37" w14:textId="77777777" w:rsidR="002E04AA" w:rsidRDefault="002E04AA" w:rsidP="007979A5">
      <w:pPr>
        <w:rPr>
          <w:b/>
        </w:rPr>
      </w:pPr>
    </w:p>
    <w:p w14:paraId="02ADD817" w14:textId="77777777" w:rsidR="002E04AA" w:rsidRDefault="002E04AA" w:rsidP="007979A5">
      <w:pPr>
        <w:rPr>
          <w:b/>
        </w:rPr>
      </w:pPr>
    </w:p>
    <w:p w14:paraId="207BA065" w14:textId="709F072D" w:rsidR="002E04AA" w:rsidRDefault="00827C5E" w:rsidP="002E04AA">
      <w:r w:rsidRPr="00827C5E">
        <w:rPr>
          <w:b/>
        </w:rPr>
        <w:t>Solar systems:</w:t>
      </w:r>
      <w:r>
        <w:t xml:space="preserve"> </w:t>
      </w:r>
      <w:r w:rsidR="002E04AA">
        <w:t>A solar system can also “break” in the sense of ejecting a body entirely.  In the screenshot below a blue moon orbiting the red planet was torn away and ejected into space when the bond between it and the red planet was stretched to the breaking point because a close encounter transferred energy to the moon thus speeding it up to escape velocity.  Ejections were very common in the formation of galaxies and solar systems.  Bonds can be broken in molecules if heat vibrates atoms enough so they fly off.  This wasn’t a stable system in the first place.  The simulation just needed to run long enough so the orbits evolved enough to create a sufficiently strong close encounter.</w:t>
      </w:r>
    </w:p>
    <w:p w14:paraId="41C4FDA9" w14:textId="77777777" w:rsidR="002E04AA" w:rsidRDefault="002E04AA" w:rsidP="002E04AA"/>
    <w:p w14:paraId="3297F6B8" w14:textId="77777777" w:rsidR="002E04AA" w:rsidRDefault="002E04AA" w:rsidP="002E04AA">
      <w:r>
        <w:rPr>
          <w:noProof/>
        </w:rPr>
        <w:drawing>
          <wp:inline distT="0" distB="0" distL="0" distR="0" wp14:anchorId="0AE0B5B5" wp14:editId="69A79175">
            <wp:extent cx="4499638" cy="3474720"/>
            <wp:effectExtent l="0" t="0" r="0" b="5080"/>
            <wp:docPr id="17" name="Picture 17" descr="Macintosh HD:Users:richharkness:Desktop:MSS brink of chaos runs July '15:Moon runs:moon ejected at t=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hharkness:Desktop:MSS brink of chaos runs July '15:Moon runs:moon ejected at t=3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0422" cy="3475325"/>
                    </a:xfrm>
                    <a:prstGeom prst="rect">
                      <a:avLst/>
                    </a:prstGeom>
                    <a:noFill/>
                    <a:ln>
                      <a:noFill/>
                    </a:ln>
                  </pic:spPr>
                </pic:pic>
              </a:graphicData>
            </a:graphic>
          </wp:inline>
        </w:drawing>
      </w:r>
    </w:p>
    <w:p w14:paraId="4296710C" w14:textId="77777777" w:rsidR="002E04AA" w:rsidRDefault="002E04AA" w:rsidP="007979A5">
      <w:pPr>
        <w:rPr>
          <w:b/>
        </w:rPr>
      </w:pPr>
    </w:p>
    <w:p w14:paraId="1C5B73BA" w14:textId="6CABB6D7" w:rsidR="00827C5E" w:rsidRDefault="00827C5E" w:rsidP="00827C5E">
      <w:r>
        <w:t>In like manner it takes energy to propel a rocket into</w:t>
      </w:r>
      <w:r w:rsidR="00340B6B">
        <w:t xml:space="preserve"> outer space.  We break the two-</w:t>
      </w:r>
      <w:r>
        <w:t>part (</w:t>
      </w:r>
      <w:proofErr w:type="spellStart"/>
      <w:r>
        <w:t>earth+rocket</w:t>
      </w:r>
      <w:proofErr w:type="spellEnd"/>
      <w:r>
        <w:t>) system apart by accelerating the rocket to escape velocity.</w:t>
      </w:r>
    </w:p>
    <w:p w14:paraId="7B736B6D" w14:textId="77777777" w:rsidR="00827C5E" w:rsidRDefault="00827C5E" w:rsidP="00827C5E"/>
    <w:p w14:paraId="3CCA6327" w14:textId="2DF33BE9" w:rsidR="00D31AC9" w:rsidRDefault="00827C5E" w:rsidP="007979A5">
      <w:r w:rsidRPr="00827C5E">
        <w:rPr>
          <w:b/>
        </w:rPr>
        <w:t xml:space="preserve">Galaxies: </w:t>
      </w:r>
      <w:r>
        <w:rPr>
          <w:b/>
        </w:rPr>
        <w:t xml:space="preserve"> </w:t>
      </w:r>
      <w:r w:rsidRPr="00827C5E">
        <w:t xml:space="preserve">The </w:t>
      </w:r>
      <w:r w:rsidR="00D31AC9">
        <w:t xml:space="preserve">dramatic </w:t>
      </w:r>
      <w:r w:rsidRPr="00827C5E">
        <w:t>video at this site shows stars being ejected during a simulated collision of</w:t>
      </w:r>
      <w:r w:rsidR="00D31AC9">
        <w:t xml:space="preserve"> the Milky Way with the Andromed</w:t>
      </w:r>
      <w:r w:rsidRPr="00827C5E">
        <w:t xml:space="preserve">a galaxy.  </w:t>
      </w:r>
      <w:hyperlink r:id="rId74" w:history="1">
        <w:r w:rsidR="00D31AC9" w:rsidRPr="004071D3">
          <w:rPr>
            <w:rStyle w:val="Hyperlink"/>
          </w:rPr>
          <w:t>https://www.youtube.com/watch?v=PrIk6dKcdoU&amp;t=10s</w:t>
        </w:r>
      </w:hyperlink>
      <w:proofErr w:type="gramStart"/>
      <w:r w:rsidR="00D31AC9">
        <w:t xml:space="preserve">  see</w:t>
      </w:r>
      <w:proofErr w:type="gramEnd"/>
      <w:r w:rsidR="00D31AC9">
        <w:t xml:space="preserve"> also: </w:t>
      </w:r>
      <w:hyperlink r:id="rId75" w:history="1">
        <w:r w:rsidR="00D31AC9" w:rsidRPr="004071D3">
          <w:rPr>
            <w:rStyle w:val="Hyperlink"/>
          </w:rPr>
          <w:t>https://www.youtube.com/watch?v=qnYCpQyRp-4</w:t>
        </w:r>
      </w:hyperlink>
    </w:p>
    <w:p w14:paraId="34C8924E" w14:textId="77777777" w:rsidR="00D31AC9" w:rsidRDefault="00D31AC9" w:rsidP="007979A5"/>
    <w:p w14:paraId="1FE3468E" w14:textId="017EB050" w:rsidR="00827C5E" w:rsidRPr="00827C5E" w:rsidRDefault="00827C5E" w:rsidP="007979A5">
      <w:pPr>
        <w:rPr>
          <w:b/>
        </w:rPr>
      </w:pPr>
      <w:r w:rsidRPr="00827C5E">
        <w:t>Th</w:t>
      </w:r>
      <w:r w:rsidR="00597A5D">
        <w:t>is</w:t>
      </w:r>
      <w:r w:rsidRPr="00827C5E">
        <w:t xml:space="preserve"> </w:t>
      </w:r>
      <w:r w:rsidR="00D31AC9">
        <w:t xml:space="preserve">collision is </w:t>
      </w:r>
      <w:r w:rsidRPr="00827C5E">
        <w:t>due in about 4 billion years.</w:t>
      </w:r>
      <w:r>
        <w:t xml:space="preserve">  You can easily see </w:t>
      </w:r>
      <w:r w:rsidR="00D31AC9">
        <w:t>the ejected stars flying o</w:t>
      </w:r>
      <w:r w:rsidR="00597A5D">
        <w:t>ff.   Note that most stars don’</w:t>
      </w:r>
      <w:r w:rsidR="00D31AC9">
        <w:t>t fly off.  Instead they come closer together transferring energy – in a series of close encounters- to the escaping stars thus boosting their speed to escape velocity.</w:t>
      </w:r>
    </w:p>
    <w:p w14:paraId="6D167D24" w14:textId="77777777" w:rsidR="00827C5E" w:rsidRDefault="00827C5E" w:rsidP="007979A5"/>
    <w:p w14:paraId="6FBFF238" w14:textId="7660D3A6" w:rsidR="00827C5E" w:rsidRPr="00827C5E" w:rsidRDefault="00827C5E" w:rsidP="007979A5">
      <w:r w:rsidRPr="00827C5E">
        <w:t>I haven’t had time to speculate about if or how this might apply to economic or societal systems.</w:t>
      </w:r>
      <w:r>
        <w:t xml:space="preserve">  It applies only if the relevant force declines with distance so we would need to determine what the equivalent of distance is in those systems, what type of forces hold them together and whether such forces decline with distance. There’s hope because we know economic and societal systems do sometimes come apart.</w:t>
      </w:r>
    </w:p>
    <w:p w14:paraId="77914D9D" w14:textId="77777777" w:rsidR="00827C5E" w:rsidRDefault="00827C5E" w:rsidP="007979A5">
      <w:pPr>
        <w:rPr>
          <w:b/>
        </w:rPr>
      </w:pPr>
    </w:p>
    <w:p w14:paraId="07654241" w14:textId="77777777" w:rsidR="00597A5D" w:rsidRDefault="00597A5D" w:rsidP="007979A5">
      <w:pPr>
        <w:rPr>
          <w:b/>
        </w:rPr>
      </w:pPr>
    </w:p>
    <w:p w14:paraId="18AE41CF" w14:textId="27FF464A" w:rsidR="00735962" w:rsidRPr="004C3B9C" w:rsidRDefault="00D437D0" w:rsidP="007979A5">
      <w:pPr>
        <w:rPr>
          <w:b/>
          <w:sz w:val="32"/>
          <w:szCs w:val="32"/>
        </w:rPr>
      </w:pPr>
      <w:r w:rsidRPr="004C3B9C">
        <w:rPr>
          <w:b/>
          <w:sz w:val="32"/>
          <w:szCs w:val="32"/>
        </w:rPr>
        <w:t xml:space="preserve">4.13 </w:t>
      </w:r>
      <w:r w:rsidR="004C3B9C" w:rsidRPr="004C3B9C">
        <w:rPr>
          <w:b/>
          <w:sz w:val="32"/>
          <w:szCs w:val="32"/>
        </w:rPr>
        <w:t xml:space="preserve">Systems </w:t>
      </w:r>
      <w:r w:rsidRPr="004C3B9C">
        <w:rPr>
          <w:b/>
          <w:sz w:val="32"/>
          <w:szCs w:val="32"/>
        </w:rPr>
        <w:t xml:space="preserve">Evolution </w:t>
      </w:r>
    </w:p>
    <w:p w14:paraId="7A62879E" w14:textId="23C3CFAC" w:rsidR="0084342F" w:rsidRDefault="00D437D0" w:rsidP="008942E2">
      <w:pPr>
        <w:pStyle w:val="Heading3"/>
        <w:spacing w:line="330" w:lineRule="atLeast"/>
        <w:rPr>
          <w:rFonts w:asciiTheme="minorHAnsi" w:eastAsia="Times New Roman" w:hAnsiTheme="minorHAnsi" w:cs="Times New Roman"/>
          <w:b w:val="0"/>
          <w:sz w:val="24"/>
          <w:szCs w:val="24"/>
        </w:rPr>
      </w:pPr>
      <w:r>
        <w:rPr>
          <w:rFonts w:asciiTheme="minorHAnsi" w:eastAsia="Times New Roman" w:hAnsiTheme="minorHAnsi" w:cs="Times New Roman"/>
          <w:b w:val="0"/>
          <w:sz w:val="24"/>
          <w:szCs w:val="24"/>
        </w:rPr>
        <w:t xml:space="preserve">Figure 128 attempts to show how several different types of system </w:t>
      </w:r>
      <w:r w:rsidR="00340B6B">
        <w:rPr>
          <w:rFonts w:asciiTheme="minorHAnsi" w:eastAsia="Times New Roman" w:hAnsiTheme="minorHAnsi" w:cs="Times New Roman"/>
          <w:b w:val="0"/>
          <w:sz w:val="24"/>
          <w:szCs w:val="24"/>
        </w:rPr>
        <w:t xml:space="preserve">behavior morph into each other in an evolutionary process.  </w:t>
      </w:r>
      <w:r>
        <w:rPr>
          <w:rFonts w:asciiTheme="minorHAnsi" w:eastAsia="Times New Roman" w:hAnsiTheme="minorHAnsi" w:cs="Times New Roman"/>
          <w:b w:val="0"/>
          <w:sz w:val="24"/>
          <w:szCs w:val="24"/>
        </w:rPr>
        <w:t xml:space="preserve"> It talks in terms of molecules but is probably true for many other types of systems.  Some explanation is needed.</w:t>
      </w:r>
    </w:p>
    <w:p w14:paraId="28D3E83B" w14:textId="05ED0074" w:rsidR="008942E2" w:rsidRDefault="00D437D0" w:rsidP="00977FCC">
      <w:r>
        <w:rPr>
          <w:noProof/>
        </w:rPr>
        <w:drawing>
          <wp:inline distT="0" distB="0" distL="0" distR="0" wp14:anchorId="35AAE5A4" wp14:editId="6E95DA85">
            <wp:extent cx="5486400" cy="7142480"/>
            <wp:effectExtent l="0" t="0" r="0" b="0"/>
            <wp:docPr id="22" name="Picture 22" descr="Macintosh HD:Users:richharkness:Desktop:Fig 128 evolution molec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chharkness:Desktop:Fig 128 evolution molecul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7142480"/>
                    </a:xfrm>
                    <a:prstGeom prst="rect">
                      <a:avLst/>
                    </a:prstGeom>
                    <a:noFill/>
                    <a:ln>
                      <a:noFill/>
                    </a:ln>
                  </pic:spPr>
                </pic:pic>
              </a:graphicData>
            </a:graphic>
          </wp:inline>
        </w:drawing>
      </w:r>
    </w:p>
    <w:p w14:paraId="3B3DAC9B" w14:textId="77777777" w:rsidR="00D437D0" w:rsidRDefault="00D437D0" w:rsidP="00977FCC"/>
    <w:p w14:paraId="492FCBCC" w14:textId="49AA3C8E" w:rsidR="00340B6B" w:rsidRDefault="00D437D0" w:rsidP="00977FCC">
      <w:r>
        <w:t xml:space="preserve">The red arrows trace the evolution or history of six individual atoms or parts as they self-assemble into molecules, then dissemble and re-assemble into different molecules.  They are generally trying via trial and error to find the most stable </w:t>
      </w:r>
      <w:r w:rsidR="00D73F9D">
        <w:t>survivable</w:t>
      </w:r>
      <w:r>
        <w:t xml:space="preserve"> molecule</w:t>
      </w:r>
      <w:r w:rsidR="00D73F9D">
        <w:t xml:space="preserve"> or configuration</w:t>
      </w:r>
      <w:r>
        <w:t xml:space="preserve">.  I call this their lowest energy state because they are most tightly bonded </w:t>
      </w:r>
      <w:r w:rsidR="00D73F9D">
        <w:t xml:space="preserve">when </w:t>
      </w:r>
      <w:r>
        <w:t xml:space="preserve">in that </w:t>
      </w:r>
      <w:r w:rsidR="00D73F9D">
        <w:t xml:space="preserve">configuration.  The jagged line is meant to illustrate the intensity of vibration induced in the atoms and molecules by heat or temperature.  </w:t>
      </w:r>
      <w:r w:rsidR="00340B6B">
        <w:t>Its width indicates how far apart the atoms get during those vibrations.</w:t>
      </w:r>
    </w:p>
    <w:p w14:paraId="4C0BD276" w14:textId="77777777" w:rsidR="00D73F9D" w:rsidRDefault="00D73F9D" w:rsidP="00977FCC"/>
    <w:p w14:paraId="4BDE519C" w14:textId="77777777" w:rsidR="00DC0581" w:rsidRDefault="00D73F9D" w:rsidP="00977FCC">
      <w:r>
        <w:t xml:space="preserve">The story begins at upper left when </w:t>
      </w:r>
      <w:proofErr w:type="gramStart"/>
      <w:r>
        <w:t>its</w:t>
      </w:r>
      <w:proofErr w:type="gramEnd"/>
      <w:r>
        <w:t xml:space="preserve"> so hot the atoms can’t bond because they are being shaken so hard.  They simply fly about in a soup of individual atoms.  Then as the temperature drops atoms 1 and 2 are able to combine because they have a strong attraction for each other, strong enough to resist the heat induced shaking.  As the temperature drop fur</w:t>
      </w:r>
      <w:r w:rsidR="00DC0581">
        <w:t>t</w:t>
      </w:r>
      <w:r>
        <w:t xml:space="preserve">her atoms </w:t>
      </w:r>
      <w:r w:rsidR="00DC0581">
        <w:t>4 and 6 are able to bond with 1+2 to make a four-</w:t>
      </w:r>
      <w:r>
        <w:t>part molecule or system</w:t>
      </w:r>
      <w:r w:rsidR="00DC0581">
        <w:t xml:space="preserve"> labeled 1+2+4+6</w:t>
      </w:r>
      <w:r>
        <w:t>.  All those intermolecular bonds are oscillating per th</w:t>
      </w:r>
      <w:r w:rsidR="00DC0581">
        <w:t>e</w:t>
      </w:r>
      <w:r>
        <w:t xml:space="preserve"> Morse curve.  This configuration remains stable as the temperature drops further</w:t>
      </w:r>
      <w:r w:rsidR="00DC0581">
        <w:t xml:space="preserve">. </w:t>
      </w:r>
      <w:r>
        <w:t xml:space="preserve"> I’ve labele</w:t>
      </w:r>
      <w:r w:rsidR="00DC0581">
        <w:t xml:space="preserve">d a first try molecule because 1+2+4+6 isn’t the most tightly bonded molecule that could have formed from the 6 atoms, but it did form by chance and once formed remained stable as the temperature dropped.  This is the scenario that probably played out on the early earth when the first minerals formed.  </w:t>
      </w:r>
    </w:p>
    <w:p w14:paraId="7A5FBCD6" w14:textId="77777777" w:rsidR="00DC0581" w:rsidRDefault="00DC0581" w:rsidP="00977FCC"/>
    <w:p w14:paraId="22E1FF8F" w14:textId="77777777" w:rsidR="00340B6B" w:rsidRDefault="00DC0581" w:rsidP="00977FCC">
      <w:r>
        <w:t xml:space="preserve">But now the environment, at least in the </w:t>
      </w:r>
      <w:proofErr w:type="gramStart"/>
      <w:r>
        <w:t>micro-climate</w:t>
      </w:r>
      <w:proofErr w:type="gramEnd"/>
      <w:r>
        <w:t xml:space="preserve"> where these atoms were, got hotter for some reason.  This caused the molecule to shake so hard it “dissociated” into a 1+2 molecule and released atoms 4 and 6 to float around again in a soup also containing atoms 3 and 5.  This situation is pictured above the right hand spiral.  Now the environment cools and the atoms have another chance to bond.  </w:t>
      </w:r>
      <w:r w:rsidR="00C836B8">
        <w:t xml:space="preserve">This time again by chance 1+2+3 bond first because they are stable at a relatively high temperature.  As it drops atom 6 joins.  It has a weaker bond to 1+2+3 but </w:t>
      </w:r>
      <w:proofErr w:type="gramStart"/>
      <w:r w:rsidR="00C836B8">
        <w:t>its</w:t>
      </w:r>
      <w:proofErr w:type="gramEnd"/>
      <w:r w:rsidR="00C836B8">
        <w:t xml:space="preserve"> strong enough to survive as the temperature drops further.  Then by chance atom 6 joins on and we have a 1+2+3+6 molecule that happens to be stronger than the previous 4-part molecule.  It’s the second try so to speak.  In this example the temperature continues to drop until a weak bond with atom 5 can form. </w:t>
      </w:r>
      <w:r w:rsidR="00340B6B">
        <w:t xml:space="preserve"> Because they are most tightly bonded in this configuration its the lowest energy configuration those five atoms can have in this example.  I’ve indicated that by marking it at the E2 level. </w:t>
      </w:r>
    </w:p>
    <w:p w14:paraId="09648A00" w14:textId="77777777" w:rsidR="00340B6B" w:rsidRDefault="00340B6B" w:rsidP="00977FCC"/>
    <w:p w14:paraId="7707C701" w14:textId="66E035D9" w:rsidR="00C836B8" w:rsidRDefault="005E0EBF" w:rsidP="00977FCC">
      <w:r>
        <w:t>This</w:t>
      </w:r>
      <w:r w:rsidR="00340B6B">
        <w:t xml:space="preserve"> entire evolutionary process </w:t>
      </w:r>
      <w:r>
        <w:t xml:space="preserve">at the molecular level </w:t>
      </w:r>
      <w:r w:rsidR="00340B6B">
        <w:t xml:space="preserve">only occurs because the environmental temperature oscillates.  Twice in this illustration, but perhaps many times in the real world as temperatures dropped after the big bang, then rose again in stars, and cycled </w:t>
      </w:r>
      <w:r>
        <w:t xml:space="preserve">throughout earth’s history due to ice ages and plate tectonics.  </w:t>
      </w:r>
      <w:r w:rsidR="00340B6B">
        <w:t xml:space="preserve"> They also varied as materials went from one </w:t>
      </w:r>
      <w:proofErr w:type="gramStart"/>
      <w:r w:rsidR="00340B6B">
        <w:t>micro-climate</w:t>
      </w:r>
      <w:proofErr w:type="gramEnd"/>
      <w:r w:rsidR="00340B6B">
        <w:t xml:space="preserve"> to another</w:t>
      </w:r>
      <w:r>
        <w:t>.</w:t>
      </w:r>
      <w:r w:rsidR="00340B6B">
        <w:t xml:space="preserve"> </w:t>
      </w:r>
      <w:r>
        <w:t xml:space="preserve"> </w:t>
      </w:r>
      <w:r w:rsidR="00340B6B">
        <w:t xml:space="preserve">Today we live in a relatively cool environment, where weak hydrogen bonds can form </w:t>
      </w:r>
      <w:r>
        <w:t xml:space="preserve">stable organic molecules, thus enabling life.  </w:t>
      </w:r>
    </w:p>
    <w:p w14:paraId="0DEFC0DF" w14:textId="77777777" w:rsidR="00C836B8" w:rsidRDefault="00C836B8" w:rsidP="00977FCC"/>
    <w:p w14:paraId="1C118C4C" w14:textId="546301A4" w:rsidR="00D73F9D" w:rsidRDefault="00C836B8" w:rsidP="00977FCC">
      <w:r>
        <w:t xml:space="preserve">So this one diagram captures system </w:t>
      </w:r>
      <w:r w:rsidRPr="004C3B9C">
        <w:rPr>
          <w:b/>
        </w:rPr>
        <w:t>self-assembly</w:t>
      </w:r>
      <w:r>
        <w:t xml:space="preserve"> when the forces that attract get stronger than the forces that repel (in this case heat induced vibration).  It captures </w:t>
      </w:r>
      <w:r w:rsidRPr="004C3B9C">
        <w:rPr>
          <w:b/>
        </w:rPr>
        <w:t>oscillation</w:t>
      </w:r>
      <w:r>
        <w:t xml:space="preserve"> because all those atoms are constantly doing so, (down in that well in the Morse curve.)  The oscillation is likely chaotic whe</w:t>
      </w:r>
      <w:r w:rsidR="00534670">
        <w:t>n</w:t>
      </w:r>
      <w:r>
        <w:t xml:space="preserve"> there are three of more atoms in the molecule.  The system </w:t>
      </w:r>
      <w:r w:rsidR="004C3B9C">
        <w:rPr>
          <w:b/>
        </w:rPr>
        <w:t>breaks</w:t>
      </w:r>
      <w:r w:rsidRPr="004C3B9C">
        <w:rPr>
          <w:b/>
        </w:rPr>
        <w:t xml:space="preserve"> apart</w:t>
      </w:r>
      <w:r>
        <w:t xml:space="preserve"> when the rising temperature shakes it hard enough.  Then the parts re-assemble into a different but more survivable configuration.  This trial and error progression from sub-optimal or weakly bonded systems to strongly bonded systems could be called systems evolution. </w:t>
      </w:r>
      <w:r w:rsidR="00534670">
        <w:t xml:space="preserve"> The environment must cycle from hot to cold to make this process happen. The most strongly bonded energy has given up the most energy along this path and thus has the lowest remaining energy.   Finally, </w:t>
      </w:r>
      <w:r w:rsidR="00534670" w:rsidRPr="004C3B9C">
        <w:rPr>
          <w:b/>
        </w:rPr>
        <w:t>equilibrium</w:t>
      </w:r>
      <w:r w:rsidR="00534670">
        <w:t xml:space="preserve"> could be said to represent the situation where a stable molecule has formed regardless of whether or not </w:t>
      </w:r>
      <w:proofErr w:type="gramStart"/>
      <w:r w:rsidR="00534670">
        <w:t>its</w:t>
      </w:r>
      <w:proofErr w:type="gramEnd"/>
      <w:r w:rsidR="00534670">
        <w:t xml:space="preserve"> vibrating internally.  This is probably the common meaning.  On the other hand true equilibrium is reached when all oscillation has died out and the forces on each part are balanced.  That’s the low point in the Morse curve.  It would only occur when the temperature is at absolute zero.  </w:t>
      </w:r>
    </w:p>
    <w:p w14:paraId="681785E9" w14:textId="77777777" w:rsidR="00534670" w:rsidRDefault="00534670" w:rsidP="00977FCC"/>
    <w:p w14:paraId="69792B5C" w14:textId="427EA6CA" w:rsidR="00534670" w:rsidRDefault="00534670" w:rsidP="00977FCC">
      <w:r>
        <w:t xml:space="preserve">In my view this general process probably occurs for most real-world systems comprised of discrete parts.  Clearly economic communities or systems form, dissolve and reform.  Clearly stakeholder groups form into parties or political movements that later dissolve, at least to some extent, only to reform again.  </w:t>
      </w:r>
      <w:r w:rsidR="004C3B9C">
        <w:t>We can only hope that after every major disturbance, reorganization, or revolution the new system is better than the older one</w:t>
      </w:r>
      <w:r w:rsidR="005E0EBF">
        <w:t>s</w:t>
      </w:r>
      <w:r w:rsidR="004C3B9C">
        <w:t xml:space="preserve"> in meeting everyone’s needs.  If so it should be more stable.</w:t>
      </w:r>
    </w:p>
    <w:p w14:paraId="688161F4" w14:textId="77777777" w:rsidR="00534670" w:rsidRDefault="00534670" w:rsidP="00977FCC"/>
    <w:p w14:paraId="4693023B" w14:textId="77777777" w:rsidR="00534670" w:rsidRDefault="00534670" w:rsidP="00977FCC"/>
    <w:p w14:paraId="7493D874" w14:textId="3C553579" w:rsidR="00D73F9D" w:rsidRDefault="004C3B9C" w:rsidP="00977FCC">
      <w:r>
        <w:t>****</w:t>
      </w:r>
      <w:proofErr w:type="gramStart"/>
      <w:r>
        <w:t>end</w:t>
      </w:r>
      <w:proofErr w:type="gramEnd"/>
      <w:r>
        <w:t xml:space="preserve"> of Chapter 4*****</w:t>
      </w:r>
    </w:p>
    <w:p w14:paraId="66E3BF5E" w14:textId="77777777" w:rsidR="00D73F9D" w:rsidRPr="006F36A3" w:rsidRDefault="00D73F9D" w:rsidP="00977FCC"/>
    <w:sectPr w:rsidR="00D73F9D" w:rsidRPr="006F36A3" w:rsidSect="00B61213">
      <w:headerReference w:type="default" r:id="rId77"/>
      <w:footerReference w:type="default" r:id="rId7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FE409" w14:textId="77777777" w:rsidR="00BF6964" w:rsidRDefault="00BF6964" w:rsidP="00870E20">
      <w:r>
        <w:separator/>
      </w:r>
    </w:p>
  </w:endnote>
  <w:endnote w:type="continuationSeparator" w:id="0">
    <w:p w14:paraId="7324A62E" w14:textId="77777777" w:rsidR="00BF6964" w:rsidRDefault="00BF6964" w:rsidP="00870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9E5A1" w14:textId="6BB102C4" w:rsidR="00BF6964" w:rsidRDefault="00BF6964" w:rsidP="00870E20">
    <w:pPr>
      <w:pStyle w:val="Footer"/>
      <w:jc w:val="center"/>
    </w:pPr>
    <w:r>
      <w:t>4-</w:t>
    </w:r>
    <w:r>
      <w:rPr>
        <w:rStyle w:val="PageNumber"/>
      </w:rPr>
      <w:fldChar w:fldCharType="begin"/>
    </w:r>
    <w:r>
      <w:rPr>
        <w:rStyle w:val="PageNumber"/>
      </w:rPr>
      <w:instrText xml:space="preserve"> PAGE </w:instrText>
    </w:r>
    <w:r>
      <w:rPr>
        <w:rStyle w:val="PageNumber"/>
      </w:rPr>
      <w:fldChar w:fldCharType="separate"/>
    </w:r>
    <w:r w:rsidR="00BA02D2">
      <w:rPr>
        <w:rStyle w:val="PageNumber"/>
        <w:noProof/>
      </w:rPr>
      <w:t>46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CDFB6" w14:textId="77777777" w:rsidR="00BF6964" w:rsidRDefault="00BF6964" w:rsidP="00870E20">
      <w:r>
        <w:separator/>
      </w:r>
    </w:p>
  </w:footnote>
  <w:footnote w:type="continuationSeparator" w:id="0">
    <w:p w14:paraId="4980793E" w14:textId="77777777" w:rsidR="00BF6964" w:rsidRDefault="00BF6964" w:rsidP="00870E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7F78D" w14:textId="57182866" w:rsidR="00BF6964" w:rsidRDefault="00BF6964" w:rsidP="0068472A">
    <w:pPr>
      <w:pStyle w:val="Header"/>
      <w:jc w:val="right"/>
    </w:pPr>
    <w:r>
      <w:t>Rev: 1/4/17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53D07"/>
    <w:multiLevelType w:val="multilevel"/>
    <w:tmpl w:val="C9789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B0D"/>
    <w:rsid w:val="000033D1"/>
    <w:rsid w:val="0000426B"/>
    <w:rsid w:val="0003264E"/>
    <w:rsid w:val="00033821"/>
    <w:rsid w:val="000503F2"/>
    <w:rsid w:val="0006436F"/>
    <w:rsid w:val="0006711B"/>
    <w:rsid w:val="00071B0D"/>
    <w:rsid w:val="00073DF9"/>
    <w:rsid w:val="000A074B"/>
    <w:rsid w:val="000A1A6E"/>
    <w:rsid w:val="000A7BFC"/>
    <w:rsid w:val="000B2858"/>
    <w:rsid w:val="000B2E88"/>
    <w:rsid w:val="000B313B"/>
    <w:rsid w:val="000B78EA"/>
    <w:rsid w:val="000C3228"/>
    <w:rsid w:val="00113047"/>
    <w:rsid w:val="00140B80"/>
    <w:rsid w:val="001516E1"/>
    <w:rsid w:val="00197B24"/>
    <w:rsid w:val="001A328A"/>
    <w:rsid w:val="001A4EFC"/>
    <w:rsid w:val="001D5304"/>
    <w:rsid w:val="001E256C"/>
    <w:rsid w:val="00210637"/>
    <w:rsid w:val="002211A5"/>
    <w:rsid w:val="00224B44"/>
    <w:rsid w:val="0023399F"/>
    <w:rsid w:val="0023453C"/>
    <w:rsid w:val="002877E6"/>
    <w:rsid w:val="002A081B"/>
    <w:rsid w:val="002A7939"/>
    <w:rsid w:val="002C2E50"/>
    <w:rsid w:val="002E04AA"/>
    <w:rsid w:val="002F1F39"/>
    <w:rsid w:val="002F5FB3"/>
    <w:rsid w:val="00303F4C"/>
    <w:rsid w:val="00315545"/>
    <w:rsid w:val="0033111E"/>
    <w:rsid w:val="003361DA"/>
    <w:rsid w:val="00340B6B"/>
    <w:rsid w:val="003436D6"/>
    <w:rsid w:val="00350595"/>
    <w:rsid w:val="00367A2B"/>
    <w:rsid w:val="00381097"/>
    <w:rsid w:val="00382D70"/>
    <w:rsid w:val="0038463C"/>
    <w:rsid w:val="00393CD1"/>
    <w:rsid w:val="00396F22"/>
    <w:rsid w:val="003A4F88"/>
    <w:rsid w:val="003C35BC"/>
    <w:rsid w:val="003D4A6E"/>
    <w:rsid w:val="003E2A2B"/>
    <w:rsid w:val="00400C29"/>
    <w:rsid w:val="004062E3"/>
    <w:rsid w:val="00410350"/>
    <w:rsid w:val="00435243"/>
    <w:rsid w:val="00436989"/>
    <w:rsid w:val="0045732A"/>
    <w:rsid w:val="00481FD1"/>
    <w:rsid w:val="004A24D0"/>
    <w:rsid w:val="004A53B4"/>
    <w:rsid w:val="004C3B9C"/>
    <w:rsid w:val="004C6490"/>
    <w:rsid w:val="004D6F9C"/>
    <w:rsid w:val="004D76A0"/>
    <w:rsid w:val="004E147E"/>
    <w:rsid w:val="005022EB"/>
    <w:rsid w:val="00523F5A"/>
    <w:rsid w:val="00534670"/>
    <w:rsid w:val="00544F51"/>
    <w:rsid w:val="00547207"/>
    <w:rsid w:val="00555110"/>
    <w:rsid w:val="005560A9"/>
    <w:rsid w:val="00565786"/>
    <w:rsid w:val="00570736"/>
    <w:rsid w:val="005828A5"/>
    <w:rsid w:val="00597A5D"/>
    <w:rsid w:val="005D42AF"/>
    <w:rsid w:val="005E0EBF"/>
    <w:rsid w:val="005E7E8F"/>
    <w:rsid w:val="0060434E"/>
    <w:rsid w:val="00606609"/>
    <w:rsid w:val="00610AF7"/>
    <w:rsid w:val="006145F9"/>
    <w:rsid w:val="0062087B"/>
    <w:rsid w:val="00620947"/>
    <w:rsid w:val="00635017"/>
    <w:rsid w:val="00651213"/>
    <w:rsid w:val="00671953"/>
    <w:rsid w:val="0067335A"/>
    <w:rsid w:val="0068472A"/>
    <w:rsid w:val="006951D5"/>
    <w:rsid w:val="006A1EB8"/>
    <w:rsid w:val="006B7381"/>
    <w:rsid w:val="006C4461"/>
    <w:rsid w:val="006C7726"/>
    <w:rsid w:val="006F06EA"/>
    <w:rsid w:val="006F36A3"/>
    <w:rsid w:val="006F4906"/>
    <w:rsid w:val="00701AAD"/>
    <w:rsid w:val="00721EAD"/>
    <w:rsid w:val="00731DEC"/>
    <w:rsid w:val="00731F23"/>
    <w:rsid w:val="00735962"/>
    <w:rsid w:val="00741045"/>
    <w:rsid w:val="00766607"/>
    <w:rsid w:val="0077283F"/>
    <w:rsid w:val="00780607"/>
    <w:rsid w:val="007979A5"/>
    <w:rsid w:val="007C37DD"/>
    <w:rsid w:val="007C3B1A"/>
    <w:rsid w:val="007C693E"/>
    <w:rsid w:val="007D095D"/>
    <w:rsid w:val="007E0D14"/>
    <w:rsid w:val="007E1C40"/>
    <w:rsid w:val="00804E1D"/>
    <w:rsid w:val="00823BBA"/>
    <w:rsid w:val="00827C5E"/>
    <w:rsid w:val="0084342F"/>
    <w:rsid w:val="008436A0"/>
    <w:rsid w:val="00845C49"/>
    <w:rsid w:val="0085783F"/>
    <w:rsid w:val="00870E20"/>
    <w:rsid w:val="008942E2"/>
    <w:rsid w:val="008A3EE9"/>
    <w:rsid w:val="008D02F3"/>
    <w:rsid w:val="008D670D"/>
    <w:rsid w:val="008F6AF2"/>
    <w:rsid w:val="008F7F9A"/>
    <w:rsid w:val="009027BB"/>
    <w:rsid w:val="00904975"/>
    <w:rsid w:val="00906EF7"/>
    <w:rsid w:val="00910232"/>
    <w:rsid w:val="00912DB8"/>
    <w:rsid w:val="00923CB4"/>
    <w:rsid w:val="0093226F"/>
    <w:rsid w:val="00936BC4"/>
    <w:rsid w:val="009477CD"/>
    <w:rsid w:val="00977FCC"/>
    <w:rsid w:val="009B2C08"/>
    <w:rsid w:val="009D1A5D"/>
    <w:rsid w:val="009D3F2E"/>
    <w:rsid w:val="009D6DF9"/>
    <w:rsid w:val="009E429A"/>
    <w:rsid w:val="009F3913"/>
    <w:rsid w:val="00A0668B"/>
    <w:rsid w:val="00A10F28"/>
    <w:rsid w:val="00A12A30"/>
    <w:rsid w:val="00A17C40"/>
    <w:rsid w:val="00A3218C"/>
    <w:rsid w:val="00A52AC8"/>
    <w:rsid w:val="00A61570"/>
    <w:rsid w:val="00A61836"/>
    <w:rsid w:val="00A65CD8"/>
    <w:rsid w:val="00A871CA"/>
    <w:rsid w:val="00AB2FC9"/>
    <w:rsid w:val="00AC78C3"/>
    <w:rsid w:val="00AD5084"/>
    <w:rsid w:val="00AE3AE8"/>
    <w:rsid w:val="00B00676"/>
    <w:rsid w:val="00B006B5"/>
    <w:rsid w:val="00B151C7"/>
    <w:rsid w:val="00B3347E"/>
    <w:rsid w:val="00B41593"/>
    <w:rsid w:val="00B41938"/>
    <w:rsid w:val="00B44198"/>
    <w:rsid w:val="00B4598F"/>
    <w:rsid w:val="00B61213"/>
    <w:rsid w:val="00B6136A"/>
    <w:rsid w:val="00B6512A"/>
    <w:rsid w:val="00B8334D"/>
    <w:rsid w:val="00B837DD"/>
    <w:rsid w:val="00B86684"/>
    <w:rsid w:val="00B87B8D"/>
    <w:rsid w:val="00B92A9E"/>
    <w:rsid w:val="00BA02D2"/>
    <w:rsid w:val="00BB5686"/>
    <w:rsid w:val="00BC1E43"/>
    <w:rsid w:val="00BC69A5"/>
    <w:rsid w:val="00BD4798"/>
    <w:rsid w:val="00BE045D"/>
    <w:rsid w:val="00BE078C"/>
    <w:rsid w:val="00BE7DAB"/>
    <w:rsid w:val="00BF155D"/>
    <w:rsid w:val="00BF61D6"/>
    <w:rsid w:val="00BF6964"/>
    <w:rsid w:val="00C01656"/>
    <w:rsid w:val="00C204C5"/>
    <w:rsid w:val="00C21EB7"/>
    <w:rsid w:val="00C501C2"/>
    <w:rsid w:val="00C545C7"/>
    <w:rsid w:val="00C7252F"/>
    <w:rsid w:val="00C836B8"/>
    <w:rsid w:val="00C9212F"/>
    <w:rsid w:val="00CA40B8"/>
    <w:rsid w:val="00CA589A"/>
    <w:rsid w:val="00CB0BA5"/>
    <w:rsid w:val="00CB180F"/>
    <w:rsid w:val="00CC3CB6"/>
    <w:rsid w:val="00CC7833"/>
    <w:rsid w:val="00CD30BF"/>
    <w:rsid w:val="00CE79DB"/>
    <w:rsid w:val="00CF346E"/>
    <w:rsid w:val="00D07A98"/>
    <w:rsid w:val="00D163BA"/>
    <w:rsid w:val="00D222CE"/>
    <w:rsid w:val="00D24D10"/>
    <w:rsid w:val="00D24E23"/>
    <w:rsid w:val="00D31AC9"/>
    <w:rsid w:val="00D3574F"/>
    <w:rsid w:val="00D419A5"/>
    <w:rsid w:val="00D4379F"/>
    <w:rsid w:val="00D437D0"/>
    <w:rsid w:val="00D57769"/>
    <w:rsid w:val="00D73F9D"/>
    <w:rsid w:val="00D83106"/>
    <w:rsid w:val="00D877EB"/>
    <w:rsid w:val="00D94E72"/>
    <w:rsid w:val="00DB2851"/>
    <w:rsid w:val="00DC0581"/>
    <w:rsid w:val="00DC31C7"/>
    <w:rsid w:val="00DC6BF2"/>
    <w:rsid w:val="00DD7F5B"/>
    <w:rsid w:val="00DF292C"/>
    <w:rsid w:val="00E026A7"/>
    <w:rsid w:val="00E02907"/>
    <w:rsid w:val="00E453EA"/>
    <w:rsid w:val="00E46D4D"/>
    <w:rsid w:val="00E51B9F"/>
    <w:rsid w:val="00E55941"/>
    <w:rsid w:val="00E61F25"/>
    <w:rsid w:val="00E70D42"/>
    <w:rsid w:val="00E81BE9"/>
    <w:rsid w:val="00E90AE7"/>
    <w:rsid w:val="00EB0D6D"/>
    <w:rsid w:val="00EB7F22"/>
    <w:rsid w:val="00ED0271"/>
    <w:rsid w:val="00EF3512"/>
    <w:rsid w:val="00F0075F"/>
    <w:rsid w:val="00F27FD8"/>
    <w:rsid w:val="00F32527"/>
    <w:rsid w:val="00F40D94"/>
    <w:rsid w:val="00F621D6"/>
    <w:rsid w:val="00F863F0"/>
    <w:rsid w:val="00F90DC7"/>
    <w:rsid w:val="00F9566E"/>
    <w:rsid w:val="00F962B3"/>
    <w:rsid w:val="00FC216D"/>
    <w:rsid w:val="00FC512F"/>
    <w:rsid w:val="00FC7B4C"/>
    <w:rsid w:val="00FE5125"/>
    <w:rsid w:val="00FF1964"/>
    <w:rsid w:val="00FF25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3313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942E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A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A2B"/>
    <w:rPr>
      <w:rFonts w:ascii="Lucida Grande" w:hAnsi="Lucida Grande" w:cs="Lucida Grande"/>
      <w:sz w:val="18"/>
      <w:szCs w:val="18"/>
    </w:rPr>
  </w:style>
  <w:style w:type="character" w:styleId="Hyperlink">
    <w:name w:val="Hyperlink"/>
    <w:basedOn w:val="DefaultParagraphFont"/>
    <w:uiPriority w:val="99"/>
    <w:unhideWhenUsed/>
    <w:rsid w:val="005E7E8F"/>
    <w:rPr>
      <w:color w:val="0000FF" w:themeColor="hyperlink"/>
      <w:u w:val="single"/>
    </w:rPr>
  </w:style>
  <w:style w:type="paragraph" w:styleId="ListParagraph">
    <w:name w:val="List Paragraph"/>
    <w:basedOn w:val="Normal"/>
    <w:uiPriority w:val="34"/>
    <w:qFormat/>
    <w:rsid w:val="00382D70"/>
    <w:pPr>
      <w:ind w:left="720"/>
      <w:contextualSpacing/>
    </w:pPr>
  </w:style>
  <w:style w:type="character" w:styleId="FollowedHyperlink">
    <w:name w:val="FollowedHyperlink"/>
    <w:basedOn w:val="DefaultParagraphFont"/>
    <w:uiPriority w:val="99"/>
    <w:semiHidden/>
    <w:unhideWhenUsed/>
    <w:rsid w:val="00D4379F"/>
    <w:rPr>
      <w:color w:val="800080" w:themeColor="followedHyperlink"/>
      <w:u w:val="single"/>
    </w:rPr>
  </w:style>
  <w:style w:type="character" w:customStyle="1" w:styleId="Heading3Char">
    <w:name w:val="Heading 3 Char"/>
    <w:basedOn w:val="DefaultParagraphFont"/>
    <w:link w:val="Heading3"/>
    <w:uiPriority w:val="9"/>
    <w:rsid w:val="008942E2"/>
    <w:rPr>
      <w:rFonts w:ascii="Times" w:hAnsi="Times"/>
      <w:b/>
      <w:bCs/>
      <w:sz w:val="27"/>
      <w:szCs w:val="27"/>
    </w:rPr>
  </w:style>
  <w:style w:type="paragraph" w:styleId="Header">
    <w:name w:val="header"/>
    <w:basedOn w:val="Normal"/>
    <w:link w:val="HeaderChar"/>
    <w:uiPriority w:val="99"/>
    <w:unhideWhenUsed/>
    <w:rsid w:val="00870E20"/>
    <w:pPr>
      <w:tabs>
        <w:tab w:val="center" w:pos="4320"/>
        <w:tab w:val="right" w:pos="8640"/>
      </w:tabs>
    </w:pPr>
  </w:style>
  <w:style w:type="character" w:customStyle="1" w:styleId="HeaderChar">
    <w:name w:val="Header Char"/>
    <w:basedOn w:val="DefaultParagraphFont"/>
    <w:link w:val="Header"/>
    <w:uiPriority w:val="99"/>
    <w:rsid w:val="00870E20"/>
  </w:style>
  <w:style w:type="paragraph" w:styleId="Footer">
    <w:name w:val="footer"/>
    <w:basedOn w:val="Normal"/>
    <w:link w:val="FooterChar"/>
    <w:uiPriority w:val="99"/>
    <w:unhideWhenUsed/>
    <w:rsid w:val="00870E20"/>
    <w:pPr>
      <w:tabs>
        <w:tab w:val="center" w:pos="4320"/>
        <w:tab w:val="right" w:pos="8640"/>
      </w:tabs>
    </w:pPr>
  </w:style>
  <w:style w:type="character" w:customStyle="1" w:styleId="FooterChar">
    <w:name w:val="Footer Char"/>
    <w:basedOn w:val="DefaultParagraphFont"/>
    <w:link w:val="Footer"/>
    <w:uiPriority w:val="99"/>
    <w:rsid w:val="00870E20"/>
  </w:style>
  <w:style w:type="character" w:styleId="PageNumber">
    <w:name w:val="page number"/>
    <w:basedOn w:val="DefaultParagraphFont"/>
    <w:uiPriority w:val="99"/>
    <w:semiHidden/>
    <w:unhideWhenUsed/>
    <w:rsid w:val="00870E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942E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7A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A2B"/>
    <w:rPr>
      <w:rFonts w:ascii="Lucida Grande" w:hAnsi="Lucida Grande" w:cs="Lucida Grande"/>
      <w:sz w:val="18"/>
      <w:szCs w:val="18"/>
    </w:rPr>
  </w:style>
  <w:style w:type="character" w:styleId="Hyperlink">
    <w:name w:val="Hyperlink"/>
    <w:basedOn w:val="DefaultParagraphFont"/>
    <w:uiPriority w:val="99"/>
    <w:unhideWhenUsed/>
    <w:rsid w:val="005E7E8F"/>
    <w:rPr>
      <w:color w:val="0000FF" w:themeColor="hyperlink"/>
      <w:u w:val="single"/>
    </w:rPr>
  </w:style>
  <w:style w:type="paragraph" w:styleId="ListParagraph">
    <w:name w:val="List Paragraph"/>
    <w:basedOn w:val="Normal"/>
    <w:uiPriority w:val="34"/>
    <w:qFormat/>
    <w:rsid w:val="00382D70"/>
    <w:pPr>
      <w:ind w:left="720"/>
      <w:contextualSpacing/>
    </w:pPr>
  </w:style>
  <w:style w:type="character" w:styleId="FollowedHyperlink">
    <w:name w:val="FollowedHyperlink"/>
    <w:basedOn w:val="DefaultParagraphFont"/>
    <w:uiPriority w:val="99"/>
    <w:semiHidden/>
    <w:unhideWhenUsed/>
    <w:rsid w:val="00D4379F"/>
    <w:rPr>
      <w:color w:val="800080" w:themeColor="followedHyperlink"/>
      <w:u w:val="single"/>
    </w:rPr>
  </w:style>
  <w:style w:type="character" w:customStyle="1" w:styleId="Heading3Char">
    <w:name w:val="Heading 3 Char"/>
    <w:basedOn w:val="DefaultParagraphFont"/>
    <w:link w:val="Heading3"/>
    <w:uiPriority w:val="9"/>
    <w:rsid w:val="008942E2"/>
    <w:rPr>
      <w:rFonts w:ascii="Times" w:hAnsi="Times"/>
      <w:b/>
      <w:bCs/>
      <w:sz w:val="27"/>
      <w:szCs w:val="27"/>
    </w:rPr>
  </w:style>
  <w:style w:type="paragraph" w:styleId="Header">
    <w:name w:val="header"/>
    <w:basedOn w:val="Normal"/>
    <w:link w:val="HeaderChar"/>
    <w:uiPriority w:val="99"/>
    <w:unhideWhenUsed/>
    <w:rsid w:val="00870E20"/>
    <w:pPr>
      <w:tabs>
        <w:tab w:val="center" w:pos="4320"/>
        <w:tab w:val="right" w:pos="8640"/>
      </w:tabs>
    </w:pPr>
  </w:style>
  <w:style w:type="character" w:customStyle="1" w:styleId="HeaderChar">
    <w:name w:val="Header Char"/>
    <w:basedOn w:val="DefaultParagraphFont"/>
    <w:link w:val="Header"/>
    <w:uiPriority w:val="99"/>
    <w:rsid w:val="00870E20"/>
  </w:style>
  <w:style w:type="paragraph" w:styleId="Footer">
    <w:name w:val="footer"/>
    <w:basedOn w:val="Normal"/>
    <w:link w:val="FooterChar"/>
    <w:uiPriority w:val="99"/>
    <w:unhideWhenUsed/>
    <w:rsid w:val="00870E20"/>
    <w:pPr>
      <w:tabs>
        <w:tab w:val="center" w:pos="4320"/>
        <w:tab w:val="right" w:pos="8640"/>
      </w:tabs>
    </w:pPr>
  </w:style>
  <w:style w:type="character" w:customStyle="1" w:styleId="FooterChar">
    <w:name w:val="Footer Char"/>
    <w:basedOn w:val="DefaultParagraphFont"/>
    <w:link w:val="Footer"/>
    <w:uiPriority w:val="99"/>
    <w:rsid w:val="00870E20"/>
  </w:style>
  <w:style w:type="character" w:styleId="PageNumber">
    <w:name w:val="page number"/>
    <w:basedOn w:val="DefaultParagraphFont"/>
    <w:uiPriority w:val="99"/>
    <w:semiHidden/>
    <w:unhideWhenUsed/>
    <w:rsid w:val="00870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hyperlink" Target="https://en.wikipedia.org/wiki/Temperature" TargetMode="External"/><Relationship Id="rId15" Type="http://schemas.openxmlformats.org/officeDocument/2006/relationships/image" Target="media/image6.jpeg"/><Relationship Id="rId16" Type="http://schemas.openxmlformats.org/officeDocument/2006/relationships/hyperlink" Target="https://www.youtube.com/watch?v=ib1vmRDs8Vw"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earthobservatory.nasa.gov/Features/CarbonCycle/page3.php" TargetMode="External"/><Relationship Id="rId63" Type="http://schemas.openxmlformats.org/officeDocument/2006/relationships/hyperlink" Target="http://www.myphysicslab.com/molecule6.html" TargetMode="External"/><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image" Target="media/image44.jpeg"/><Relationship Id="rId67" Type="http://schemas.openxmlformats.org/officeDocument/2006/relationships/image" Target="media/image45.jpeg"/><Relationship Id="rId68" Type="http://schemas.openxmlformats.org/officeDocument/2006/relationships/hyperlink" Target="https://en.wikipedia.org/wiki/Rogue_wave" TargetMode="External"/><Relationship Id="rId69" Type="http://schemas.openxmlformats.org/officeDocument/2006/relationships/image" Target="media/image46.pn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hyperlink" Target="https://www.youtube.com/watch?v=ib1vmRDs8Vw" TargetMode="External"/><Relationship Id="rId53" Type="http://schemas.openxmlformats.org/officeDocument/2006/relationships/image" Target="media/image33.jpeg"/><Relationship Id="rId54" Type="http://schemas.openxmlformats.org/officeDocument/2006/relationships/image" Target="media/image34.emf"/><Relationship Id="rId55" Type="http://schemas.openxmlformats.org/officeDocument/2006/relationships/image" Target="media/image35.jpeg"/><Relationship Id="rId56" Type="http://schemas.openxmlformats.org/officeDocument/2006/relationships/image" Target="media/image36.jpeg"/><Relationship Id="rId57" Type="http://schemas.openxmlformats.org/officeDocument/2006/relationships/image" Target="media/image37.emf"/><Relationship Id="rId58" Type="http://schemas.openxmlformats.org/officeDocument/2006/relationships/image" Target="media/image38.emf"/><Relationship Id="rId59" Type="http://schemas.openxmlformats.org/officeDocument/2006/relationships/hyperlink" Target="https://en.wikipedia.org/wiki/Maxwell%E2%80%93Boltzmann_statistics" TargetMode="External"/><Relationship Id="rId40" Type="http://schemas.openxmlformats.org/officeDocument/2006/relationships/hyperlink" Target="https://en.wikipedia.org/wiki/Deccan_Traps" TargetMode="External"/><Relationship Id="rId41" Type="http://schemas.openxmlformats.org/officeDocument/2006/relationships/hyperlink" Target="https://en.wikipedia.org/wiki/Permian-Triassic_extinction_event" TargetMode="External"/><Relationship Id="rId42" Type="http://schemas.openxmlformats.org/officeDocument/2006/relationships/hyperlink" Target="https://en.wikipedia.org/wiki/Siberian_Traps" TargetMode="External"/><Relationship Id="rId43" Type="http://schemas.openxmlformats.org/officeDocument/2006/relationships/hyperlink" Target="https://en.wikipedia.org/wiki/Maslow's_hierarchy_of_needs" TargetMode="External"/><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pn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image" Target="media/image23.jpeg"/><Relationship Id="rId38" Type="http://schemas.openxmlformats.org/officeDocument/2006/relationships/hyperlink" Target="https://en.wikipedia.org/wiki/Big_Bang_nucleosynthesis" TargetMode="External"/><Relationship Id="rId39" Type="http://schemas.openxmlformats.org/officeDocument/2006/relationships/image" Target="media/image24.jpeg"/><Relationship Id="rId80" Type="http://schemas.openxmlformats.org/officeDocument/2006/relationships/theme" Target="theme/theme1.xml"/><Relationship Id="rId70" Type="http://schemas.openxmlformats.org/officeDocument/2006/relationships/hyperlink" Target="https://www.youtube.com/watch?v=8Zpi9V0_5tw" TargetMode="External"/><Relationship Id="rId71" Type="http://schemas.openxmlformats.org/officeDocument/2006/relationships/image" Target="media/image47.jpeg"/><Relationship Id="rId72" Type="http://schemas.openxmlformats.org/officeDocument/2006/relationships/hyperlink" Target="http://www.nature.com/articles/srep27715" TargetMode="External"/><Relationship Id="rId20" Type="http://schemas.openxmlformats.org/officeDocument/2006/relationships/image" Target="media/image9.jpeg"/><Relationship Id="rId21" Type="http://schemas.openxmlformats.org/officeDocument/2006/relationships/hyperlink" Target="http://www.rsc.org/education/teachers/resources/jesei/minerals/students.htm" TargetMode="External"/><Relationship Id="rId22" Type="http://schemas.openxmlformats.org/officeDocument/2006/relationships/hyperlink" Target="http://cseligman.com/text/planets/minerals.htm" TargetMode="External"/><Relationship Id="rId23" Type="http://schemas.openxmlformats.org/officeDocument/2006/relationships/hyperlink" Target="https://www.youtube.com/watch?v=cMGVltlKmr0&amp;index=9&amp;list=UUraRQTwh5EYkCvzelOrHRlg" TargetMode="External"/><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73" Type="http://schemas.openxmlformats.org/officeDocument/2006/relationships/hyperlink" Target="https://books.google.com/books?id=D1VWoCgPTJMC&amp;pg=RA1-PA67&amp;lpg=RA1-PA67&amp;dq=drauper+freak+wave&amp;source=bl&amp;ots=bv1gbvCuZL&amp;sig=F1q_tWTwrSDxc7K7fEA6DbW1kvk&amp;hl=en&amp;sa=X&amp;ved=0ahUKEwjDtLiEiIXOAhUC6WMKHfe0DSYQ6AEISjAG" TargetMode="External"/><Relationship Id="rId74" Type="http://schemas.openxmlformats.org/officeDocument/2006/relationships/hyperlink" Target="https://www.youtube.com/watch?v=PrIk6dKcdoU&amp;t=10s" TargetMode="External"/><Relationship Id="rId75" Type="http://schemas.openxmlformats.org/officeDocument/2006/relationships/hyperlink" Target="https://www.youtube.com/watch?v=qnYCpQyRp-4" TargetMode="External"/><Relationship Id="rId76" Type="http://schemas.openxmlformats.org/officeDocument/2006/relationships/image" Target="media/image48.jpeg"/><Relationship Id="rId77" Type="http://schemas.openxmlformats.org/officeDocument/2006/relationships/header" Target="header1.xml"/><Relationship Id="rId78" Type="http://schemas.openxmlformats.org/officeDocument/2006/relationships/footer" Target="footer1.xml"/><Relationship Id="rId79" Type="http://schemas.openxmlformats.org/officeDocument/2006/relationships/fontTable" Target="fontTable.xml"/><Relationship Id="rId60" Type="http://schemas.openxmlformats.org/officeDocument/2006/relationships/image" Target="media/image39.jpeg"/><Relationship Id="rId61" Type="http://schemas.openxmlformats.org/officeDocument/2006/relationships/image" Target="media/image40.emf"/><Relationship Id="rId62" Type="http://schemas.openxmlformats.org/officeDocument/2006/relationships/image" Target="media/image41.jpeg"/><Relationship Id="rId10" Type="http://schemas.openxmlformats.org/officeDocument/2006/relationships/image" Target="media/image3.emf"/><Relationship Id="rId11" Type="http://schemas.openxmlformats.org/officeDocument/2006/relationships/hyperlink" Target="http://www.myphysicslab.com/molecule6.html" TargetMode="External"/><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1783</TotalTime>
  <Pages>63</Pages>
  <Words>12522</Words>
  <Characters>71382</Characters>
  <Application>Microsoft Macintosh Word</Application>
  <DocSecurity>0</DocSecurity>
  <Lines>594</Lines>
  <Paragraphs>167</Paragraphs>
  <ScaleCrop>false</ScaleCrop>
  <Company/>
  <LinksUpToDate>false</LinksUpToDate>
  <CharactersWithSpaces>83737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Harkness</dc:creator>
  <cp:keywords/>
  <dc:description/>
  <cp:lastModifiedBy>Rich Harkness</cp:lastModifiedBy>
  <cp:revision>68</cp:revision>
  <dcterms:created xsi:type="dcterms:W3CDTF">2016-12-06T19:09:00Z</dcterms:created>
  <dcterms:modified xsi:type="dcterms:W3CDTF">2017-01-04T22:43:00Z</dcterms:modified>
</cp:coreProperties>
</file>