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DF92B" w14:textId="3FD5AB28" w:rsidR="00FE1442" w:rsidRDefault="00325E92" w:rsidP="00B50D40">
      <w:pPr>
        <w:jc w:val="center"/>
        <w:rPr>
          <w:b/>
          <w:sz w:val="72"/>
          <w:szCs w:val="72"/>
        </w:rPr>
      </w:pPr>
      <w:r>
        <w:rPr>
          <w:rFonts w:eastAsia="Times New Roman" w:cs="Times New Roman"/>
          <w:noProof/>
        </w:rPr>
        <w:drawing>
          <wp:inline distT="0" distB="0" distL="0" distR="0" wp14:anchorId="03140144" wp14:editId="3181381D">
            <wp:extent cx="2854960" cy="2854960"/>
            <wp:effectExtent l="0" t="0" r="0" b="0"/>
            <wp:docPr id="9" name="Picture 9" descr="mage result for images of mole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images of molecu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BDC4" w14:textId="77777777" w:rsidR="00FE1442" w:rsidRDefault="00FE1442" w:rsidP="00B50D40">
      <w:pPr>
        <w:jc w:val="center"/>
        <w:rPr>
          <w:b/>
          <w:sz w:val="72"/>
          <w:szCs w:val="72"/>
        </w:rPr>
      </w:pPr>
    </w:p>
    <w:p w14:paraId="6FB1E375" w14:textId="1DEA0143" w:rsidR="00FE1442" w:rsidRDefault="00626EB6" w:rsidP="00325E92">
      <w:pPr>
        <w:jc w:val="center"/>
        <w:rPr>
          <w:b/>
          <w:sz w:val="72"/>
          <w:szCs w:val="7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0CDFBC26" wp14:editId="6690107E">
                <wp:extent cx="304800" cy="304800"/>
                <wp:effectExtent l="0" t="0" r="0" b="0"/>
                <wp:docPr id="2" name="AutoShape 5" descr="https://www.sg.ethz.ch/media/medialibrary/2016/11/kar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https://www.sg.ethz.ch/media/medialibrary/2016/11/kara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5JnDwPsAAADhAQAAEwAAAAAAAAAAAAAAAAAAAAAAW0NvbnRlbnRfVHlw&#10;ZXNdLnhtbFBLAQItABQABgAIAAAAIQAjsmrh1wAAAJQBAAALAAAAAAAAAAAAAAAAACwBAABfcmVs&#10;cy8ucmVsc1BLAQItABQABgAIAAAAIQBPyrkz3gIAAPwFAAAOAAAAAAAAAAAAAAAAACw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14:paraId="1CCB9F7D" w14:textId="252A2618" w:rsidR="00B50D40" w:rsidRPr="00FE1442" w:rsidRDefault="00FE1442" w:rsidP="00FE1442">
      <w:pPr>
        <w:ind w:left="-450" w:right="-18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Systems Behavior and </w:t>
      </w:r>
      <w:r w:rsidR="00B50D40" w:rsidRPr="00FE1442">
        <w:rPr>
          <w:b/>
          <w:sz w:val="72"/>
          <w:szCs w:val="72"/>
        </w:rPr>
        <w:t>Chaos:</w:t>
      </w:r>
    </w:p>
    <w:p w14:paraId="4AB238DB" w14:textId="77777777" w:rsidR="00B50D40" w:rsidRPr="00FE1442" w:rsidRDefault="00B50D40" w:rsidP="00B50D40">
      <w:pPr>
        <w:jc w:val="center"/>
        <w:rPr>
          <w:b/>
          <w:sz w:val="56"/>
          <w:szCs w:val="56"/>
        </w:rPr>
      </w:pPr>
      <w:r w:rsidRPr="00FE1442">
        <w:rPr>
          <w:b/>
          <w:sz w:val="56"/>
          <w:szCs w:val="56"/>
        </w:rPr>
        <w:t>A non-mathematical introduction and analysis</w:t>
      </w:r>
    </w:p>
    <w:p w14:paraId="323BF71C" w14:textId="77777777" w:rsidR="00B50D40" w:rsidRDefault="00B50D40" w:rsidP="00B50D40">
      <w:pPr>
        <w:jc w:val="center"/>
        <w:rPr>
          <w:b/>
        </w:rPr>
      </w:pPr>
    </w:p>
    <w:p w14:paraId="166FE6AF" w14:textId="77777777" w:rsidR="00FE1442" w:rsidRDefault="00FE1442" w:rsidP="00B50D40">
      <w:pPr>
        <w:jc w:val="center"/>
        <w:rPr>
          <w:b/>
        </w:rPr>
      </w:pPr>
    </w:p>
    <w:p w14:paraId="5D0429B4" w14:textId="77777777" w:rsidR="00FE1442" w:rsidRDefault="00FE1442" w:rsidP="00B50D40">
      <w:pPr>
        <w:jc w:val="center"/>
        <w:rPr>
          <w:b/>
        </w:rPr>
      </w:pPr>
    </w:p>
    <w:p w14:paraId="5DF17FB2" w14:textId="77777777" w:rsidR="00FE1442" w:rsidRDefault="00FE1442" w:rsidP="00B50D40">
      <w:pPr>
        <w:jc w:val="center"/>
        <w:rPr>
          <w:b/>
        </w:rPr>
      </w:pPr>
    </w:p>
    <w:p w14:paraId="4183C6F0" w14:textId="75A3A88C" w:rsidR="00B50D40" w:rsidRPr="00FE1442" w:rsidRDefault="00B50D40" w:rsidP="00C46970">
      <w:pPr>
        <w:jc w:val="center"/>
        <w:rPr>
          <w:b/>
          <w:sz w:val="36"/>
          <w:szCs w:val="36"/>
        </w:rPr>
      </w:pPr>
      <w:r w:rsidRPr="00FE1442">
        <w:rPr>
          <w:b/>
          <w:sz w:val="36"/>
          <w:szCs w:val="36"/>
        </w:rPr>
        <w:t>Richard C</w:t>
      </w:r>
      <w:r w:rsidR="00FE1442">
        <w:rPr>
          <w:b/>
          <w:sz w:val="36"/>
          <w:szCs w:val="36"/>
        </w:rPr>
        <w:t>.</w:t>
      </w:r>
      <w:r w:rsidRPr="00FE1442">
        <w:rPr>
          <w:b/>
          <w:sz w:val="36"/>
          <w:szCs w:val="36"/>
        </w:rPr>
        <w:t xml:space="preserve"> Harkness</w:t>
      </w:r>
    </w:p>
    <w:p w14:paraId="7773AFE3" w14:textId="77777777" w:rsidR="00B50D40" w:rsidRPr="00FE1442" w:rsidRDefault="00B50D40" w:rsidP="00B50D40">
      <w:pPr>
        <w:jc w:val="center"/>
        <w:rPr>
          <w:b/>
          <w:sz w:val="36"/>
          <w:szCs w:val="36"/>
        </w:rPr>
      </w:pPr>
    </w:p>
    <w:p w14:paraId="2C2F9B57" w14:textId="77777777" w:rsidR="00B50D40" w:rsidRPr="00FE1442" w:rsidRDefault="00B50D40" w:rsidP="00B50D40">
      <w:pPr>
        <w:jc w:val="center"/>
        <w:rPr>
          <w:b/>
          <w:sz w:val="36"/>
          <w:szCs w:val="36"/>
        </w:rPr>
      </w:pPr>
      <w:r w:rsidRPr="00FE1442">
        <w:rPr>
          <w:b/>
          <w:sz w:val="36"/>
          <w:szCs w:val="36"/>
        </w:rPr>
        <w:t>December 2016</w:t>
      </w:r>
    </w:p>
    <w:p w14:paraId="2285F4E7" w14:textId="77777777" w:rsidR="00FE1442" w:rsidRDefault="00FE1442">
      <w:pPr>
        <w:rPr>
          <w:b/>
        </w:rPr>
      </w:pPr>
    </w:p>
    <w:p w14:paraId="08110715" w14:textId="77777777" w:rsidR="00FE1442" w:rsidRDefault="00FE1442">
      <w:pPr>
        <w:rPr>
          <w:b/>
        </w:rPr>
      </w:pPr>
    </w:p>
    <w:p w14:paraId="104956D8" w14:textId="77777777" w:rsidR="00FE1442" w:rsidRDefault="00FE1442">
      <w:pPr>
        <w:rPr>
          <w:b/>
        </w:rPr>
      </w:pPr>
    </w:p>
    <w:p w14:paraId="6895685E" w14:textId="77777777" w:rsidR="00FE1442" w:rsidRDefault="00FE1442">
      <w:pPr>
        <w:rPr>
          <w:b/>
        </w:rPr>
      </w:pPr>
    </w:p>
    <w:p w14:paraId="49DF578A" w14:textId="47B0A97C" w:rsidR="00FE1442" w:rsidRDefault="00FE1442" w:rsidP="00325E92">
      <w:pPr>
        <w:jc w:val="center"/>
        <w:rPr>
          <w:b/>
        </w:rPr>
      </w:pPr>
      <w:r>
        <w:rPr>
          <w:b/>
        </w:rPr>
        <w:t>A self-published e-book</w:t>
      </w:r>
      <w:r>
        <w:rPr>
          <w:b/>
        </w:rPr>
        <w:br w:type="page"/>
      </w:r>
    </w:p>
    <w:p w14:paraId="751AF850" w14:textId="26DE8494" w:rsidR="00FE1442" w:rsidRDefault="009D3051" w:rsidP="00FE14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</w:t>
      </w:r>
      <w:r w:rsidR="00FE1442" w:rsidRPr="00B50D40">
        <w:rPr>
          <w:b/>
          <w:sz w:val="40"/>
          <w:szCs w:val="40"/>
        </w:rPr>
        <w:t>ystems Behavior and Chaos:</w:t>
      </w:r>
    </w:p>
    <w:p w14:paraId="26B4FC04" w14:textId="77777777" w:rsidR="00FE1442" w:rsidRPr="00B50D40" w:rsidRDefault="00FE1442" w:rsidP="00FE1442">
      <w:pPr>
        <w:jc w:val="center"/>
        <w:rPr>
          <w:b/>
          <w:sz w:val="40"/>
          <w:szCs w:val="40"/>
        </w:rPr>
      </w:pPr>
      <w:r w:rsidRPr="00B50D40">
        <w:rPr>
          <w:b/>
          <w:sz w:val="40"/>
          <w:szCs w:val="40"/>
        </w:rPr>
        <w:t>A non-mathematical introduction and analysis</w:t>
      </w:r>
    </w:p>
    <w:p w14:paraId="0834EF1D" w14:textId="77777777" w:rsidR="00FE1442" w:rsidRDefault="00FE1442" w:rsidP="00FE1442">
      <w:pPr>
        <w:jc w:val="center"/>
        <w:rPr>
          <w:b/>
        </w:rPr>
      </w:pPr>
    </w:p>
    <w:p w14:paraId="092523E1" w14:textId="77777777" w:rsidR="00B50D40" w:rsidRDefault="00B50D40">
      <w:pPr>
        <w:rPr>
          <w:b/>
        </w:rPr>
      </w:pPr>
    </w:p>
    <w:p w14:paraId="70DE2762" w14:textId="77777777" w:rsidR="00B61213" w:rsidRPr="0093711E" w:rsidRDefault="0079744D">
      <w:pPr>
        <w:rPr>
          <w:b/>
          <w:sz w:val="32"/>
          <w:szCs w:val="32"/>
        </w:rPr>
      </w:pPr>
      <w:r w:rsidRPr="0093711E">
        <w:rPr>
          <w:b/>
          <w:sz w:val="32"/>
          <w:szCs w:val="32"/>
        </w:rPr>
        <w:t>Abstract</w:t>
      </w:r>
    </w:p>
    <w:p w14:paraId="1599C0BB" w14:textId="77777777" w:rsidR="0079744D" w:rsidRDefault="0079744D"/>
    <w:p w14:paraId="46838F97" w14:textId="62D266B7" w:rsidR="0079744D" w:rsidRPr="00D05BC7" w:rsidRDefault="0079744D">
      <w:pPr>
        <w:rPr>
          <w:sz w:val="28"/>
          <w:szCs w:val="28"/>
        </w:rPr>
      </w:pPr>
      <w:r w:rsidRPr="00D05BC7">
        <w:rPr>
          <w:sz w:val="28"/>
          <w:szCs w:val="28"/>
        </w:rPr>
        <w:t>Describes the behavior of several small</w:t>
      </w:r>
      <w:r w:rsidR="003F0C92">
        <w:rPr>
          <w:sz w:val="28"/>
          <w:szCs w:val="28"/>
        </w:rPr>
        <w:t xml:space="preserve"> laboratory or “toy” systems in order to identify basic behaviors </w:t>
      </w:r>
      <w:r w:rsidRPr="00D05BC7">
        <w:rPr>
          <w:sz w:val="28"/>
          <w:szCs w:val="28"/>
        </w:rPr>
        <w:t xml:space="preserve">–including chaotic oscillation- that may apply to ecological, climatic, political, economic and other </w:t>
      </w:r>
      <w:r w:rsidR="00C46970" w:rsidRPr="00D05BC7">
        <w:rPr>
          <w:sz w:val="28"/>
          <w:szCs w:val="28"/>
        </w:rPr>
        <w:t xml:space="preserve">large </w:t>
      </w:r>
      <w:r w:rsidRPr="00D05BC7">
        <w:rPr>
          <w:sz w:val="28"/>
          <w:szCs w:val="28"/>
        </w:rPr>
        <w:t>systems of general concern, with the goal of helping us better cope wi</w:t>
      </w:r>
      <w:r w:rsidR="00C46970" w:rsidRPr="00D05BC7">
        <w:rPr>
          <w:sz w:val="28"/>
          <w:szCs w:val="28"/>
        </w:rPr>
        <w:t>th or manage them.  Identifies eight</w:t>
      </w:r>
      <w:r w:rsidRPr="00D05BC7">
        <w:rPr>
          <w:sz w:val="28"/>
          <w:szCs w:val="28"/>
        </w:rPr>
        <w:t xml:space="preserve"> basic systems behaviors including self-assembly. Describes forces holding systems together and why</w:t>
      </w:r>
      <w:r w:rsidR="00C46970" w:rsidRPr="00D05BC7">
        <w:rPr>
          <w:sz w:val="28"/>
          <w:szCs w:val="28"/>
        </w:rPr>
        <w:t xml:space="preserve"> </w:t>
      </w:r>
      <w:r w:rsidR="008C47C6" w:rsidRPr="00D05BC7">
        <w:rPr>
          <w:sz w:val="28"/>
          <w:szCs w:val="28"/>
        </w:rPr>
        <w:t>systems</w:t>
      </w:r>
      <w:r w:rsidRPr="00D05BC7">
        <w:rPr>
          <w:sz w:val="28"/>
          <w:szCs w:val="28"/>
        </w:rPr>
        <w:t xml:space="preserve"> oscillate.  Emphasizes role of energy showing how it can concentrate and cause dramatic events like rogue waves, and perhaps stock market crashes.  </w:t>
      </w:r>
      <w:r w:rsidR="00C46970" w:rsidRPr="00D05BC7">
        <w:rPr>
          <w:sz w:val="28"/>
          <w:szCs w:val="28"/>
        </w:rPr>
        <w:t>Uses a simulation model to conduct</w:t>
      </w:r>
      <w:r w:rsidRPr="00D05BC7">
        <w:rPr>
          <w:sz w:val="28"/>
          <w:szCs w:val="28"/>
        </w:rPr>
        <w:t xml:space="preserve"> </w:t>
      </w:r>
      <w:r w:rsidR="00C46970" w:rsidRPr="00D05BC7">
        <w:rPr>
          <w:sz w:val="28"/>
          <w:szCs w:val="28"/>
        </w:rPr>
        <w:t xml:space="preserve">possibly the most extensive </w:t>
      </w:r>
      <w:r w:rsidRPr="00D05BC7">
        <w:rPr>
          <w:sz w:val="28"/>
          <w:szCs w:val="28"/>
        </w:rPr>
        <w:t xml:space="preserve">exploration of the double pendulum </w:t>
      </w:r>
      <w:r w:rsidR="00C46970" w:rsidRPr="00D05BC7">
        <w:rPr>
          <w:sz w:val="28"/>
          <w:szCs w:val="28"/>
        </w:rPr>
        <w:t>to date</w:t>
      </w:r>
      <w:r w:rsidRPr="00D05BC7">
        <w:rPr>
          <w:sz w:val="28"/>
          <w:szCs w:val="28"/>
        </w:rPr>
        <w:t>.  Suggest</w:t>
      </w:r>
      <w:r w:rsidR="00D05BC7">
        <w:rPr>
          <w:sz w:val="28"/>
          <w:szCs w:val="28"/>
        </w:rPr>
        <w:t>s</w:t>
      </w:r>
      <w:r w:rsidRPr="00D05BC7">
        <w:rPr>
          <w:sz w:val="28"/>
          <w:szCs w:val="28"/>
        </w:rPr>
        <w:t xml:space="preserve"> a possible way to find the root cause of chaos.  </w:t>
      </w:r>
      <w:r w:rsidR="00D05BC7">
        <w:rPr>
          <w:sz w:val="28"/>
          <w:szCs w:val="28"/>
        </w:rPr>
        <w:t>Gives</w:t>
      </w:r>
      <w:r w:rsidRPr="00D05BC7">
        <w:rPr>
          <w:sz w:val="28"/>
          <w:szCs w:val="28"/>
        </w:rPr>
        <w:t xml:space="preserve"> examples of real-world systems that appear to oscillate chaotically</w:t>
      </w:r>
      <w:r w:rsidR="00D05BC7">
        <w:rPr>
          <w:sz w:val="28"/>
          <w:szCs w:val="28"/>
        </w:rPr>
        <w:t xml:space="preserve"> and suggests how toy systems behavior may help explain their behavior</w:t>
      </w:r>
      <w:r w:rsidRPr="00D05BC7">
        <w:rPr>
          <w:sz w:val="28"/>
          <w:szCs w:val="28"/>
        </w:rPr>
        <w:t xml:space="preserve">.  Includes many links to videos and other source materials.  Contains no mathematics.  Suitable for any analytically minded person who knows </w:t>
      </w:r>
      <w:r w:rsidR="00055F1D" w:rsidRPr="00D05BC7">
        <w:rPr>
          <w:sz w:val="28"/>
          <w:szCs w:val="28"/>
        </w:rPr>
        <w:t>high school physics and seeks to</w:t>
      </w:r>
      <w:r w:rsidRPr="00D05BC7">
        <w:rPr>
          <w:sz w:val="28"/>
          <w:szCs w:val="28"/>
        </w:rPr>
        <w:t xml:space="preserve"> better understand how the world works, but also offers new data that experts in chaos theory should find useful.</w:t>
      </w:r>
      <w:r w:rsidR="00055F1D" w:rsidRPr="00D05BC7">
        <w:rPr>
          <w:sz w:val="28"/>
          <w:szCs w:val="28"/>
        </w:rPr>
        <w:t xml:space="preserve">  Ideal as general introduction to chaos theory for</w:t>
      </w:r>
      <w:r w:rsidR="00222012" w:rsidRPr="00D05BC7">
        <w:rPr>
          <w:sz w:val="28"/>
          <w:szCs w:val="28"/>
        </w:rPr>
        <w:t xml:space="preserve"> serious students before they delve into</w:t>
      </w:r>
      <w:r w:rsidR="00055F1D" w:rsidRPr="00D05BC7">
        <w:rPr>
          <w:sz w:val="28"/>
          <w:szCs w:val="28"/>
        </w:rPr>
        <w:t xml:space="preserve"> the math.</w:t>
      </w:r>
    </w:p>
    <w:p w14:paraId="40285C89" w14:textId="77777777" w:rsidR="00055F1D" w:rsidRDefault="00055F1D"/>
    <w:p w14:paraId="6772D4F3" w14:textId="77777777" w:rsidR="003B73AC" w:rsidRDefault="003B73AC">
      <w:pPr>
        <w:rPr>
          <w:b/>
        </w:rPr>
      </w:pPr>
    </w:p>
    <w:p w14:paraId="5E43CC3F" w14:textId="77777777" w:rsidR="00C46970" w:rsidRPr="0093711E" w:rsidRDefault="00C46970" w:rsidP="00C46970">
      <w:pPr>
        <w:rPr>
          <w:b/>
          <w:sz w:val="32"/>
          <w:szCs w:val="32"/>
        </w:rPr>
      </w:pPr>
      <w:r w:rsidRPr="0093711E">
        <w:rPr>
          <w:b/>
          <w:sz w:val="32"/>
          <w:szCs w:val="32"/>
        </w:rPr>
        <w:t>Preface</w:t>
      </w:r>
    </w:p>
    <w:p w14:paraId="69FF8392" w14:textId="77777777" w:rsidR="00C46970" w:rsidRDefault="00C46970" w:rsidP="00C46970">
      <w:pPr>
        <w:rPr>
          <w:b/>
        </w:rPr>
      </w:pPr>
    </w:p>
    <w:p w14:paraId="0A676D75" w14:textId="42BFAC2A" w:rsidR="00C46970" w:rsidRPr="00C977E9" w:rsidRDefault="00C46970" w:rsidP="00C46970">
      <w:r w:rsidRPr="00C977E9">
        <w:t xml:space="preserve">We live in a world of systems.  We’re in some.  </w:t>
      </w:r>
      <w:r w:rsidR="005F6758">
        <w:t xml:space="preserve">We </w:t>
      </w:r>
      <w:r w:rsidRPr="00C977E9">
        <w:t>are one</w:t>
      </w:r>
      <w:r w:rsidR="005F6758">
        <w:t>s</w:t>
      </w:r>
      <w:r w:rsidRPr="00C977E9">
        <w:t xml:space="preserve">. </w:t>
      </w:r>
      <w:r w:rsidR="00065FDA">
        <w:t xml:space="preserve"> </w:t>
      </w:r>
      <w:r w:rsidRPr="00C977E9">
        <w:t xml:space="preserve">And we contain </w:t>
      </w:r>
      <w:r w:rsidR="00065FDA">
        <w:t>them</w:t>
      </w:r>
      <w:r w:rsidRPr="00C977E9">
        <w:t xml:space="preserve">.  They range from galaxies and solar systems to atoms and molecules.  They include things like: the nervous and digestive systems, the transport system, political systems like national and local government, plant and animal ecosystems, </w:t>
      </w:r>
      <w:r>
        <w:t xml:space="preserve">individual corporations, </w:t>
      </w:r>
      <w:r w:rsidRPr="00C977E9">
        <w:t xml:space="preserve">the economic system, atmospheric and oceanic systems, the financial system, the health care system, </w:t>
      </w:r>
      <w:r>
        <w:t>the judicial system,</w:t>
      </w:r>
      <w:r w:rsidRPr="00C977E9">
        <w:t xml:space="preserve"> etc.  It would be surprising if at a very fundamental l</w:t>
      </w:r>
      <w:r>
        <w:t xml:space="preserve">evel they had nothing in common: formed </w:t>
      </w:r>
      <w:r w:rsidR="00065FDA">
        <w:t>for entirely different reasons,</w:t>
      </w:r>
      <w:r>
        <w:t xml:space="preserve"> or behaved in entirely different ways.  </w:t>
      </w:r>
    </w:p>
    <w:p w14:paraId="3CDEC6D2" w14:textId="77777777" w:rsidR="00C46970" w:rsidRPr="00C977E9" w:rsidRDefault="00C46970" w:rsidP="00C46970"/>
    <w:p w14:paraId="497E2B4C" w14:textId="77777777" w:rsidR="00C46970" w:rsidRPr="00C977E9" w:rsidRDefault="00C46970" w:rsidP="00C46970">
      <w:r w:rsidRPr="00C977E9">
        <w:t>Nothing lives in a vacuum unaffected by things in the larger environment.  Everything is linked to everything else</w:t>
      </w:r>
      <w:r>
        <w:t>.  W</w:t>
      </w:r>
      <w:r w:rsidRPr="00C977E9">
        <w:t xml:space="preserve">hat happens to one part sends out ripples of change that </w:t>
      </w:r>
      <w:r>
        <w:t>a</w:t>
      </w:r>
      <w:r w:rsidRPr="00C977E9">
        <w:t>ffect everything else to a greater or lesser extent.</w:t>
      </w:r>
    </w:p>
    <w:p w14:paraId="084FE79E" w14:textId="77777777" w:rsidR="00C46970" w:rsidRPr="00C977E9" w:rsidRDefault="00C46970" w:rsidP="00C46970"/>
    <w:p w14:paraId="7C75462D" w14:textId="0BC07212" w:rsidR="00C46970" w:rsidRPr="00C977E9" w:rsidRDefault="00C46970" w:rsidP="00C46970">
      <w:r w:rsidRPr="00C977E9">
        <w:t>Systems are usually invisible and therefore not recognized as such</w:t>
      </w:r>
      <w:r w:rsidR="005F6758">
        <w:t>, nor given the attention they deserve. Yes, t</w:t>
      </w:r>
      <w:r w:rsidRPr="00C977E9">
        <w:t>he parts are visible</w:t>
      </w:r>
      <w:r w:rsidR="005F6758">
        <w:t>,</w:t>
      </w:r>
      <w:r w:rsidRPr="00C977E9">
        <w:t xml:space="preserve"> but not the forces linking them together.  One goal I have is to give the reader a new lens </w:t>
      </w:r>
      <w:r>
        <w:t xml:space="preserve">through which to view reality; </w:t>
      </w:r>
      <w:r w:rsidRPr="00C977E9">
        <w:t>a lens which sees the invisible systems behind everything, including the evening news.</w:t>
      </w:r>
    </w:p>
    <w:p w14:paraId="3A122BE0" w14:textId="77777777" w:rsidR="00C46970" w:rsidRPr="00C977E9" w:rsidRDefault="00C46970" w:rsidP="00C46970"/>
    <w:p w14:paraId="662A1035" w14:textId="09D87E76" w:rsidR="00C46970" w:rsidRPr="00C977E9" w:rsidRDefault="00C46970" w:rsidP="00C46970">
      <w:r w:rsidRPr="00C977E9">
        <w:t>I first be</w:t>
      </w:r>
      <w:r>
        <w:t xml:space="preserve">came interested in systems </w:t>
      </w:r>
      <w:r w:rsidRPr="00C977E9">
        <w:t>in grad school, where I studied for a PhD in Urban Systems Planning back in the early 70”s</w:t>
      </w:r>
      <w:r>
        <w:t>.  My</w:t>
      </w:r>
      <w:r w:rsidRPr="00C977E9">
        <w:t xml:space="preserve"> emphasis </w:t>
      </w:r>
      <w:r>
        <w:t>was</w:t>
      </w:r>
      <w:r w:rsidRPr="00C977E9">
        <w:t xml:space="preserve"> urban transportation.  Much more recently –after a career in strategic and business planning in telecom</w:t>
      </w:r>
      <w:r>
        <w:t xml:space="preserve"> and aerospace</w:t>
      </w:r>
      <w:r w:rsidRPr="00C977E9">
        <w:t xml:space="preserve">- I got involved with </w:t>
      </w:r>
      <w:r>
        <w:t xml:space="preserve">urban </w:t>
      </w:r>
      <w:r w:rsidRPr="00C977E9">
        <w:t>transportation again; advocating as an o</w:t>
      </w:r>
      <w:r w:rsidR="00065FDA">
        <w:t xml:space="preserve">rdinary citizen against a </w:t>
      </w:r>
      <w:r w:rsidRPr="00C977E9">
        <w:t xml:space="preserve">rail system on the basis that </w:t>
      </w:r>
      <w:r>
        <w:t>bus rapid transit</w:t>
      </w:r>
      <w:r w:rsidRPr="00C977E9">
        <w:t xml:space="preserve"> would save billions.  I testified at county council meetings</w:t>
      </w:r>
      <w:r>
        <w:t xml:space="preserve">, wrote an op-ed, and did extensive analyses.  I </w:t>
      </w:r>
      <w:r w:rsidRPr="00C977E9">
        <w:t>came to re</w:t>
      </w:r>
      <w:r>
        <w:t>alize in very visceral and hard-</w:t>
      </w:r>
      <w:r w:rsidRPr="00C977E9">
        <w:t xml:space="preserve">earned way that the ordinary citizen isn’t </w:t>
      </w:r>
      <w:r>
        <w:t xml:space="preserve">just </w:t>
      </w:r>
      <w:r w:rsidRPr="00C977E9">
        <w:t xml:space="preserve">fighting to change </w:t>
      </w:r>
      <w:r>
        <w:t>the opinions of ten council members.  Instead he or she</w:t>
      </w:r>
      <w:r w:rsidRPr="00C977E9">
        <w:t xml:space="preserve"> is fighting an entire system</w:t>
      </w:r>
      <w:r w:rsidR="00065FDA">
        <w:t>,</w:t>
      </w:r>
      <w:r w:rsidRPr="00C977E9">
        <w:t xml:space="preserve"> which includes consultants, contractors, county staff, newspapers, and various interest groups.  They w</w:t>
      </w:r>
      <w:r>
        <w:t xml:space="preserve">ere all linked in various ways and </w:t>
      </w:r>
      <w:r w:rsidRPr="00C977E9">
        <w:t>had all reached a compromise decision on what they wanted to do</w:t>
      </w:r>
      <w:r>
        <w:t xml:space="preserve">.  This system </w:t>
      </w:r>
      <w:r w:rsidRPr="00C977E9">
        <w:t xml:space="preserve">strongly resisted any </w:t>
      </w:r>
      <w:r>
        <w:t>attempt to change things</w:t>
      </w:r>
      <w:r w:rsidRPr="00C977E9">
        <w:t xml:space="preserve">.  </w:t>
      </w:r>
    </w:p>
    <w:p w14:paraId="76BCA74E" w14:textId="77777777" w:rsidR="00C46970" w:rsidRPr="00C977E9" w:rsidRDefault="00C46970" w:rsidP="00C46970"/>
    <w:p w14:paraId="3E6B4450" w14:textId="70E4DDB9" w:rsidR="00C46970" w:rsidRPr="00C977E9" w:rsidRDefault="00C46970" w:rsidP="00C46970">
      <w:r>
        <w:t xml:space="preserve">I began to think </w:t>
      </w:r>
      <w:r w:rsidRPr="00C977E9">
        <w:t>we need</w:t>
      </w:r>
      <w:r w:rsidR="00065FDA">
        <w:t>ed</w:t>
      </w:r>
      <w:r w:rsidRPr="00C977E9">
        <w:t xml:space="preserve"> to see these invisible systems, </w:t>
      </w:r>
      <w:r>
        <w:t xml:space="preserve">to </w:t>
      </w:r>
      <w:r w:rsidRPr="00C977E9">
        <w:t>understand how they form and function in order to better manage them in the public interest.  This, strange as it might seem</w:t>
      </w:r>
      <w:r>
        <w:t>,</w:t>
      </w:r>
      <w:r w:rsidRPr="00C977E9">
        <w:t xml:space="preserve"> </w:t>
      </w:r>
      <w:r>
        <w:t>was</w:t>
      </w:r>
      <w:r w:rsidRPr="00C977E9">
        <w:t xml:space="preserve"> my primary motive for trying to write a </w:t>
      </w:r>
      <w:r w:rsidR="005F6758">
        <w:t xml:space="preserve">science based </w:t>
      </w:r>
      <w:r w:rsidRPr="00C977E9">
        <w:t xml:space="preserve">book on the subject of systems self-assembly and behavior. </w:t>
      </w:r>
      <w:r w:rsidR="00E34285">
        <w:t xml:space="preserve"> It would span from the big bang to todays societal systems.</w:t>
      </w:r>
      <w:r w:rsidRPr="00C977E9">
        <w:t xml:space="preserve"> This isn’t that still unwritten book.  Instead this e</w:t>
      </w:r>
      <w:r>
        <w:t>-</w:t>
      </w:r>
      <w:r w:rsidRPr="00C977E9">
        <w:t>book documents research I did in preparation for writing it.  Most systems seem to o</w:t>
      </w:r>
      <w:r>
        <w:t>sc</w:t>
      </w:r>
      <w:r w:rsidRPr="00C977E9">
        <w:t>illate in a ch</w:t>
      </w:r>
      <w:r>
        <w:t>a</w:t>
      </w:r>
      <w:r w:rsidRPr="00C977E9">
        <w:t xml:space="preserve">otic manner.  I wanted to understand chaos, but its exceedingly complex and became more of a challenge than I expected.  </w:t>
      </w:r>
      <w:r>
        <w:t xml:space="preserve">It became a black hole for time and </w:t>
      </w:r>
      <w:r w:rsidRPr="00C977E9">
        <w:t xml:space="preserve">consumed </w:t>
      </w:r>
      <w:r>
        <w:t>almost three</w:t>
      </w:r>
      <w:r w:rsidRPr="00C977E9">
        <w:t xml:space="preserve"> years.  Now I want to share what I learned, </w:t>
      </w:r>
      <w:r>
        <w:t>so I can</w:t>
      </w:r>
      <w:r w:rsidRPr="00C977E9">
        <w:t xml:space="preserve"> get back to the book I’ve been wanting to write.</w:t>
      </w:r>
    </w:p>
    <w:p w14:paraId="342876F9" w14:textId="77777777" w:rsidR="00C46970" w:rsidRPr="00C977E9" w:rsidRDefault="00C46970" w:rsidP="00C46970"/>
    <w:p w14:paraId="0F68F3FE" w14:textId="744ACDD8" w:rsidR="00C46970" w:rsidRPr="00C977E9" w:rsidRDefault="00C46970" w:rsidP="00C46970">
      <w:r w:rsidRPr="00C977E9">
        <w:t>This is a semi-technical book in the sense it deals with physics but avoids any math.  It deals with physics because all natural sys</w:t>
      </w:r>
      <w:r w:rsidR="001A0260">
        <w:t>tems follow the laws of physics.</w:t>
      </w:r>
      <w:r w:rsidRPr="00C977E9">
        <w:t xml:space="preserve"> </w:t>
      </w:r>
      <w:r w:rsidR="001A0260">
        <w:t>A</w:t>
      </w:r>
      <w:r w:rsidRPr="00C977E9">
        <w:t xml:space="preserve">rguably </w:t>
      </w:r>
      <w:r w:rsidR="001A0260">
        <w:t>the behavior of large societal systems like the economy is fundamentally driven more by physics than by man’s conscious decisions</w:t>
      </w:r>
      <w:r w:rsidRPr="00C977E9">
        <w:t xml:space="preserve">.  </w:t>
      </w:r>
      <w:r w:rsidR="001A0260">
        <w:t xml:space="preserve">Thus </w:t>
      </w:r>
      <w:r w:rsidRPr="00C977E9">
        <w:t>I am essentially looking for the basic “laws of systems” that apply across a very broad range of systems.</w:t>
      </w:r>
    </w:p>
    <w:p w14:paraId="48652054" w14:textId="77777777" w:rsidR="00C46970" w:rsidRPr="00C977E9" w:rsidRDefault="00C46970" w:rsidP="00C46970"/>
    <w:p w14:paraId="6A96142C" w14:textId="34C78423" w:rsidR="00C46970" w:rsidRPr="00C977E9" w:rsidRDefault="00C46970" w:rsidP="00C46970">
      <w:r w:rsidRPr="00C977E9">
        <w:t xml:space="preserve">My general approach </w:t>
      </w:r>
      <w:r w:rsidR="00E34285">
        <w:t xml:space="preserve">in this book </w:t>
      </w:r>
      <w:r w:rsidRPr="00C977E9">
        <w:t xml:space="preserve">is to begin by explaining what a system is, what forces hold them together, and </w:t>
      </w:r>
      <w:r w:rsidR="00E34285">
        <w:t>what</w:t>
      </w:r>
      <w:r w:rsidRPr="00C977E9">
        <w:t xml:space="preserve"> generic forms of behaviors they exhibit.  This is hard science, not opinion. </w:t>
      </w:r>
      <w:r>
        <w:t xml:space="preserve"> I’ve done some real honest research, and felt the joy scientists have when they get insights. </w:t>
      </w:r>
      <w:r w:rsidRPr="00C977E9">
        <w:t xml:space="preserve"> I inject opinion when I suggest how these behaviors may be occurring in large real-world systems like the climate or the economy.   History is abo</w:t>
      </w:r>
      <w:r>
        <w:t xml:space="preserve">ut what </w:t>
      </w:r>
      <w:r w:rsidRPr="00C977E9">
        <w:t>things changed</w:t>
      </w:r>
      <w:r>
        <w:t xml:space="preserve">.  </w:t>
      </w:r>
      <w:r w:rsidRPr="00C977E9">
        <w:t xml:space="preserve"> Behavior is about how things change.  I hope to address WHY things change.  Ideally, </w:t>
      </w:r>
      <w:r>
        <w:t xml:space="preserve">I would </w:t>
      </w:r>
      <w:r w:rsidRPr="00C977E9">
        <w:t>provide some insight as to why history happens.  Again that’s the ultimate goal.  This book is just an initial step</w:t>
      </w:r>
      <w:r>
        <w:t>,</w:t>
      </w:r>
      <w:r w:rsidRPr="00C977E9">
        <w:t xml:space="preserve"> but I want you to understand which way I’m heading. </w:t>
      </w:r>
    </w:p>
    <w:p w14:paraId="1A90DE23" w14:textId="77777777" w:rsidR="00C46970" w:rsidRPr="00C977E9" w:rsidRDefault="00C46970" w:rsidP="00C46970"/>
    <w:p w14:paraId="42A6ABBF" w14:textId="082F204F" w:rsidR="00C46970" w:rsidRPr="00C977E9" w:rsidRDefault="00C46970" w:rsidP="00C46970">
      <w:r w:rsidRPr="00C977E9">
        <w:t>I think I have discovered, probably rediscovered, some basic laws of systems.  I’ve not had time to prove they apply to the real-world sys</w:t>
      </w:r>
      <w:r w:rsidR="00E34285">
        <w:t xml:space="preserve">tems we care about most.  But I’ve </w:t>
      </w:r>
      <w:r w:rsidRPr="00C977E9">
        <w:t xml:space="preserve">speculated a bit. </w:t>
      </w:r>
    </w:p>
    <w:p w14:paraId="0F179FB9" w14:textId="77777777" w:rsidR="00C46970" w:rsidRPr="00C977E9" w:rsidRDefault="00C46970" w:rsidP="00C46970"/>
    <w:p w14:paraId="18572DD0" w14:textId="35A3FA8A" w:rsidR="00C46970" w:rsidRDefault="00C46970" w:rsidP="00C46970">
      <w:r w:rsidRPr="00C977E9">
        <w:t xml:space="preserve">Among other things I hope specialists in all fields will try to see if there are basic laws of systems </w:t>
      </w:r>
      <w:r w:rsidR="001A0260">
        <w:t>-</w:t>
      </w:r>
      <w:r>
        <w:t>like those I propose</w:t>
      </w:r>
      <w:r w:rsidR="001A0260">
        <w:t>-</w:t>
      </w:r>
      <w:r>
        <w:t xml:space="preserve"> </w:t>
      </w:r>
      <w:r w:rsidRPr="00C977E9">
        <w:t xml:space="preserve">and cooperate in writing a cross disciplinary book that summarizes how they apply in their fields of expertise.  </w:t>
      </w:r>
      <w:r w:rsidR="00E34285">
        <w:t xml:space="preserve">It would be a unifying framework for explaining how the world works.  </w:t>
      </w:r>
      <w:r>
        <w:t>And hopefully decision makers at all levels will think more holistically in terms of systems</w:t>
      </w:r>
      <w:r w:rsidR="001A0260">
        <w:t>, rather than on narrow issues</w:t>
      </w:r>
      <w:r>
        <w:t>.</w:t>
      </w:r>
    </w:p>
    <w:p w14:paraId="6385417A" w14:textId="77777777" w:rsidR="00C46970" w:rsidRDefault="00C46970" w:rsidP="00C46970"/>
    <w:p w14:paraId="0A2DD903" w14:textId="77777777" w:rsidR="00C46970" w:rsidRPr="00C977E9" w:rsidRDefault="00C46970" w:rsidP="00C46970">
      <w:r>
        <w:t xml:space="preserve">I’m no expert in each of the various fields I span, especially not chaos theory.  Hopefully any errors are innocuous.  Finally, this isn’t a polished document.  I’ve not time to make it so.   </w:t>
      </w:r>
    </w:p>
    <w:p w14:paraId="3B605EAC" w14:textId="77777777" w:rsidR="003B73AC" w:rsidRDefault="003B73AC">
      <w:pPr>
        <w:rPr>
          <w:b/>
        </w:rPr>
      </w:pPr>
    </w:p>
    <w:p w14:paraId="006C915C" w14:textId="77777777" w:rsidR="0093711E" w:rsidRDefault="0093711E">
      <w:pPr>
        <w:rPr>
          <w:b/>
        </w:rPr>
      </w:pPr>
    </w:p>
    <w:p w14:paraId="37CE923A" w14:textId="77777777" w:rsidR="0093711E" w:rsidRPr="0093711E" w:rsidRDefault="0093711E" w:rsidP="0093711E">
      <w:pPr>
        <w:rPr>
          <w:b/>
          <w:sz w:val="32"/>
          <w:szCs w:val="32"/>
        </w:rPr>
      </w:pPr>
      <w:r w:rsidRPr="0093711E">
        <w:rPr>
          <w:b/>
          <w:sz w:val="32"/>
          <w:szCs w:val="32"/>
        </w:rPr>
        <w:t>Authors Background</w:t>
      </w:r>
    </w:p>
    <w:p w14:paraId="0ACC9D61" w14:textId="77777777" w:rsidR="0093711E" w:rsidRDefault="0093711E" w:rsidP="0093711E">
      <w:pPr>
        <w:rPr>
          <w:b/>
        </w:rPr>
      </w:pPr>
    </w:p>
    <w:p w14:paraId="66BE51B3" w14:textId="77777777" w:rsidR="0093711E" w:rsidRDefault="0093711E" w:rsidP="0093711E">
      <w:pPr>
        <w:ind w:left="720"/>
      </w:pPr>
      <w:r w:rsidRPr="00C46970">
        <w:t>BS Electrical Engineering, Duke University</w:t>
      </w:r>
    </w:p>
    <w:p w14:paraId="411AC693" w14:textId="77777777" w:rsidR="005F6C61" w:rsidRDefault="0093711E" w:rsidP="0093711E">
      <w:pPr>
        <w:ind w:left="720"/>
      </w:pPr>
      <w:r>
        <w:t>PhD Urban Systems Planning, University of Washington</w:t>
      </w:r>
      <w:r w:rsidR="005F6C61">
        <w:t xml:space="preserve"> (Dissertation title:  Telecommunications Substitutes for Transportation)</w:t>
      </w:r>
    </w:p>
    <w:p w14:paraId="2E513A76" w14:textId="3B40BBFC" w:rsidR="0093711E" w:rsidRDefault="005F6C61" w:rsidP="0093711E">
      <w:pPr>
        <w:ind w:left="720"/>
      </w:pPr>
      <w:r>
        <w:t xml:space="preserve"> </w:t>
      </w:r>
    </w:p>
    <w:p w14:paraId="7D3C930F" w14:textId="77777777" w:rsidR="0093711E" w:rsidRDefault="0093711E" w:rsidP="0093711E">
      <w:pPr>
        <w:ind w:left="720"/>
      </w:pPr>
      <w:r>
        <w:t>Worked generally as a strategic and business planner.  Employment:</w:t>
      </w:r>
    </w:p>
    <w:p w14:paraId="17E2B09F" w14:textId="77777777" w:rsidR="0093711E" w:rsidRDefault="0093711E" w:rsidP="0093711E">
      <w:pPr>
        <w:ind w:left="1440"/>
      </w:pPr>
      <w:r>
        <w:t>US Navy, officer</w:t>
      </w:r>
    </w:p>
    <w:p w14:paraId="6E9E7523" w14:textId="77777777" w:rsidR="0093711E" w:rsidRDefault="0093711E" w:rsidP="0093711E">
      <w:pPr>
        <w:ind w:left="1440"/>
      </w:pPr>
      <w:r>
        <w:t>Ocean Science and Engineering</w:t>
      </w:r>
    </w:p>
    <w:p w14:paraId="5000B474" w14:textId="77777777" w:rsidR="0093711E" w:rsidRDefault="0093711E" w:rsidP="0093711E">
      <w:pPr>
        <w:ind w:left="1440"/>
      </w:pPr>
      <w:r>
        <w:t>Boeing Aerospace Co.</w:t>
      </w:r>
    </w:p>
    <w:p w14:paraId="46179FFB" w14:textId="77777777" w:rsidR="0093711E" w:rsidRDefault="0093711E" w:rsidP="0093711E">
      <w:pPr>
        <w:ind w:left="1440"/>
      </w:pPr>
      <w:r>
        <w:t>Stanford Research Institute (Now SRI International)</w:t>
      </w:r>
    </w:p>
    <w:p w14:paraId="136131DC" w14:textId="77777777" w:rsidR="0093711E" w:rsidRDefault="0093711E" w:rsidP="0093711E">
      <w:pPr>
        <w:ind w:left="1440"/>
      </w:pPr>
      <w:r>
        <w:t xml:space="preserve">Satellite Business Systems (IBM, Comsat and Aetna partnership) </w:t>
      </w:r>
    </w:p>
    <w:p w14:paraId="12C277F3" w14:textId="77777777" w:rsidR="0093711E" w:rsidRDefault="0093711E" w:rsidP="0093711E">
      <w:pPr>
        <w:ind w:left="1440"/>
      </w:pPr>
      <w:r>
        <w:t>Compression Labs (mfr. of video-teleconferencing equipment)</w:t>
      </w:r>
    </w:p>
    <w:p w14:paraId="49807381" w14:textId="77777777" w:rsidR="0093711E" w:rsidRDefault="0093711E" w:rsidP="0093711E">
      <w:pPr>
        <w:ind w:left="1440"/>
      </w:pPr>
      <w:r>
        <w:t>Boeing Computer Services</w:t>
      </w:r>
    </w:p>
    <w:p w14:paraId="3D78906F" w14:textId="77777777" w:rsidR="005F6C61" w:rsidRDefault="005F6C61" w:rsidP="0093711E">
      <w:pPr>
        <w:ind w:left="1440"/>
      </w:pPr>
    </w:p>
    <w:p w14:paraId="1B038B6C" w14:textId="0F402DA9" w:rsidR="005F6C61" w:rsidRPr="00C46970" w:rsidRDefault="0093711E" w:rsidP="001A0260">
      <w:pPr>
        <w:ind w:left="720"/>
      </w:pPr>
      <w:r>
        <w:t>Now retired and living in Santa Rosa, Ca.</w:t>
      </w:r>
      <w:r w:rsidR="001A0260">
        <w:t xml:space="preserve"> where I am an o</w:t>
      </w:r>
      <w:r w:rsidR="005F6C61">
        <w:t xml:space="preserve">ccasional citizens advocate for more fact-based and fiscally responsible local government, especially relative to </w:t>
      </w:r>
      <w:r w:rsidR="00F55F64">
        <w:t xml:space="preserve">local </w:t>
      </w:r>
      <w:r w:rsidR="001A0260">
        <w:t>transportation and green</w:t>
      </w:r>
      <w:r w:rsidR="005F6C61">
        <w:t>house gas reduction projects.</w:t>
      </w:r>
    </w:p>
    <w:p w14:paraId="44218852" w14:textId="77777777" w:rsidR="0093711E" w:rsidRDefault="0093711E">
      <w:pPr>
        <w:rPr>
          <w:b/>
        </w:rPr>
      </w:pPr>
    </w:p>
    <w:p w14:paraId="55779751" w14:textId="77777777" w:rsidR="0093711E" w:rsidRDefault="0093711E">
      <w:pPr>
        <w:rPr>
          <w:b/>
        </w:rPr>
      </w:pPr>
    </w:p>
    <w:p w14:paraId="67F4DCFC" w14:textId="4190ED5E" w:rsidR="009D3051" w:rsidRDefault="009D3051">
      <w:pPr>
        <w:rPr>
          <w:b/>
        </w:rPr>
      </w:pPr>
      <w:r>
        <w:rPr>
          <w:b/>
        </w:rPr>
        <w:br w:type="page"/>
      </w:r>
    </w:p>
    <w:p w14:paraId="6FEF138D" w14:textId="77777777" w:rsidR="0093711E" w:rsidRDefault="0093711E">
      <w:pPr>
        <w:rPr>
          <w:b/>
        </w:rPr>
      </w:pPr>
    </w:p>
    <w:p w14:paraId="66628F2B" w14:textId="492A5422" w:rsidR="00C46970" w:rsidRPr="0093711E" w:rsidRDefault="0093711E">
      <w:pPr>
        <w:rPr>
          <w:b/>
          <w:sz w:val="32"/>
          <w:szCs w:val="32"/>
        </w:rPr>
      </w:pPr>
      <w:r w:rsidRPr="0093711E">
        <w:rPr>
          <w:b/>
          <w:sz w:val="32"/>
          <w:szCs w:val="32"/>
        </w:rPr>
        <w:t>Table of contents</w:t>
      </w:r>
      <w:r w:rsidR="00FE1442">
        <w:rPr>
          <w:b/>
          <w:sz w:val="32"/>
          <w:szCs w:val="32"/>
        </w:rPr>
        <w:t xml:space="preserve">      </w:t>
      </w:r>
      <w:r w:rsidR="00FE1442" w:rsidRPr="00FE1442">
        <w:t>638 pages total</w:t>
      </w:r>
    </w:p>
    <w:p w14:paraId="772632EF" w14:textId="77777777" w:rsidR="00EE7B71" w:rsidRPr="00EE7B71" w:rsidRDefault="00EE7B71">
      <w:pPr>
        <w:rPr>
          <w:b/>
          <w:sz w:val="28"/>
          <w:szCs w:val="28"/>
        </w:rPr>
      </w:pPr>
    </w:p>
    <w:p w14:paraId="23CEE816" w14:textId="7A5CDDAD" w:rsidR="00EE7B71" w:rsidRPr="002A0686" w:rsidRDefault="00EE7B71" w:rsidP="00EE7B71">
      <w:r w:rsidRPr="0093711E">
        <w:rPr>
          <w:sz w:val="32"/>
          <w:szCs w:val="32"/>
        </w:rPr>
        <w:t>Chapter 1: Introduction and overview</w:t>
      </w:r>
      <w:r w:rsidR="002A0686">
        <w:rPr>
          <w:sz w:val="32"/>
          <w:szCs w:val="32"/>
        </w:rPr>
        <w:t xml:space="preserve">  </w:t>
      </w:r>
      <w:r w:rsidR="002A0686">
        <w:t>41 pages</w:t>
      </w:r>
    </w:p>
    <w:p w14:paraId="3E0ED826" w14:textId="77777777" w:rsidR="00EE7B71" w:rsidRPr="0093711E" w:rsidRDefault="00EE7B71" w:rsidP="00EE7B71">
      <w:pPr>
        <w:ind w:left="720"/>
      </w:pPr>
      <w:r w:rsidRPr="0093711E">
        <w:t>1.1 Introduction</w:t>
      </w:r>
    </w:p>
    <w:p w14:paraId="5A86FD59" w14:textId="77777777" w:rsidR="00EE7B71" w:rsidRPr="0093711E" w:rsidRDefault="00EE7B71" w:rsidP="00EE7B71">
      <w:pPr>
        <w:ind w:left="720"/>
      </w:pPr>
      <w:r w:rsidRPr="0093711E">
        <w:t>1.2 Capsule summary</w:t>
      </w:r>
    </w:p>
    <w:p w14:paraId="07B22D7B" w14:textId="77777777" w:rsidR="00EE7B71" w:rsidRPr="0093711E" w:rsidRDefault="00EE7B71" w:rsidP="00EE7B71">
      <w:pPr>
        <w:ind w:left="720"/>
      </w:pPr>
      <w:r w:rsidRPr="0093711E">
        <w:t xml:space="preserve">1.3 Basic concepts </w:t>
      </w:r>
    </w:p>
    <w:p w14:paraId="59877B9C" w14:textId="77777777" w:rsidR="00EE7B71" w:rsidRPr="0093711E" w:rsidRDefault="00EE7B71" w:rsidP="00EE7B71">
      <w:pPr>
        <w:ind w:left="720"/>
      </w:pPr>
      <w:r w:rsidRPr="0093711E">
        <w:t>1.4  Real-world examples of system oscillation</w:t>
      </w:r>
    </w:p>
    <w:p w14:paraId="3D9DE4CA" w14:textId="77777777" w:rsidR="00EE7B71" w:rsidRPr="0093711E" w:rsidRDefault="00EE7B71" w:rsidP="00EE7B71">
      <w:pPr>
        <w:ind w:left="720"/>
      </w:pPr>
      <w:r w:rsidRPr="0093711E">
        <w:t>1.5  The role of toy systems</w:t>
      </w:r>
    </w:p>
    <w:p w14:paraId="6D5F0068" w14:textId="77777777" w:rsidR="00EE7B71" w:rsidRPr="0093711E" w:rsidRDefault="00EE7B71" w:rsidP="00EE7B71">
      <w:pPr>
        <w:ind w:left="720"/>
      </w:pPr>
      <w:r w:rsidRPr="0093711E">
        <w:t>1.6  Terminology</w:t>
      </w:r>
    </w:p>
    <w:p w14:paraId="709F8C9D" w14:textId="77777777" w:rsidR="00EE7B71" w:rsidRPr="0093711E" w:rsidRDefault="00EE7B71" w:rsidP="00EE7B71">
      <w:pPr>
        <w:ind w:left="720"/>
      </w:pPr>
      <w:r w:rsidRPr="0093711E">
        <w:t xml:space="preserve">1.7  Examples of toy systems </w:t>
      </w:r>
    </w:p>
    <w:p w14:paraId="33E26689" w14:textId="77777777" w:rsidR="00EE7B71" w:rsidRPr="0093711E" w:rsidRDefault="00EE7B71" w:rsidP="00EE7B71">
      <w:pPr>
        <w:ind w:left="720"/>
      </w:pPr>
      <w:r w:rsidRPr="0093711E">
        <w:t>1.8  Energy considerations</w:t>
      </w:r>
    </w:p>
    <w:p w14:paraId="0F846738" w14:textId="77777777" w:rsidR="00EE7B71" w:rsidRPr="0093711E" w:rsidRDefault="00EE7B71" w:rsidP="00EE7B71">
      <w:pPr>
        <w:ind w:left="720"/>
      </w:pPr>
      <w:r w:rsidRPr="0093711E">
        <w:t>1.9 Caveats</w:t>
      </w:r>
    </w:p>
    <w:p w14:paraId="657893D4" w14:textId="77777777" w:rsidR="00EE7B71" w:rsidRPr="0093711E" w:rsidRDefault="00EE7B71" w:rsidP="00EE7B71">
      <w:pPr>
        <w:ind w:left="720"/>
      </w:pPr>
      <w:r w:rsidRPr="0093711E">
        <w:t>1.10  Layout and approach for rest of book</w:t>
      </w:r>
    </w:p>
    <w:p w14:paraId="471B5FEC" w14:textId="77777777" w:rsidR="00EE7B71" w:rsidRDefault="00EE7B71" w:rsidP="00EE7B71">
      <w:pPr>
        <w:ind w:left="720"/>
        <w:rPr>
          <w:b/>
        </w:rPr>
      </w:pPr>
    </w:p>
    <w:p w14:paraId="6C7596BF" w14:textId="57B1202B" w:rsidR="00EE7B71" w:rsidRPr="0093711E" w:rsidRDefault="00EE7B71" w:rsidP="00EE7B71">
      <w:pPr>
        <w:rPr>
          <w:sz w:val="32"/>
          <w:szCs w:val="32"/>
        </w:rPr>
      </w:pPr>
      <w:r w:rsidRPr="0093711E">
        <w:rPr>
          <w:sz w:val="32"/>
          <w:szCs w:val="32"/>
        </w:rPr>
        <w:t>Chapter 2:   Fundamentals</w:t>
      </w:r>
      <w:r w:rsidR="002A0686">
        <w:rPr>
          <w:sz w:val="32"/>
          <w:szCs w:val="32"/>
        </w:rPr>
        <w:t xml:space="preserve">  </w:t>
      </w:r>
      <w:r w:rsidR="002A0686" w:rsidRPr="002A0686">
        <w:t>25 pages</w:t>
      </w:r>
    </w:p>
    <w:p w14:paraId="762503D0" w14:textId="77777777" w:rsidR="00EE7B71" w:rsidRPr="0093711E" w:rsidRDefault="00EE7B71" w:rsidP="00EE7B71">
      <w:pPr>
        <w:ind w:left="720"/>
      </w:pPr>
      <w:r w:rsidRPr="0093711E">
        <w:t>2.1 Definition of system</w:t>
      </w:r>
    </w:p>
    <w:p w14:paraId="05102818" w14:textId="77777777" w:rsidR="00EE7B71" w:rsidRPr="0093711E" w:rsidRDefault="00EE7B71" w:rsidP="00EE7B71">
      <w:pPr>
        <w:ind w:left="720"/>
      </w:pPr>
      <w:r w:rsidRPr="0093711E">
        <w:t xml:space="preserve">2.2 Forces and behavior:  </w:t>
      </w:r>
    </w:p>
    <w:p w14:paraId="57DED8FD" w14:textId="77777777" w:rsidR="00EE7B71" w:rsidRPr="0093711E" w:rsidRDefault="00EE7B71" w:rsidP="00EE7B71">
      <w:pPr>
        <w:ind w:left="720"/>
      </w:pPr>
      <w:r w:rsidRPr="0093711E">
        <w:t>2.3 Systems and their waveforms</w:t>
      </w:r>
    </w:p>
    <w:p w14:paraId="1B374B90" w14:textId="77777777" w:rsidR="00EE7B71" w:rsidRPr="0093711E" w:rsidRDefault="00EE7B71" w:rsidP="00EE7B71">
      <w:pPr>
        <w:ind w:left="720"/>
      </w:pPr>
      <w:r w:rsidRPr="0093711E">
        <w:t>2.4 All systems are sub-systems, and big dominates small</w:t>
      </w:r>
    </w:p>
    <w:p w14:paraId="335A8B23" w14:textId="77777777" w:rsidR="00EE7B71" w:rsidRPr="0093711E" w:rsidRDefault="00EE7B71" w:rsidP="00EE7B71">
      <w:pPr>
        <w:ind w:left="720"/>
      </w:pPr>
      <w:r w:rsidRPr="0093711E">
        <w:t>2.5 Fluids and gases as systems</w:t>
      </w:r>
    </w:p>
    <w:p w14:paraId="33987D8E" w14:textId="77777777" w:rsidR="00EE7B71" w:rsidRPr="0093711E" w:rsidRDefault="00EE7B71" w:rsidP="00EE7B71">
      <w:pPr>
        <w:ind w:left="720"/>
      </w:pPr>
      <w:r w:rsidRPr="0093711E">
        <w:t xml:space="preserve">2.6 Energy </w:t>
      </w:r>
    </w:p>
    <w:p w14:paraId="7C158121" w14:textId="77777777" w:rsidR="00EE7B71" w:rsidRPr="0093711E" w:rsidRDefault="00EE7B71" w:rsidP="00EE7B71">
      <w:pPr>
        <w:ind w:left="720"/>
      </w:pPr>
      <w:r w:rsidRPr="0093711E">
        <w:t>2.7 Defining chaos</w:t>
      </w:r>
    </w:p>
    <w:p w14:paraId="6007D94E" w14:textId="77777777" w:rsidR="00EE7B71" w:rsidRPr="0093711E" w:rsidRDefault="00EE7B71" w:rsidP="00EE7B71">
      <w:pPr>
        <w:ind w:left="720"/>
      </w:pPr>
      <w:r w:rsidRPr="0093711E">
        <w:t>2.8  Videos and references about chaos</w:t>
      </w:r>
    </w:p>
    <w:p w14:paraId="28286B2A" w14:textId="77777777" w:rsidR="00EE7B71" w:rsidRPr="0093711E" w:rsidRDefault="00EE7B71" w:rsidP="00EE7B71">
      <w:pPr>
        <w:ind w:left="720"/>
      </w:pPr>
      <w:r w:rsidRPr="0093711E">
        <w:t>2.9 Tools and techniques for analysis</w:t>
      </w:r>
    </w:p>
    <w:p w14:paraId="0F7CF7BC" w14:textId="77777777" w:rsidR="00EE7B71" w:rsidRPr="0093711E" w:rsidRDefault="00EE7B71" w:rsidP="00EE7B71">
      <w:pPr>
        <w:ind w:left="720"/>
      </w:pPr>
    </w:p>
    <w:p w14:paraId="16DE076C" w14:textId="412C083C" w:rsidR="00EE7B71" w:rsidRPr="0093711E" w:rsidRDefault="0093711E" w:rsidP="00EE7B71">
      <w:pPr>
        <w:rPr>
          <w:color w:val="FF6600"/>
          <w:sz w:val="32"/>
          <w:szCs w:val="32"/>
        </w:rPr>
      </w:pPr>
      <w:r>
        <w:rPr>
          <w:sz w:val="32"/>
          <w:szCs w:val="32"/>
        </w:rPr>
        <w:t xml:space="preserve">Chapter 3: </w:t>
      </w:r>
      <w:r w:rsidR="00EE7B71" w:rsidRPr="0093711E">
        <w:rPr>
          <w:sz w:val="32"/>
          <w:szCs w:val="32"/>
        </w:rPr>
        <w:t xml:space="preserve"> Examples of chaotic systems </w:t>
      </w:r>
      <w:r w:rsidR="002A0686">
        <w:rPr>
          <w:sz w:val="32"/>
          <w:szCs w:val="32"/>
        </w:rPr>
        <w:t xml:space="preserve">  </w:t>
      </w:r>
      <w:r w:rsidR="002A0686" w:rsidRPr="002A0686">
        <w:t>53 pages</w:t>
      </w:r>
    </w:p>
    <w:p w14:paraId="59851033" w14:textId="77777777" w:rsidR="00EE7B71" w:rsidRPr="0093711E" w:rsidRDefault="00EE7B71" w:rsidP="00EE7B71">
      <w:pPr>
        <w:pStyle w:val="ListParagraph"/>
      </w:pPr>
      <w:r w:rsidRPr="0093711E">
        <w:t>3.1 Double pendulum</w:t>
      </w:r>
    </w:p>
    <w:p w14:paraId="60CB4B38" w14:textId="77777777" w:rsidR="00EE7B71" w:rsidRPr="0093711E" w:rsidRDefault="00EE7B71" w:rsidP="00EE7B71">
      <w:pPr>
        <w:ind w:left="720"/>
      </w:pPr>
      <w:r w:rsidRPr="0093711E">
        <w:t>3.2 Magnetic Pendulum</w:t>
      </w:r>
    </w:p>
    <w:p w14:paraId="72118340" w14:textId="77777777" w:rsidR="00EE7B71" w:rsidRPr="0093711E" w:rsidRDefault="00EE7B71" w:rsidP="00EE7B71">
      <w:pPr>
        <w:ind w:left="720"/>
      </w:pPr>
      <w:r w:rsidRPr="0093711E">
        <w:t>3.3 Lorenz waterwheel</w:t>
      </w:r>
    </w:p>
    <w:p w14:paraId="24E51B46" w14:textId="77777777" w:rsidR="00EE7B71" w:rsidRPr="0093711E" w:rsidRDefault="00EE7B71" w:rsidP="00EE7B71">
      <w:pPr>
        <w:ind w:left="720"/>
      </w:pPr>
      <w:r w:rsidRPr="0093711E">
        <w:t>3.4  Planets</w:t>
      </w:r>
    </w:p>
    <w:p w14:paraId="04540B00" w14:textId="77777777" w:rsidR="00EE7B71" w:rsidRPr="0093711E" w:rsidRDefault="00EE7B71" w:rsidP="00EE7B71">
      <w:pPr>
        <w:ind w:left="720"/>
        <w:rPr>
          <w:color w:val="FF0000"/>
        </w:rPr>
      </w:pPr>
      <w:r w:rsidRPr="0093711E">
        <w:t xml:space="preserve">3.5 Spring/mass systems </w:t>
      </w:r>
    </w:p>
    <w:p w14:paraId="2736A5D1" w14:textId="77777777" w:rsidR="00EE7B71" w:rsidRPr="0093711E" w:rsidRDefault="00EE7B71" w:rsidP="00EE7B71">
      <w:pPr>
        <w:ind w:left="720"/>
      </w:pPr>
      <w:r w:rsidRPr="0093711E">
        <w:t>3.6  Molecules</w:t>
      </w:r>
    </w:p>
    <w:p w14:paraId="7683F9D8" w14:textId="77777777" w:rsidR="00EE7B71" w:rsidRPr="0093711E" w:rsidRDefault="00EE7B71" w:rsidP="00EE7B71">
      <w:pPr>
        <w:ind w:left="720"/>
      </w:pPr>
      <w:r w:rsidRPr="0093711E">
        <w:t>3.7 Thermo-syphon</w:t>
      </w:r>
    </w:p>
    <w:p w14:paraId="4014D924" w14:textId="77777777" w:rsidR="00EE7B71" w:rsidRPr="0093711E" w:rsidRDefault="00EE7B71" w:rsidP="00EE7B71">
      <w:pPr>
        <w:pStyle w:val="ListParagraph"/>
      </w:pPr>
      <w:r w:rsidRPr="0093711E">
        <w:t>3.8 Rayleigh-Benard convection</w:t>
      </w:r>
    </w:p>
    <w:p w14:paraId="7ADB15B6" w14:textId="77777777" w:rsidR="00EE7B71" w:rsidRPr="0093711E" w:rsidRDefault="00EE7B71" w:rsidP="00EE7B71">
      <w:pPr>
        <w:pStyle w:val="ListParagraph"/>
      </w:pPr>
      <w:r w:rsidRPr="0093711E">
        <w:t>3.9 Convection in earth’s mantle</w:t>
      </w:r>
    </w:p>
    <w:p w14:paraId="6E6E41C5" w14:textId="41DCECF0" w:rsidR="00EE7B71" w:rsidRPr="0093711E" w:rsidRDefault="00EE7B71" w:rsidP="00EE7B71">
      <w:pPr>
        <w:ind w:left="720"/>
      </w:pPr>
      <w:r w:rsidRPr="0093711E">
        <w:t>3.10 Other examples</w:t>
      </w:r>
    </w:p>
    <w:p w14:paraId="483892FB" w14:textId="77777777" w:rsidR="00EE7B71" w:rsidRPr="0093711E" w:rsidRDefault="00EE7B71" w:rsidP="00EE7B71">
      <w:pPr>
        <w:ind w:left="720"/>
      </w:pPr>
    </w:p>
    <w:p w14:paraId="0FFED361" w14:textId="5144ADE1" w:rsidR="00EE7B71" w:rsidRPr="002A0686" w:rsidRDefault="00EE7B71" w:rsidP="00EE7B71">
      <w:r w:rsidRPr="0093711E">
        <w:rPr>
          <w:sz w:val="32"/>
          <w:szCs w:val="32"/>
        </w:rPr>
        <w:t xml:space="preserve">Chapter 4:  Key finding (Part 1) </w:t>
      </w:r>
      <w:r w:rsidR="002A0686">
        <w:rPr>
          <w:sz w:val="32"/>
          <w:szCs w:val="32"/>
        </w:rPr>
        <w:t xml:space="preserve">   </w:t>
      </w:r>
      <w:r w:rsidR="002A0686" w:rsidRPr="002A0686">
        <w:t>61 pages</w:t>
      </w:r>
    </w:p>
    <w:p w14:paraId="4CEEF44A" w14:textId="77777777" w:rsidR="00B11D67" w:rsidRPr="00B11D67" w:rsidRDefault="00B11D67" w:rsidP="00B11D67">
      <w:pPr>
        <w:ind w:left="720"/>
      </w:pPr>
      <w:r w:rsidRPr="00B11D67">
        <w:t>4.1 Introduction</w:t>
      </w:r>
    </w:p>
    <w:p w14:paraId="061E97F3" w14:textId="77777777" w:rsidR="00B11D67" w:rsidRPr="00B11D67" w:rsidRDefault="00B11D67" w:rsidP="00B11D67">
      <w:pPr>
        <w:ind w:left="720"/>
      </w:pPr>
      <w:r w:rsidRPr="00B11D67">
        <w:t>4.2 Systems seek equilibrium</w:t>
      </w:r>
    </w:p>
    <w:p w14:paraId="5EB7E951" w14:textId="77777777" w:rsidR="00B11D67" w:rsidRPr="00B11D67" w:rsidRDefault="00B11D67" w:rsidP="00B11D67">
      <w:pPr>
        <w:ind w:left="720"/>
      </w:pPr>
      <w:r w:rsidRPr="00B11D67">
        <w:t>4.3 A system may not self-assemble into its lowest energy configuration right away</w:t>
      </w:r>
    </w:p>
    <w:p w14:paraId="507EB06D" w14:textId="77777777" w:rsidR="00B11D67" w:rsidRPr="00B11D67" w:rsidRDefault="00B11D67" w:rsidP="00B11D67">
      <w:pPr>
        <w:pStyle w:val="ListParagraph"/>
      </w:pPr>
      <w:r w:rsidRPr="00B11D67">
        <w:rPr>
          <w:rStyle w:val="Hyperlink"/>
          <w:color w:val="auto"/>
          <w:u w:val="none"/>
        </w:rPr>
        <w:t>4.4  Fluidic systems can suddenly switch from one semi-stable configuration to another.</w:t>
      </w:r>
    </w:p>
    <w:p w14:paraId="274323EF" w14:textId="77777777" w:rsidR="00B11D67" w:rsidRPr="00B11D67" w:rsidRDefault="00B11D67" w:rsidP="00B11D67">
      <w:pPr>
        <w:ind w:left="720"/>
        <w:rPr>
          <w:i/>
        </w:rPr>
      </w:pPr>
      <w:r w:rsidRPr="00B11D67">
        <w:t>4.5 It takes energy to break a system so it can reassemble</w:t>
      </w:r>
      <w:r w:rsidRPr="00B11D67">
        <w:rPr>
          <w:i/>
        </w:rPr>
        <w:t xml:space="preserve">. </w:t>
      </w:r>
    </w:p>
    <w:p w14:paraId="55C65599" w14:textId="77777777" w:rsidR="00B11D67" w:rsidRPr="00B11D67" w:rsidRDefault="00B11D67" w:rsidP="00B11D67">
      <w:pPr>
        <w:ind w:left="720"/>
      </w:pPr>
      <w:r w:rsidRPr="00B11D67">
        <w:t>4.6 Parts interact and disturb each other.</w:t>
      </w:r>
    </w:p>
    <w:p w14:paraId="34CEBD41" w14:textId="77777777" w:rsidR="00B11D67" w:rsidRPr="00B11D67" w:rsidRDefault="00B11D67" w:rsidP="00B11D67">
      <w:pPr>
        <w:ind w:left="720"/>
      </w:pPr>
      <w:r w:rsidRPr="00B11D67">
        <w:t>4.7  Big parts have more influence than small parts</w:t>
      </w:r>
    </w:p>
    <w:p w14:paraId="7A3F24F3" w14:textId="77777777" w:rsidR="00B11D67" w:rsidRPr="00B11D67" w:rsidRDefault="00B11D67" w:rsidP="00B11D67">
      <w:pPr>
        <w:ind w:left="720"/>
      </w:pPr>
      <w:r w:rsidRPr="00B11D67">
        <w:t>4.8  Physical constraints limit system behavior</w:t>
      </w:r>
    </w:p>
    <w:p w14:paraId="63798346" w14:textId="77777777" w:rsidR="00B11D67" w:rsidRPr="00B11D67" w:rsidRDefault="00B11D67" w:rsidP="00B11D67">
      <w:pPr>
        <w:ind w:left="720"/>
      </w:pPr>
      <w:r w:rsidRPr="00B11D67">
        <w:t>4.9  Energy moves from part to part or place to place</w:t>
      </w:r>
    </w:p>
    <w:p w14:paraId="47ADFE27" w14:textId="77777777" w:rsidR="00B11D67" w:rsidRPr="00B11D67" w:rsidRDefault="00B11D67" w:rsidP="00B11D67">
      <w:pPr>
        <w:ind w:left="720"/>
      </w:pPr>
      <w:r w:rsidRPr="00B11D67">
        <w:t>4.10  Energy spikes randomly in chaotic systems</w:t>
      </w:r>
    </w:p>
    <w:p w14:paraId="78FC0351" w14:textId="77777777" w:rsidR="00B11D67" w:rsidRPr="00B11D67" w:rsidRDefault="00B11D67" w:rsidP="00B11D67">
      <w:pPr>
        <w:ind w:left="720"/>
      </w:pPr>
      <w:r w:rsidRPr="00B11D67">
        <w:t xml:space="preserve">4.11  Spikes may occur in non-chaotic systems </w:t>
      </w:r>
    </w:p>
    <w:p w14:paraId="771842DE" w14:textId="77777777" w:rsidR="00B11D67" w:rsidRDefault="00B11D67" w:rsidP="00B11D67">
      <w:pPr>
        <w:ind w:left="720"/>
      </w:pPr>
      <w:r w:rsidRPr="00B11D67">
        <w:t>4.12  Bonds can break, parts can fly off</w:t>
      </w:r>
    </w:p>
    <w:p w14:paraId="750D95C1" w14:textId="5A4B6DE8" w:rsidR="00634B8B" w:rsidRPr="00B11D67" w:rsidRDefault="00634B8B" w:rsidP="00B11D67">
      <w:pPr>
        <w:ind w:left="720"/>
      </w:pPr>
      <w:r>
        <w:t>4.13  Systems Can Evolve</w:t>
      </w:r>
    </w:p>
    <w:p w14:paraId="5732A4F3" w14:textId="77777777" w:rsidR="00B11D67" w:rsidRPr="0093711E" w:rsidRDefault="00B11D67" w:rsidP="00EE7B71">
      <w:pPr>
        <w:ind w:left="720"/>
      </w:pPr>
    </w:p>
    <w:p w14:paraId="51E959B9" w14:textId="78B752C4" w:rsidR="00EE7B71" w:rsidRPr="0093711E" w:rsidRDefault="00EE7B71" w:rsidP="00EE7B71">
      <w:pPr>
        <w:rPr>
          <w:sz w:val="32"/>
          <w:szCs w:val="32"/>
        </w:rPr>
      </w:pPr>
      <w:r w:rsidRPr="0093711E">
        <w:rPr>
          <w:sz w:val="32"/>
          <w:szCs w:val="32"/>
        </w:rPr>
        <w:t xml:space="preserve">Chapter 5:  Key finding (Part 2) </w:t>
      </w:r>
      <w:r w:rsidR="002A0686">
        <w:rPr>
          <w:sz w:val="32"/>
          <w:szCs w:val="32"/>
        </w:rPr>
        <w:t xml:space="preserve">    </w:t>
      </w:r>
      <w:r w:rsidR="002A0686" w:rsidRPr="002A0686">
        <w:t>50 pages</w:t>
      </w:r>
    </w:p>
    <w:p w14:paraId="43A89A3D" w14:textId="77777777" w:rsidR="00EE7B71" w:rsidRPr="0093711E" w:rsidRDefault="00EE7B71" w:rsidP="00EE7B71">
      <w:pPr>
        <w:ind w:left="720"/>
      </w:pPr>
      <w:r w:rsidRPr="0093711E">
        <w:t xml:space="preserve">5.1 Type of oscillation is determined by energy in system </w:t>
      </w:r>
    </w:p>
    <w:p w14:paraId="3631DDB8" w14:textId="77777777" w:rsidR="00EE7B71" w:rsidRPr="0093711E" w:rsidRDefault="00EE7B71" w:rsidP="00EE7B71">
      <w:pPr>
        <w:ind w:left="720"/>
      </w:pPr>
      <w:r w:rsidRPr="0093711E">
        <w:t xml:space="preserve">5.2  Thresholds to chaos and dramatic events are sharp </w:t>
      </w:r>
    </w:p>
    <w:p w14:paraId="3213A13B" w14:textId="77777777" w:rsidR="00EE7B71" w:rsidRPr="0093711E" w:rsidRDefault="00EE7B71" w:rsidP="00EE7B71">
      <w:pPr>
        <w:ind w:left="720"/>
        <w:jc w:val="both"/>
      </w:pPr>
      <w:r w:rsidRPr="0093711E">
        <w:t>5.3 Consequence of a system becoming chaotic</w:t>
      </w:r>
    </w:p>
    <w:p w14:paraId="361D0F8E" w14:textId="77777777" w:rsidR="00EE7B71" w:rsidRPr="0093711E" w:rsidRDefault="00EE7B71" w:rsidP="00EE7B71">
      <w:pPr>
        <w:ind w:left="720"/>
      </w:pPr>
      <w:r w:rsidRPr="0093711E">
        <w:t>5.4 Consequence of qualitative changes in behavior</w:t>
      </w:r>
    </w:p>
    <w:p w14:paraId="13EA7A21" w14:textId="77777777" w:rsidR="00EE7B71" w:rsidRPr="0093711E" w:rsidRDefault="00EE7B71" w:rsidP="00EE7B71">
      <w:pPr>
        <w:ind w:left="720"/>
      </w:pPr>
      <w:r w:rsidRPr="0093711E">
        <w:t>5.5  Prediction is relatively easy in perfectly periodic and quasi periodic systems</w:t>
      </w:r>
    </w:p>
    <w:p w14:paraId="255BF8AA" w14:textId="77777777" w:rsidR="00EE7B71" w:rsidRPr="0093711E" w:rsidRDefault="00EE7B71" w:rsidP="00EE7B71">
      <w:pPr>
        <w:ind w:left="720"/>
      </w:pPr>
      <w:r w:rsidRPr="0093711E">
        <w:t>5.6  Short-term prediction is possible in chaotic systems</w:t>
      </w:r>
    </w:p>
    <w:p w14:paraId="545F5FD5" w14:textId="77777777" w:rsidR="00EE7B71" w:rsidRPr="0093711E" w:rsidRDefault="00EE7B71" w:rsidP="00EE7B71">
      <w:pPr>
        <w:ind w:left="720"/>
      </w:pPr>
      <w:r w:rsidRPr="0093711E">
        <w:t>5.7  Long-term prediction is not possible in chaotic  systems</w:t>
      </w:r>
    </w:p>
    <w:p w14:paraId="69EC528E" w14:textId="781FF7A5" w:rsidR="00EE7B71" w:rsidRPr="0093711E" w:rsidRDefault="00EE7B71" w:rsidP="00EE7B71">
      <w:pPr>
        <w:ind w:left="720"/>
      </w:pPr>
      <w:r w:rsidRPr="0093711E">
        <w:t xml:space="preserve">5.8 </w:t>
      </w:r>
      <w:r w:rsidR="00B042A7">
        <w:t xml:space="preserve"> </w:t>
      </w:r>
      <w:r w:rsidRPr="0093711E">
        <w:t>Trying to predict the interaction of mega-trends may be useful</w:t>
      </w:r>
    </w:p>
    <w:p w14:paraId="2A280C2C" w14:textId="77777777" w:rsidR="00EE7B71" w:rsidRPr="0093711E" w:rsidRDefault="00EE7B71" w:rsidP="00EE7B71">
      <w:pPr>
        <w:ind w:left="720"/>
      </w:pPr>
      <w:r w:rsidRPr="0093711E">
        <w:t>5.9  Can chaos be controlled?</w:t>
      </w:r>
    </w:p>
    <w:p w14:paraId="5D67ADC1" w14:textId="77777777" w:rsidR="00EE7B71" w:rsidRPr="0093711E" w:rsidRDefault="00EE7B71" w:rsidP="00EE7B71">
      <w:pPr>
        <w:ind w:left="720"/>
      </w:pPr>
      <w:r w:rsidRPr="0093711E">
        <w:t xml:space="preserve">5.10  Why study chaos?  </w:t>
      </w:r>
    </w:p>
    <w:p w14:paraId="6D81A0AC" w14:textId="77777777" w:rsidR="00EE7B71" w:rsidRPr="0093711E" w:rsidRDefault="00EE7B71" w:rsidP="00EE7B71">
      <w:pPr>
        <w:ind w:left="720"/>
      </w:pPr>
      <w:r w:rsidRPr="0093711E">
        <w:t>5.11  Its difficult to relate toy system findings to real-world systems</w:t>
      </w:r>
    </w:p>
    <w:p w14:paraId="20FDE557" w14:textId="77777777" w:rsidR="00EE7B71" w:rsidRPr="0093711E" w:rsidRDefault="00EE7B71" w:rsidP="00EE7B71">
      <w:pPr>
        <w:ind w:left="720"/>
      </w:pPr>
      <w:r w:rsidRPr="0093711E">
        <w:t>5.12  Definition of, criteria for,  and root cause of chaos are not sufficiently understood</w:t>
      </w:r>
    </w:p>
    <w:p w14:paraId="47540203" w14:textId="77777777" w:rsidR="00EE7B71" w:rsidRPr="0093711E" w:rsidRDefault="00EE7B71" w:rsidP="00EE7B71">
      <w:pPr>
        <w:ind w:left="720"/>
        <w:rPr>
          <w:i/>
        </w:rPr>
      </w:pPr>
      <w:r w:rsidRPr="0093711E">
        <w:t xml:space="preserve">5.13 Other points  </w:t>
      </w:r>
    </w:p>
    <w:p w14:paraId="41CDF159" w14:textId="77777777" w:rsidR="009D3051" w:rsidRDefault="009D3051" w:rsidP="00EE7B71">
      <w:pPr>
        <w:rPr>
          <w:sz w:val="32"/>
          <w:szCs w:val="32"/>
        </w:rPr>
      </w:pPr>
    </w:p>
    <w:p w14:paraId="5128C4DD" w14:textId="2BEF11BB" w:rsidR="00EE7B71" w:rsidRPr="0093711E" w:rsidRDefault="00EE7B71" w:rsidP="00EE7B71">
      <w:pPr>
        <w:rPr>
          <w:sz w:val="32"/>
          <w:szCs w:val="32"/>
        </w:rPr>
      </w:pPr>
      <w:r w:rsidRPr="0093711E">
        <w:rPr>
          <w:sz w:val="32"/>
          <w:szCs w:val="32"/>
        </w:rPr>
        <w:t>Chapter 6</w:t>
      </w:r>
      <w:r w:rsidR="0093711E">
        <w:rPr>
          <w:sz w:val="32"/>
          <w:szCs w:val="32"/>
        </w:rPr>
        <w:t>:</w:t>
      </w:r>
      <w:r w:rsidRPr="0093711E">
        <w:rPr>
          <w:sz w:val="32"/>
          <w:szCs w:val="32"/>
        </w:rPr>
        <w:t xml:space="preserve">  Double Pendulum Analysis (Part 1)</w:t>
      </w:r>
      <w:r w:rsidR="002A0686">
        <w:rPr>
          <w:sz w:val="32"/>
          <w:szCs w:val="32"/>
        </w:rPr>
        <w:t xml:space="preserve">   </w:t>
      </w:r>
      <w:r w:rsidR="002A0686" w:rsidRPr="002A0686">
        <w:t>18 pages</w:t>
      </w:r>
    </w:p>
    <w:p w14:paraId="4054AC09" w14:textId="77777777" w:rsidR="00EE7B71" w:rsidRPr="0093711E" w:rsidRDefault="00EE7B71" w:rsidP="00EE7B71">
      <w:pPr>
        <w:pStyle w:val="ListParagraph"/>
      </w:pPr>
      <w:r w:rsidRPr="0093711E">
        <w:t>6.1  Research objectives</w:t>
      </w:r>
    </w:p>
    <w:p w14:paraId="0B58B089" w14:textId="77777777" w:rsidR="00EE7B71" w:rsidRPr="0093711E" w:rsidRDefault="00EE7B71" w:rsidP="00EE7B71">
      <w:pPr>
        <w:pStyle w:val="ListParagraph"/>
      </w:pPr>
      <w:r w:rsidRPr="0093711E">
        <w:t xml:space="preserve">6.2 Description:  </w:t>
      </w:r>
    </w:p>
    <w:p w14:paraId="64793462" w14:textId="77777777" w:rsidR="00EE7B71" w:rsidRPr="0093711E" w:rsidRDefault="00EE7B71" w:rsidP="00EE7B71">
      <w:pPr>
        <w:ind w:left="720"/>
        <w:rPr>
          <w:rStyle w:val="Hyperlink"/>
          <w:rFonts w:eastAsia="Times New Roman" w:cs="Times New Roman"/>
          <w:color w:val="auto"/>
          <w:u w:val="none"/>
        </w:rPr>
      </w:pPr>
      <w:r w:rsidRPr="0093711E">
        <w:rPr>
          <w:rStyle w:val="Hyperlink"/>
          <w:rFonts w:eastAsia="Times New Roman" w:cs="Times New Roman"/>
          <w:color w:val="auto"/>
          <w:u w:val="none"/>
        </w:rPr>
        <w:t>6.3  Types of Behavior</w:t>
      </w:r>
    </w:p>
    <w:p w14:paraId="18DB91C9" w14:textId="77777777" w:rsidR="00EE7B71" w:rsidRPr="0093711E" w:rsidRDefault="00EE7B71" w:rsidP="00EE7B71">
      <w:pPr>
        <w:ind w:left="720"/>
      </w:pPr>
      <w:r w:rsidRPr="0093711E">
        <w:t>6.4  Double pendulum simulation model</w:t>
      </w:r>
    </w:p>
    <w:p w14:paraId="60A35ABE" w14:textId="77777777" w:rsidR="00EE7B71" w:rsidRPr="0093711E" w:rsidRDefault="00EE7B71" w:rsidP="00EE7B71">
      <w:pPr>
        <w:ind w:left="720"/>
      </w:pPr>
    </w:p>
    <w:p w14:paraId="3FF5AB92" w14:textId="0D87F566" w:rsidR="00EE7B71" w:rsidRPr="0093711E" w:rsidRDefault="00EE7B71" w:rsidP="00EE7B71">
      <w:pPr>
        <w:rPr>
          <w:sz w:val="32"/>
          <w:szCs w:val="32"/>
        </w:rPr>
      </w:pPr>
      <w:r w:rsidRPr="0093711E">
        <w:rPr>
          <w:sz w:val="32"/>
          <w:szCs w:val="32"/>
        </w:rPr>
        <w:t>Chapter 7</w:t>
      </w:r>
      <w:r w:rsidR="00B042A7">
        <w:rPr>
          <w:sz w:val="32"/>
          <w:szCs w:val="32"/>
        </w:rPr>
        <w:t>:</w:t>
      </w:r>
      <w:r w:rsidRPr="0093711E">
        <w:rPr>
          <w:sz w:val="32"/>
          <w:szCs w:val="32"/>
        </w:rPr>
        <w:t xml:space="preserve"> </w:t>
      </w:r>
      <w:r w:rsidR="00B042A7">
        <w:rPr>
          <w:sz w:val="32"/>
          <w:szCs w:val="32"/>
        </w:rPr>
        <w:t xml:space="preserve"> </w:t>
      </w:r>
      <w:r w:rsidRPr="0093711E">
        <w:rPr>
          <w:sz w:val="32"/>
          <w:szCs w:val="32"/>
        </w:rPr>
        <w:t>Double Pendulum Analysis (Part 2)</w:t>
      </w:r>
      <w:r w:rsidR="002A0686">
        <w:rPr>
          <w:sz w:val="32"/>
          <w:szCs w:val="32"/>
        </w:rPr>
        <w:t xml:space="preserve">    </w:t>
      </w:r>
      <w:r w:rsidR="002A0686" w:rsidRPr="002A0686">
        <w:t>111 pages</w:t>
      </w:r>
    </w:p>
    <w:p w14:paraId="2F55D2CA" w14:textId="77777777" w:rsidR="00EE7B71" w:rsidRPr="0093711E" w:rsidRDefault="00EE7B71" w:rsidP="00EE7B71">
      <w:pPr>
        <w:ind w:left="720"/>
        <w:rPr>
          <w:color w:val="C0504D" w:themeColor="accent2"/>
        </w:rPr>
      </w:pPr>
      <w:r w:rsidRPr="0093711E">
        <w:t xml:space="preserve">7.1  Introduction  </w:t>
      </w:r>
    </w:p>
    <w:p w14:paraId="0A845538" w14:textId="77777777" w:rsidR="00EE7B71" w:rsidRPr="0093711E" w:rsidRDefault="00EE7B71" w:rsidP="00EE7B71">
      <w:pPr>
        <w:pStyle w:val="ListParagraph"/>
      </w:pPr>
      <w:r w:rsidRPr="0093711E">
        <w:t>7.2  Behavior as a function of system energy</w:t>
      </w:r>
    </w:p>
    <w:p w14:paraId="11C603E9" w14:textId="77777777" w:rsidR="00EE7B71" w:rsidRPr="0093711E" w:rsidRDefault="00EE7B71" w:rsidP="00EE7B71">
      <w:pPr>
        <w:pStyle w:val="ListParagraph"/>
      </w:pPr>
      <w:r w:rsidRPr="0093711E">
        <w:t>7.3 Runs from 0.1 to 70 degrees</w:t>
      </w:r>
    </w:p>
    <w:p w14:paraId="7490CED1" w14:textId="77777777" w:rsidR="00EE7B71" w:rsidRPr="0093711E" w:rsidRDefault="00EE7B71" w:rsidP="00EE7B71">
      <w:pPr>
        <w:pStyle w:val="ListParagraph"/>
      </w:pPr>
      <w:r w:rsidRPr="0093711E">
        <w:t>7.4  Runs near angle 75  (starts at page 54</w:t>
      </w:r>
    </w:p>
    <w:p w14:paraId="725B2B92" w14:textId="77777777" w:rsidR="00EE7B71" w:rsidRPr="0093711E" w:rsidRDefault="00EE7B71" w:rsidP="00EE7B71">
      <w:pPr>
        <w:pStyle w:val="ListParagraph"/>
      </w:pPr>
      <w:r w:rsidRPr="0093711E">
        <w:t>7.5 Runs from 75 to 170 degrees</w:t>
      </w:r>
    </w:p>
    <w:p w14:paraId="2EA385CA" w14:textId="77777777" w:rsidR="00EE7B71" w:rsidRPr="0093711E" w:rsidRDefault="00EE7B71" w:rsidP="00EE7B71">
      <w:pPr>
        <w:pStyle w:val="ListParagraph"/>
      </w:pPr>
    </w:p>
    <w:p w14:paraId="04BC6380" w14:textId="2E006C35" w:rsidR="00EE7B71" w:rsidRPr="002A0686" w:rsidRDefault="00EE7B71" w:rsidP="00EE7B71">
      <w:r w:rsidRPr="0093711E">
        <w:rPr>
          <w:sz w:val="32"/>
          <w:szCs w:val="32"/>
        </w:rPr>
        <w:t>Chapter 8</w:t>
      </w:r>
      <w:r w:rsidR="00B042A7">
        <w:rPr>
          <w:sz w:val="32"/>
          <w:szCs w:val="32"/>
        </w:rPr>
        <w:t xml:space="preserve">:   </w:t>
      </w:r>
      <w:r w:rsidRPr="0093711E">
        <w:rPr>
          <w:sz w:val="32"/>
          <w:szCs w:val="32"/>
        </w:rPr>
        <w:t>Double Pendulum Analysis (Part 3)</w:t>
      </w:r>
      <w:r w:rsidR="002A0686">
        <w:rPr>
          <w:sz w:val="32"/>
          <w:szCs w:val="32"/>
        </w:rPr>
        <w:t xml:space="preserve">    </w:t>
      </w:r>
      <w:r w:rsidR="002A0686" w:rsidRPr="002A0686">
        <w:t>65 pages</w:t>
      </w:r>
    </w:p>
    <w:p w14:paraId="4225EADA" w14:textId="4D488149" w:rsidR="00EE7B71" w:rsidRPr="0093711E" w:rsidRDefault="00EE7B71" w:rsidP="00EE7B71">
      <w:pPr>
        <w:pStyle w:val="ListParagraph"/>
      </w:pPr>
      <w:r w:rsidRPr="0093711E">
        <w:t>8.1 Perfectly periodic behavior</w:t>
      </w:r>
    </w:p>
    <w:p w14:paraId="43AF97E5" w14:textId="77777777" w:rsidR="00EE7B71" w:rsidRPr="0093711E" w:rsidRDefault="00EE7B71" w:rsidP="00EE7B71">
      <w:pPr>
        <w:pStyle w:val="ListParagraph"/>
      </w:pPr>
      <w:r w:rsidRPr="0093711E">
        <w:t>8.2  Behavior as function of initial configuration</w:t>
      </w:r>
    </w:p>
    <w:p w14:paraId="4262F8D8" w14:textId="77777777" w:rsidR="00EE7B71" w:rsidRPr="0093711E" w:rsidRDefault="00EE7B71" w:rsidP="00EE7B71">
      <w:pPr>
        <w:pStyle w:val="ListParagraph"/>
      </w:pPr>
      <w:r w:rsidRPr="0093711E">
        <w:t>8.3 Sensitivity to initial conditions (SDIC)</w:t>
      </w:r>
    </w:p>
    <w:p w14:paraId="69F14956" w14:textId="77777777" w:rsidR="00EE7B71" w:rsidRPr="0093711E" w:rsidRDefault="00EE7B71" w:rsidP="00EE7B71">
      <w:pPr>
        <w:pStyle w:val="ListParagraph"/>
      </w:pPr>
      <w:r w:rsidRPr="0093711E">
        <w:t xml:space="preserve">8.4  Prediction of behavior </w:t>
      </w:r>
    </w:p>
    <w:p w14:paraId="68976465" w14:textId="77777777" w:rsidR="00EE7B71" w:rsidRPr="0093711E" w:rsidRDefault="00EE7B71" w:rsidP="00EE7B71">
      <w:pPr>
        <w:pStyle w:val="ListParagraph"/>
      </w:pPr>
      <w:r w:rsidRPr="0093711E">
        <w:t>8.5  Do synchronized swings produce perfectly periodic behavior?</w:t>
      </w:r>
    </w:p>
    <w:p w14:paraId="12F37613" w14:textId="77777777" w:rsidR="00EE7B71" w:rsidRPr="0093711E" w:rsidRDefault="00EE7B71" w:rsidP="00EE7B71">
      <w:pPr>
        <w:ind w:left="720"/>
      </w:pPr>
      <w:r w:rsidRPr="0093711E">
        <w:t>8.6  Energy changes form and location</w:t>
      </w:r>
    </w:p>
    <w:p w14:paraId="2105624A" w14:textId="77777777" w:rsidR="00EE7B71" w:rsidRPr="0093711E" w:rsidRDefault="00EE7B71" w:rsidP="00EE7B71">
      <w:pPr>
        <w:pStyle w:val="ListParagraph"/>
      </w:pPr>
      <w:r w:rsidRPr="0093711E">
        <w:t>8.7  Energy concentrates and spikes</w:t>
      </w:r>
    </w:p>
    <w:p w14:paraId="66986AE0" w14:textId="77777777" w:rsidR="00EE7B71" w:rsidRPr="0093711E" w:rsidRDefault="00EE7B71" w:rsidP="00EE7B71">
      <w:pPr>
        <w:pStyle w:val="ListParagraph"/>
        <w:rPr>
          <w:rFonts w:eastAsia="Times New Roman" w:cs="Times New Roman"/>
        </w:rPr>
      </w:pPr>
      <w:r w:rsidRPr="0093711E">
        <w:rPr>
          <w:rFonts w:eastAsia="Times New Roman" w:cs="Times New Roman"/>
        </w:rPr>
        <w:t>8.8  Implications of becoming capable of OTT events</w:t>
      </w:r>
    </w:p>
    <w:p w14:paraId="004903D9" w14:textId="77777777" w:rsidR="00EE7B71" w:rsidRPr="0093711E" w:rsidRDefault="00EE7B71" w:rsidP="00EE7B71">
      <w:pPr>
        <w:pStyle w:val="ListParagraph"/>
        <w:rPr>
          <w:rFonts w:eastAsia="Times New Roman" w:cs="Times New Roman"/>
        </w:rPr>
      </w:pPr>
      <w:r w:rsidRPr="0093711E">
        <w:rPr>
          <w:rFonts w:eastAsia="Times New Roman" w:cs="Times New Roman"/>
        </w:rPr>
        <w:t>8.9  Analysis of going-over-the-top event</w:t>
      </w:r>
    </w:p>
    <w:p w14:paraId="0C254199" w14:textId="77777777" w:rsidR="00EE7B71" w:rsidRPr="0093711E" w:rsidRDefault="00EE7B71" w:rsidP="00EE7B71">
      <w:pPr>
        <w:ind w:left="720"/>
      </w:pPr>
      <w:r w:rsidRPr="0093711E">
        <w:t xml:space="preserve">8.10  Summary observations </w:t>
      </w:r>
    </w:p>
    <w:p w14:paraId="49DC2915" w14:textId="77777777" w:rsidR="0093711E" w:rsidRPr="0093711E" w:rsidRDefault="0093711E" w:rsidP="00EE7B71">
      <w:pPr>
        <w:ind w:left="720"/>
      </w:pPr>
    </w:p>
    <w:p w14:paraId="71DD9F40" w14:textId="6143EB38" w:rsidR="0093711E" w:rsidRPr="0093711E" w:rsidRDefault="0093711E" w:rsidP="0093711E">
      <w:pPr>
        <w:rPr>
          <w:sz w:val="32"/>
          <w:szCs w:val="32"/>
        </w:rPr>
      </w:pPr>
      <w:r w:rsidRPr="0093711E">
        <w:rPr>
          <w:sz w:val="32"/>
          <w:szCs w:val="32"/>
        </w:rPr>
        <w:t>Chapter 9</w:t>
      </w:r>
      <w:r w:rsidR="00B042A7">
        <w:rPr>
          <w:sz w:val="32"/>
          <w:szCs w:val="32"/>
        </w:rPr>
        <w:t xml:space="preserve">:   </w:t>
      </w:r>
      <w:r w:rsidRPr="0093711E">
        <w:rPr>
          <w:sz w:val="32"/>
          <w:szCs w:val="32"/>
        </w:rPr>
        <w:t>Double Pendulum Analysis (Part 4)</w:t>
      </w:r>
      <w:r w:rsidR="002A0686">
        <w:rPr>
          <w:sz w:val="32"/>
          <w:szCs w:val="32"/>
        </w:rPr>
        <w:t xml:space="preserve">    </w:t>
      </w:r>
      <w:r w:rsidR="002A0686" w:rsidRPr="002A0686">
        <w:t>71 pages</w:t>
      </w:r>
    </w:p>
    <w:p w14:paraId="4F585EB6" w14:textId="77777777" w:rsidR="0093711E" w:rsidRPr="0093711E" w:rsidRDefault="0093711E" w:rsidP="0093711E">
      <w:pPr>
        <w:ind w:left="720"/>
      </w:pPr>
      <w:r w:rsidRPr="0093711E">
        <w:t xml:space="preserve">9.1  Overview of behavior </w:t>
      </w:r>
    </w:p>
    <w:p w14:paraId="0C3654A5" w14:textId="77777777" w:rsidR="0093711E" w:rsidRPr="0093711E" w:rsidRDefault="0093711E" w:rsidP="0093711E">
      <w:pPr>
        <w:ind w:left="720"/>
      </w:pPr>
      <w:r w:rsidRPr="0093711E">
        <w:t>9.2  Quasi-periodic behavior</w:t>
      </w:r>
    </w:p>
    <w:p w14:paraId="1B5A0055" w14:textId="77777777" w:rsidR="0093711E" w:rsidRPr="0093711E" w:rsidRDefault="0093711E" w:rsidP="0093711E">
      <w:pPr>
        <w:ind w:left="720"/>
      </w:pPr>
      <w:r w:rsidRPr="0093711E">
        <w:t xml:space="preserve">9.3  Perfectly periodic operation </w:t>
      </w:r>
    </w:p>
    <w:p w14:paraId="66CB6DCE" w14:textId="77777777" w:rsidR="0093711E" w:rsidRPr="0093711E" w:rsidRDefault="0093711E" w:rsidP="0093711E">
      <w:pPr>
        <w:pStyle w:val="ListParagraph"/>
      </w:pPr>
      <w:r w:rsidRPr="0093711E">
        <w:t>9.4  SDIC testing</w:t>
      </w:r>
    </w:p>
    <w:p w14:paraId="25406921" w14:textId="77777777" w:rsidR="0093711E" w:rsidRPr="0093711E" w:rsidRDefault="0093711E" w:rsidP="0093711E">
      <w:pPr>
        <w:pStyle w:val="ListParagraph"/>
      </w:pPr>
      <w:r w:rsidRPr="0093711E">
        <w:t>9.5  Impact of becoming chaotic</w:t>
      </w:r>
    </w:p>
    <w:p w14:paraId="330DE30B" w14:textId="77777777" w:rsidR="0093711E" w:rsidRPr="0093711E" w:rsidRDefault="0093711E" w:rsidP="0093711E">
      <w:pPr>
        <w:pStyle w:val="ListParagraph"/>
      </w:pPr>
      <w:r w:rsidRPr="0093711E">
        <w:t>9.6  Impact of becoming capable of OTT events</w:t>
      </w:r>
    </w:p>
    <w:p w14:paraId="36CBDE7C" w14:textId="77777777" w:rsidR="0093711E" w:rsidRPr="0093711E" w:rsidRDefault="0093711E" w:rsidP="0093711E">
      <w:pPr>
        <w:pStyle w:val="ListParagraph"/>
        <w:rPr>
          <w:rFonts w:eastAsia="Times New Roman" w:cs="Times New Roman"/>
        </w:rPr>
      </w:pPr>
      <w:r w:rsidRPr="0093711E">
        <w:rPr>
          <w:rFonts w:eastAsia="Times New Roman" w:cs="Times New Roman"/>
        </w:rPr>
        <w:t>9.7  Are calms and spikes generic to chaos?</w:t>
      </w:r>
    </w:p>
    <w:p w14:paraId="46230B72" w14:textId="77777777" w:rsidR="0093711E" w:rsidRPr="0093711E" w:rsidRDefault="0093711E" w:rsidP="0093711E">
      <w:pPr>
        <w:pStyle w:val="ListParagraph"/>
      </w:pPr>
      <w:r w:rsidRPr="0093711E">
        <w:rPr>
          <w:rFonts w:eastAsia="Times New Roman" w:cs="Times New Roman"/>
        </w:rPr>
        <w:t>9.8  Is quasi-periodic behavior actually perfectly periodic in disguise?</w:t>
      </w:r>
    </w:p>
    <w:p w14:paraId="497AEA6E" w14:textId="77777777" w:rsidR="0093711E" w:rsidRPr="0093711E" w:rsidRDefault="0093711E" w:rsidP="0093711E">
      <w:pPr>
        <w:ind w:left="720"/>
      </w:pPr>
      <w:r w:rsidRPr="0093711E">
        <w:t>9.9  Ideas about root cause of chaos</w:t>
      </w:r>
    </w:p>
    <w:p w14:paraId="0B806BE2" w14:textId="77777777" w:rsidR="0093711E" w:rsidRPr="0093711E" w:rsidRDefault="0093711E" w:rsidP="0093711E">
      <w:pPr>
        <w:ind w:left="720"/>
      </w:pPr>
      <w:r w:rsidRPr="0093711E">
        <w:t>9.10  The essence of behavior</w:t>
      </w:r>
    </w:p>
    <w:p w14:paraId="58B7827C" w14:textId="77777777" w:rsidR="0093711E" w:rsidRDefault="0093711E" w:rsidP="0093711E">
      <w:pPr>
        <w:ind w:left="720"/>
      </w:pPr>
      <w:r w:rsidRPr="0093711E">
        <w:t>9.11  Possible 4-D strange attractor</w:t>
      </w:r>
    </w:p>
    <w:p w14:paraId="2FE0F43A" w14:textId="77777777" w:rsidR="0093711E" w:rsidRDefault="0093711E" w:rsidP="0093711E">
      <w:pPr>
        <w:ind w:left="720"/>
      </w:pPr>
    </w:p>
    <w:p w14:paraId="5A82067D" w14:textId="7210F763" w:rsidR="0093711E" w:rsidRPr="002A0686" w:rsidRDefault="0093711E" w:rsidP="0093711E">
      <w:r w:rsidRPr="0093711E">
        <w:rPr>
          <w:sz w:val="32"/>
          <w:szCs w:val="32"/>
        </w:rPr>
        <w:t>Chapter 10</w:t>
      </w:r>
      <w:r w:rsidR="00B042A7">
        <w:rPr>
          <w:sz w:val="32"/>
          <w:szCs w:val="32"/>
        </w:rPr>
        <w:t>:</w:t>
      </w:r>
      <w:r w:rsidRPr="0093711E">
        <w:rPr>
          <w:sz w:val="32"/>
          <w:szCs w:val="32"/>
        </w:rPr>
        <w:t xml:space="preserve">   Magnetic Pendulum analysis </w:t>
      </w:r>
      <w:r w:rsidR="002A0686">
        <w:rPr>
          <w:sz w:val="32"/>
          <w:szCs w:val="32"/>
        </w:rPr>
        <w:t xml:space="preserve">   </w:t>
      </w:r>
      <w:r w:rsidR="002A0686" w:rsidRPr="002A0686">
        <w:t>30 pages</w:t>
      </w:r>
    </w:p>
    <w:p w14:paraId="0800A7FF" w14:textId="752F9AF1" w:rsidR="00FE1D79" w:rsidRPr="00FE1D79" w:rsidRDefault="00FE1D79" w:rsidP="00FE1D79">
      <w:pPr>
        <w:ind w:left="720"/>
      </w:pPr>
      <w:r>
        <w:t>10.1  A 2</w:t>
      </w:r>
      <w:r w:rsidRPr="00FE1D79">
        <w:t>-dimensional magnetic pendulum</w:t>
      </w:r>
    </w:p>
    <w:p w14:paraId="1C39A885" w14:textId="50AF4FE6" w:rsidR="00FE1D79" w:rsidRPr="00FE1D79" w:rsidRDefault="00FE1D79" w:rsidP="00FE1D79">
      <w:pPr>
        <w:ind w:left="720"/>
      </w:pPr>
      <w:r>
        <w:t>10.2  The 3-</w:t>
      </w:r>
      <w:r w:rsidRPr="00FE1D79">
        <w:t xml:space="preserve">Dimensional case </w:t>
      </w:r>
    </w:p>
    <w:p w14:paraId="6B02C9B6" w14:textId="77777777" w:rsidR="00FE1D79" w:rsidRPr="00FE1D79" w:rsidRDefault="00FE1D79" w:rsidP="00FE1D79">
      <w:pPr>
        <w:ind w:left="720"/>
      </w:pPr>
      <w:r w:rsidRPr="00FE1D79">
        <w:t>10.3  Ridges and basins in the 3-D magnetic pendulum</w:t>
      </w:r>
    </w:p>
    <w:p w14:paraId="65012B53" w14:textId="77777777" w:rsidR="00FE1D79" w:rsidRPr="00FE1D79" w:rsidRDefault="00FE1D79" w:rsidP="00FE1D79">
      <w:pPr>
        <w:ind w:left="720"/>
      </w:pPr>
      <w:r w:rsidRPr="00FE1D79">
        <w:t>10.4 Behavior at three energy levels</w:t>
      </w:r>
    </w:p>
    <w:p w14:paraId="2643523E" w14:textId="77777777" w:rsidR="0093711E" w:rsidRDefault="0093711E" w:rsidP="0093711E">
      <w:pPr>
        <w:ind w:left="720"/>
        <w:rPr>
          <w:color w:val="FF0000"/>
        </w:rPr>
      </w:pPr>
    </w:p>
    <w:p w14:paraId="226B5671" w14:textId="668C0047" w:rsidR="0093711E" w:rsidRPr="0093711E" w:rsidRDefault="0093711E" w:rsidP="0093711E">
      <w:pPr>
        <w:pStyle w:val="ListParagraph"/>
        <w:ind w:left="0"/>
        <w:rPr>
          <w:sz w:val="32"/>
          <w:szCs w:val="32"/>
        </w:rPr>
      </w:pPr>
      <w:r w:rsidRPr="0093711E">
        <w:rPr>
          <w:sz w:val="32"/>
          <w:szCs w:val="32"/>
        </w:rPr>
        <w:t>Chapter 11</w:t>
      </w:r>
      <w:r w:rsidR="00B042A7">
        <w:rPr>
          <w:sz w:val="32"/>
          <w:szCs w:val="32"/>
        </w:rPr>
        <w:t>:</w:t>
      </w:r>
      <w:r w:rsidRPr="0093711E">
        <w:rPr>
          <w:sz w:val="32"/>
          <w:szCs w:val="32"/>
        </w:rPr>
        <w:t xml:space="preserve">  Issues in applying toy systems behavior to complex real-world systems </w:t>
      </w:r>
      <w:r w:rsidR="002A0686">
        <w:rPr>
          <w:sz w:val="32"/>
          <w:szCs w:val="32"/>
        </w:rPr>
        <w:t xml:space="preserve">    </w:t>
      </w:r>
      <w:r w:rsidR="00FE1442" w:rsidRPr="00FE1442">
        <w:t>39 pages</w:t>
      </w:r>
    </w:p>
    <w:p w14:paraId="030108D1" w14:textId="77777777" w:rsidR="0093711E" w:rsidRPr="0093711E" w:rsidRDefault="0093711E" w:rsidP="0093711E">
      <w:pPr>
        <w:ind w:left="720"/>
      </w:pPr>
      <w:r w:rsidRPr="0093711E">
        <w:t>11.1 Objective</w:t>
      </w:r>
    </w:p>
    <w:p w14:paraId="59BBF5DE" w14:textId="77777777" w:rsidR="0093711E" w:rsidRPr="0093711E" w:rsidRDefault="0093711E" w:rsidP="0093711E">
      <w:pPr>
        <w:ind w:left="720"/>
      </w:pPr>
      <w:r w:rsidRPr="0093711E">
        <w:t>11.2  Analogies for parts and forces</w:t>
      </w:r>
    </w:p>
    <w:p w14:paraId="1AD42B7B" w14:textId="77777777" w:rsidR="0093711E" w:rsidRPr="0093711E" w:rsidRDefault="0093711E" w:rsidP="0093711E">
      <w:pPr>
        <w:ind w:left="720"/>
      </w:pPr>
      <w:r w:rsidRPr="0093711E">
        <w:t>11.3  Hierarchy of systems</w:t>
      </w:r>
    </w:p>
    <w:p w14:paraId="5894D264" w14:textId="77777777" w:rsidR="0093711E" w:rsidRPr="0093711E" w:rsidRDefault="0093711E" w:rsidP="0093711E">
      <w:pPr>
        <w:ind w:left="720"/>
      </w:pPr>
      <w:r w:rsidRPr="0093711E">
        <w:t>11.4  Importance of dramatic events</w:t>
      </w:r>
    </w:p>
    <w:p w14:paraId="605835D2" w14:textId="52A1819B" w:rsidR="0093711E" w:rsidRPr="0093711E" w:rsidRDefault="00B042A7" w:rsidP="0093711E">
      <w:pPr>
        <w:ind w:left="720"/>
      </w:pPr>
      <w:r>
        <w:t>11.5  L</w:t>
      </w:r>
      <w:r w:rsidR="0093711E" w:rsidRPr="0093711E">
        <w:t>ack of suitable models with over three parts.</w:t>
      </w:r>
    </w:p>
    <w:p w14:paraId="33159DEB" w14:textId="77777777" w:rsidR="0093711E" w:rsidRPr="0093711E" w:rsidRDefault="0093711E" w:rsidP="0093711E">
      <w:pPr>
        <w:ind w:left="720"/>
      </w:pPr>
      <w:r w:rsidRPr="0093711E">
        <w:t xml:space="preserve">11.6  Models with six parts   </w:t>
      </w:r>
    </w:p>
    <w:p w14:paraId="5F581809" w14:textId="77777777" w:rsidR="0093711E" w:rsidRPr="0093711E" w:rsidRDefault="0093711E" w:rsidP="0093711E">
      <w:pPr>
        <w:ind w:left="720"/>
      </w:pPr>
      <w:r w:rsidRPr="0093711E">
        <w:t>11.7  Different Source of chaotic looking waves</w:t>
      </w:r>
    </w:p>
    <w:p w14:paraId="519EFF0A" w14:textId="18F5E77C" w:rsidR="0093711E" w:rsidRDefault="0093711E" w:rsidP="0093711E">
      <w:pPr>
        <w:ind w:left="720"/>
      </w:pPr>
      <w:r w:rsidRPr="0093711E">
        <w:t xml:space="preserve">11.8 </w:t>
      </w:r>
      <w:r w:rsidR="00B042A7">
        <w:t xml:space="preserve"> </w:t>
      </w:r>
      <w:r w:rsidRPr="0093711E">
        <w:t>Prospects for success</w:t>
      </w:r>
    </w:p>
    <w:p w14:paraId="63B90140" w14:textId="77777777" w:rsidR="0093711E" w:rsidRDefault="0093711E" w:rsidP="0093711E">
      <w:pPr>
        <w:ind w:left="720"/>
      </w:pPr>
    </w:p>
    <w:p w14:paraId="6869551C" w14:textId="54B66182" w:rsidR="0093711E" w:rsidRPr="0093711E" w:rsidRDefault="0093711E" w:rsidP="0093711E">
      <w:pPr>
        <w:rPr>
          <w:sz w:val="32"/>
          <w:szCs w:val="32"/>
        </w:rPr>
      </w:pPr>
      <w:r w:rsidRPr="0093711E">
        <w:rPr>
          <w:sz w:val="32"/>
          <w:szCs w:val="32"/>
        </w:rPr>
        <w:t>Chapter 12</w:t>
      </w:r>
      <w:r w:rsidR="00B042A7">
        <w:rPr>
          <w:sz w:val="32"/>
          <w:szCs w:val="32"/>
        </w:rPr>
        <w:t>:</w:t>
      </w:r>
      <w:r w:rsidRPr="0093711E">
        <w:rPr>
          <w:sz w:val="32"/>
          <w:szCs w:val="32"/>
        </w:rPr>
        <w:t xml:space="preserve">   Real-world systems</w:t>
      </w:r>
      <w:r w:rsidR="00FE1442">
        <w:rPr>
          <w:sz w:val="32"/>
          <w:szCs w:val="32"/>
        </w:rPr>
        <w:t xml:space="preserve">   </w:t>
      </w:r>
      <w:r w:rsidR="00FE1442" w:rsidRPr="00FE1442">
        <w:t>74 pages</w:t>
      </w:r>
      <w:r w:rsidR="00FE1442">
        <w:rPr>
          <w:sz w:val="32"/>
          <w:szCs w:val="32"/>
        </w:rPr>
        <w:t xml:space="preserve"> </w:t>
      </w:r>
    </w:p>
    <w:p w14:paraId="7468C87E" w14:textId="19D695D1" w:rsidR="0093711E" w:rsidRPr="0093711E" w:rsidRDefault="00B042A7" w:rsidP="0093711E">
      <w:pPr>
        <w:ind w:left="720"/>
      </w:pPr>
      <w:r>
        <w:t>12.1  Waveforms from real-</w:t>
      </w:r>
      <w:r w:rsidR="0093711E" w:rsidRPr="0093711E">
        <w:t>world systems</w:t>
      </w:r>
    </w:p>
    <w:p w14:paraId="72E092BD" w14:textId="77777777" w:rsidR="0093711E" w:rsidRPr="0093711E" w:rsidRDefault="0093711E" w:rsidP="0093711E">
      <w:pPr>
        <w:ind w:left="720"/>
      </w:pPr>
      <w:r w:rsidRPr="0093711E">
        <w:t>12.2   Molecules</w:t>
      </w:r>
    </w:p>
    <w:p w14:paraId="2C6A5E5D" w14:textId="77777777" w:rsidR="0093711E" w:rsidRPr="0093711E" w:rsidRDefault="0093711E" w:rsidP="0093711E">
      <w:pPr>
        <w:ind w:left="720"/>
      </w:pPr>
      <w:r w:rsidRPr="0093711E">
        <w:t>12.3   el Nino current</w:t>
      </w:r>
    </w:p>
    <w:p w14:paraId="07B2D973" w14:textId="28706641" w:rsidR="0093711E" w:rsidRPr="0093711E" w:rsidRDefault="0093711E" w:rsidP="0093711E">
      <w:pPr>
        <w:pStyle w:val="ListParagraph"/>
      </w:pPr>
      <w:r w:rsidRPr="0093711E">
        <w:t>12.4   Convection in earth</w:t>
      </w:r>
      <w:r w:rsidR="00B042A7">
        <w:t>’</w:t>
      </w:r>
      <w:r w:rsidRPr="0093711E">
        <w:t>s mantle</w:t>
      </w:r>
    </w:p>
    <w:p w14:paraId="734CC513" w14:textId="77777777" w:rsidR="0093711E" w:rsidRPr="0093711E" w:rsidRDefault="0093711E" w:rsidP="0093711E">
      <w:pPr>
        <w:ind w:left="720"/>
      </w:pPr>
      <w:r w:rsidRPr="0093711E">
        <w:t xml:space="preserve">12.5   Business cycle  </w:t>
      </w:r>
    </w:p>
    <w:p w14:paraId="633161DC" w14:textId="77777777" w:rsidR="0093711E" w:rsidRPr="0093711E" w:rsidRDefault="0093711E" w:rsidP="0093711E">
      <w:pPr>
        <w:ind w:left="720"/>
      </w:pPr>
      <w:r w:rsidRPr="0093711E">
        <w:t>12.6   Societal systems</w:t>
      </w:r>
    </w:p>
    <w:p w14:paraId="78842DC7" w14:textId="77777777" w:rsidR="0093711E" w:rsidRPr="0093711E" w:rsidRDefault="0093711E" w:rsidP="0093711E">
      <w:pPr>
        <w:ind w:left="720"/>
      </w:pPr>
      <w:r w:rsidRPr="0093711E">
        <w:t xml:space="preserve">12.7   Eco systems </w:t>
      </w:r>
    </w:p>
    <w:p w14:paraId="01DD2AFA" w14:textId="77777777" w:rsidR="0093711E" w:rsidRPr="0093711E" w:rsidRDefault="0093711E" w:rsidP="0093711E">
      <w:pPr>
        <w:ind w:left="720"/>
      </w:pPr>
      <w:r w:rsidRPr="0093711E">
        <w:t>12.8   Climate and weather</w:t>
      </w:r>
    </w:p>
    <w:p w14:paraId="1CC659B7" w14:textId="77777777" w:rsidR="0093711E" w:rsidRPr="0093711E" w:rsidRDefault="0093711E" w:rsidP="0093711E">
      <w:pPr>
        <w:ind w:left="720"/>
      </w:pPr>
      <w:r w:rsidRPr="0093711E">
        <w:t>12.9   Cosmos</w:t>
      </w:r>
    </w:p>
    <w:p w14:paraId="4B71D0F0" w14:textId="77777777" w:rsidR="0093711E" w:rsidRPr="0093711E" w:rsidRDefault="0093711E" w:rsidP="0093711E">
      <w:pPr>
        <w:ind w:left="720"/>
      </w:pPr>
    </w:p>
    <w:p w14:paraId="7FB6C9DE" w14:textId="77777777" w:rsidR="0093711E" w:rsidRDefault="0093711E" w:rsidP="0093711E">
      <w:pPr>
        <w:ind w:left="720"/>
        <w:rPr>
          <w:color w:val="FF0000"/>
        </w:rPr>
      </w:pPr>
    </w:p>
    <w:p w14:paraId="1BEB0CF4" w14:textId="3D74966D" w:rsidR="00C46970" w:rsidRPr="00B042A7" w:rsidRDefault="009D305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</w:t>
      </w:r>
      <w:r w:rsidR="00C46970" w:rsidRPr="00B042A7">
        <w:rPr>
          <w:b/>
          <w:sz w:val="32"/>
          <w:szCs w:val="32"/>
        </w:rPr>
        <w:t>eneral references</w:t>
      </w:r>
    </w:p>
    <w:p w14:paraId="1DAEEBAA" w14:textId="79F4B85F" w:rsidR="00C46970" w:rsidRPr="00C508D8" w:rsidRDefault="00C46970" w:rsidP="00C46970">
      <w:pPr>
        <w:pStyle w:val="Heading1"/>
        <w:rPr>
          <w:rStyle w:val="a-size-extra-large"/>
          <w:rFonts w:eastAsia="Times New Roman" w:cs="Times New Roman"/>
          <w:b w:val="0"/>
          <w:sz w:val="24"/>
          <w:szCs w:val="24"/>
        </w:rPr>
      </w:pPr>
      <w:r>
        <w:rPr>
          <w:rStyle w:val="a-size-extra-large"/>
          <w:rFonts w:eastAsia="Times New Roman" w:cs="Times New Roman"/>
          <w:b w:val="0"/>
          <w:sz w:val="24"/>
          <w:szCs w:val="24"/>
        </w:rPr>
        <w:t>I read and much benefitted from the following books, even t</w:t>
      </w:r>
      <w:r w:rsidR="005F6C61">
        <w:rPr>
          <w:rStyle w:val="a-size-extra-large"/>
          <w:rFonts w:eastAsia="Times New Roman" w:cs="Times New Roman"/>
          <w:b w:val="0"/>
          <w:sz w:val="24"/>
          <w:szCs w:val="24"/>
        </w:rPr>
        <w:t>hough I ignored the math</w:t>
      </w:r>
      <w:r>
        <w:rPr>
          <w:rStyle w:val="a-size-extra-large"/>
          <w:rFonts w:eastAsia="Times New Roman" w:cs="Times New Roman"/>
          <w:b w:val="0"/>
          <w:sz w:val="24"/>
          <w:szCs w:val="24"/>
        </w:rPr>
        <w:t>.  They fully showcase the complexity of chao</w:t>
      </w:r>
      <w:r w:rsidR="005F6C61">
        <w:rPr>
          <w:rStyle w:val="a-size-extra-large"/>
          <w:rFonts w:eastAsia="Times New Roman" w:cs="Times New Roman"/>
          <w:b w:val="0"/>
          <w:sz w:val="24"/>
          <w:szCs w:val="24"/>
        </w:rPr>
        <w:t>s theory.  For brevity I use</w:t>
      </w:r>
      <w:r>
        <w:rPr>
          <w:rStyle w:val="a-size-extra-large"/>
          <w:rFonts w:eastAsia="Times New Roman" w:cs="Times New Roman"/>
          <w:b w:val="0"/>
          <w:sz w:val="24"/>
          <w:szCs w:val="24"/>
        </w:rPr>
        <w:t xml:space="preserve"> “Ca” numbers when referring to them in this book.</w:t>
      </w:r>
    </w:p>
    <w:p w14:paraId="0D4BE335" w14:textId="77777777" w:rsidR="00C46970" w:rsidRDefault="00C46970" w:rsidP="00C46970">
      <w:pPr>
        <w:pStyle w:val="Heading1"/>
        <w:rPr>
          <w:rFonts w:eastAsia="Times New Roman" w:cs="Times New Roman"/>
          <w:sz w:val="24"/>
          <w:szCs w:val="24"/>
        </w:rPr>
      </w:pPr>
      <w:r>
        <w:rPr>
          <w:rStyle w:val="a-size-extra-large"/>
          <w:rFonts w:eastAsia="Times New Roman" w:cs="Times New Roman"/>
          <w:sz w:val="24"/>
          <w:szCs w:val="24"/>
        </w:rPr>
        <w:t>Ca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 xml:space="preserve"> 1  </w:t>
      </w:r>
      <w:r>
        <w:rPr>
          <w:rStyle w:val="a-size-extra-large"/>
          <w:rFonts w:eastAsia="Times New Roman" w:cs="Times New Roman"/>
          <w:sz w:val="24"/>
          <w:szCs w:val="24"/>
        </w:rPr>
        <w:t xml:space="preserve"> </w:t>
      </w:r>
      <w:r w:rsidRPr="00853A09">
        <w:rPr>
          <w:rStyle w:val="a-size-large"/>
          <w:rFonts w:eastAsia="Times New Roman" w:cs="Times New Roman"/>
          <w:sz w:val="24"/>
          <w:szCs w:val="24"/>
        </w:rPr>
        <w:t>Chaos: Making a New Science</w:t>
      </w:r>
      <w:r w:rsidRPr="00853A09">
        <w:rPr>
          <w:rStyle w:val="a-size-medium"/>
          <w:rFonts w:eastAsia="Times New Roman" w:cs="Times New Roman"/>
          <w:sz w:val="24"/>
          <w:szCs w:val="24"/>
        </w:rPr>
        <w:t>, 2008</w:t>
      </w:r>
      <w:r w:rsidRPr="00853A09">
        <w:rPr>
          <w:rFonts w:eastAsia="Times New Roman" w:cs="Times New Roman"/>
          <w:sz w:val="24"/>
          <w:szCs w:val="24"/>
        </w:rPr>
        <w:t xml:space="preserve"> by </w:t>
      </w:r>
      <w:hyperlink r:id="rId8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James Gleick</w:t>
        </w:r>
      </w:hyperlink>
      <w:r>
        <w:rPr>
          <w:rStyle w:val="a-declarative"/>
          <w:rFonts w:eastAsia="Times New Roman" w:cs="Times New Roman"/>
        </w:rPr>
        <w:t xml:space="preserve"> </w:t>
      </w:r>
    </w:p>
    <w:p w14:paraId="6C578A5C" w14:textId="33581C8E" w:rsidR="00C46970" w:rsidRDefault="00C46970" w:rsidP="00C46970">
      <w:pPr>
        <w:pStyle w:val="Heading1"/>
        <w:rPr>
          <w:rStyle w:val="a-declarative"/>
          <w:rFonts w:eastAsia="Times New Roman" w:cs="Times New Roman"/>
          <w:sz w:val="24"/>
          <w:szCs w:val="24"/>
        </w:rPr>
      </w:pPr>
      <w:r>
        <w:rPr>
          <w:rStyle w:val="a-size-extra-large"/>
          <w:rFonts w:eastAsia="Times New Roman" w:cs="Times New Roman"/>
          <w:sz w:val="24"/>
          <w:szCs w:val="24"/>
        </w:rPr>
        <w:t xml:space="preserve">Ca 2   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>Nonlinear Dynamics And Chaos: With Applications To Physics, Biology, Chemistry, And Engineering (Studies in Nonlinearity)</w:t>
      </w:r>
      <w:r w:rsidRPr="00853A09">
        <w:rPr>
          <w:rFonts w:eastAsia="Times New Roman" w:cs="Times New Roman"/>
          <w:sz w:val="24"/>
          <w:szCs w:val="24"/>
        </w:rPr>
        <w:t xml:space="preserve"> by </w:t>
      </w:r>
      <w:hyperlink r:id="rId9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Steven H. Strogatz</w:t>
        </w:r>
      </w:hyperlink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7563D7FD" w14:textId="77777777" w:rsidR="00C46970" w:rsidRPr="00853A09" w:rsidRDefault="00C46970" w:rsidP="00C46970">
      <w:pPr>
        <w:pStyle w:val="Heading1"/>
        <w:rPr>
          <w:rFonts w:eastAsia="Times New Roman" w:cs="Times New Roman"/>
          <w:sz w:val="24"/>
          <w:szCs w:val="24"/>
        </w:rPr>
      </w:pPr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Ca 3  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>Newton's Clock: Chaos in the Solar System</w:t>
      </w:r>
      <w:r>
        <w:rPr>
          <w:rStyle w:val="a-size-extra-large"/>
          <w:rFonts w:eastAsia="Times New Roman" w:cs="Times New Roman"/>
          <w:sz w:val="24"/>
          <w:szCs w:val="24"/>
        </w:rPr>
        <w:t>, 1993,</w:t>
      </w:r>
      <w:r w:rsidRPr="00853A09">
        <w:rPr>
          <w:rFonts w:eastAsia="Times New Roman" w:cs="Times New Roman"/>
          <w:sz w:val="24"/>
          <w:szCs w:val="24"/>
        </w:rPr>
        <w:t xml:space="preserve"> by </w:t>
      </w:r>
      <w:hyperlink r:id="rId10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Ivars Peterson</w:t>
        </w:r>
      </w:hyperlink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12620CC2" w14:textId="74EE66B0" w:rsidR="00C46970" w:rsidRDefault="00C46970" w:rsidP="00C46970">
      <w:pPr>
        <w:pStyle w:val="Heading1"/>
        <w:rPr>
          <w:rStyle w:val="a-color-secondary"/>
          <w:rFonts w:eastAsia="Times New Roman" w:cs="Times New Roman"/>
          <w:sz w:val="24"/>
          <w:szCs w:val="24"/>
        </w:rPr>
      </w:pPr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Ca 4  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>Chaotic Dynamics: An Introduction</w:t>
      </w:r>
      <w:r>
        <w:rPr>
          <w:rStyle w:val="a-size-large"/>
          <w:rFonts w:eastAsia="Times New Roman" w:cs="Times New Roman"/>
          <w:sz w:val="24"/>
          <w:szCs w:val="24"/>
        </w:rPr>
        <w:t>, 1990,</w:t>
      </w:r>
      <w:r w:rsidRPr="00853A09">
        <w:rPr>
          <w:rFonts w:eastAsia="Times New Roman" w:cs="Times New Roman"/>
          <w:sz w:val="24"/>
          <w:szCs w:val="24"/>
        </w:rPr>
        <w:t xml:space="preserve"> by </w:t>
      </w:r>
      <w:hyperlink r:id="rId11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Gregory L. Baker</w:t>
        </w:r>
      </w:hyperlink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 </w:t>
      </w:r>
      <w:r>
        <w:rPr>
          <w:rStyle w:val="a-color-secondary"/>
          <w:rFonts w:eastAsia="Times New Roman" w:cs="Times New Roman"/>
          <w:sz w:val="24"/>
          <w:szCs w:val="24"/>
        </w:rPr>
        <w:t>and</w:t>
      </w:r>
      <w:r w:rsidRPr="00853A09">
        <w:rPr>
          <w:rStyle w:val="a-color-secondary"/>
          <w:rFonts w:eastAsia="Times New Roman" w:cs="Times New Roman"/>
          <w:sz w:val="24"/>
          <w:szCs w:val="24"/>
        </w:rPr>
        <w:t xml:space="preserve">, </w:t>
      </w:r>
      <w:hyperlink r:id="rId12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Jerry P. Gollub</w:t>
        </w:r>
      </w:hyperlink>
      <w:r w:rsidRPr="00853A09">
        <w:rPr>
          <w:rStyle w:val="author"/>
          <w:rFonts w:eastAsia="Times New Roman" w:cs="Times New Roman"/>
          <w:sz w:val="24"/>
          <w:szCs w:val="24"/>
        </w:rPr>
        <w:t xml:space="preserve"> </w:t>
      </w:r>
    </w:p>
    <w:p w14:paraId="56902E17" w14:textId="77777777" w:rsidR="00C46970" w:rsidRDefault="00C46970" w:rsidP="00C46970">
      <w:pPr>
        <w:pStyle w:val="Heading1"/>
        <w:rPr>
          <w:rStyle w:val="author"/>
          <w:rFonts w:eastAsia="Times New Roman" w:cs="Times New Roman"/>
          <w:sz w:val="24"/>
          <w:szCs w:val="24"/>
        </w:rPr>
      </w:pPr>
      <w:r w:rsidRPr="00853A09">
        <w:rPr>
          <w:rStyle w:val="a-color-secondary"/>
          <w:rFonts w:eastAsia="Times New Roman" w:cs="Times New Roman"/>
          <w:sz w:val="24"/>
          <w:szCs w:val="24"/>
        </w:rPr>
        <w:t xml:space="preserve">Ca 5  </w:t>
      </w:r>
      <w:r>
        <w:rPr>
          <w:rStyle w:val="a-color-secondary"/>
          <w:rFonts w:eastAsia="Times New Roman" w:cs="Times New Roman"/>
          <w:sz w:val="24"/>
          <w:szCs w:val="24"/>
        </w:rPr>
        <w:t xml:space="preserve"> 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>Chaos: From Simple Models to Complex Systems (Series on Advances in Statistical Mechanics)</w:t>
      </w:r>
      <w:r w:rsidRPr="00853A09">
        <w:rPr>
          <w:rFonts w:eastAsia="Times New Roman" w:cs="Times New Roman"/>
          <w:sz w:val="24"/>
          <w:szCs w:val="24"/>
        </w:rPr>
        <w:t xml:space="preserve"> by </w:t>
      </w:r>
      <w:hyperlink r:id="rId13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Massimo Cencini</w:t>
        </w:r>
      </w:hyperlink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 </w:t>
      </w:r>
      <w:r>
        <w:rPr>
          <w:rStyle w:val="a-color-secondary"/>
          <w:rFonts w:eastAsia="Times New Roman" w:cs="Times New Roman"/>
          <w:sz w:val="24"/>
          <w:szCs w:val="24"/>
        </w:rPr>
        <w:t xml:space="preserve">, </w:t>
      </w:r>
      <w:hyperlink r:id="rId14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Fabio Cecconi</w:t>
        </w:r>
      </w:hyperlink>
      <w:r w:rsidRPr="00853A09">
        <w:rPr>
          <w:rStyle w:val="author"/>
          <w:rFonts w:eastAsia="Times New Roman" w:cs="Times New Roman"/>
          <w:sz w:val="24"/>
          <w:szCs w:val="24"/>
        </w:rPr>
        <w:t xml:space="preserve"> </w:t>
      </w:r>
      <w:r>
        <w:rPr>
          <w:rStyle w:val="a-color-secondary"/>
          <w:rFonts w:eastAsia="Times New Roman" w:cs="Times New Roman"/>
          <w:sz w:val="24"/>
          <w:szCs w:val="24"/>
        </w:rPr>
        <w:t>and</w:t>
      </w:r>
      <w:r w:rsidRPr="00853A09">
        <w:rPr>
          <w:rStyle w:val="a-color-secondary"/>
          <w:rFonts w:eastAsia="Times New Roman" w:cs="Times New Roman"/>
          <w:sz w:val="24"/>
          <w:szCs w:val="24"/>
        </w:rPr>
        <w:t xml:space="preserve"> </w:t>
      </w:r>
      <w:hyperlink r:id="rId15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Angelo Vulpiani</w:t>
        </w:r>
      </w:hyperlink>
      <w:r w:rsidRPr="00853A09">
        <w:rPr>
          <w:rStyle w:val="author"/>
          <w:rFonts w:eastAsia="Times New Roman" w:cs="Times New Roman"/>
          <w:sz w:val="24"/>
          <w:szCs w:val="24"/>
        </w:rPr>
        <w:t xml:space="preserve"> </w:t>
      </w:r>
    </w:p>
    <w:p w14:paraId="74450A5C" w14:textId="77777777" w:rsidR="00C46970" w:rsidRDefault="00C46970" w:rsidP="00C46970">
      <w:pPr>
        <w:pStyle w:val="Heading1"/>
        <w:rPr>
          <w:rStyle w:val="a-declarative"/>
          <w:rFonts w:eastAsia="Times New Roman" w:cs="Times New Roman"/>
          <w:sz w:val="24"/>
          <w:szCs w:val="24"/>
        </w:rPr>
      </w:pPr>
      <w:r w:rsidRPr="00853A09">
        <w:rPr>
          <w:rStyle w:val="author"/>
          <w:rFonts w:eastAsia="Times New Roman" w:cs="Times New Roman"/>
          <w:sz w:val="24"/>
          <w:szCs w:val="24"/>
        </w:rPr>
        <w:t xml:space="preserve">Ca 6  </w:t>
      </w:r>
      <w:r>
        <w:rPr>
          <w:rStyle w:val="author"/>
          <w:rFonts w:eastAsia="Times New Roman" w:cs="Times New Roman"/>
          <w:sz w:val="24"/>
          <w:szCs w:val="24"/>
        </w:rPr>
        <w:t xml:space="preserve"> 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>Chaos and Fractals: New Frontiers of Science</w:t>
      </w:r>
      <w:r>
        <w:rPr>
          <w:rStyle w:val="a-size-extra-large"/>
          <w:rFonts w:eastAsia="Times New Roman" w:cs="Times New Roman"/>
          <w:sz w:val="24"/>
          <w:szCs w:val="24"/>
        </w:rPr>
        <w:t>,</w:t>
      </w:r>
      <w:r w:rsidRPr="00853A09">
        <w:rPr>
          <w:rFonts w:eastAsia="Times New Roman" w:cs="Times New Roman"/>
          <w:sz w:val="24"/>
          <w:szCs w:val="24"/>
        </w:rPr>
        <w:t xml:space="preserve"> </w:t>
      </w:r>
      <w:r>
        <w:rPr>
          <w:rStyle w:val="a-size-large"/>
          <w:rFonts w:eastAsia="Times New Roman" w:cs="Times New Roman"/>
          <w:sz w:val="24"/>
          <w:szCs w:val="24"/>
        </w:rPr>
        <w:t>1992</w:t>
      </w:r>
      <w:r w:rsidRPr="00853A09">
        <w:rPr>
          <w:rFonts w:eastAsia="Times New Roman" w:cs="Times New Roman"/>
          <w:sz w:val="24"/>
          <w:szCs w:val="24"/>
        </w:rPr>
        <w:t xml:space="preserve"> by </w:t>
      </w:r>
      <w:hyperlink r:id="rId16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Heinz-Otto Peitgen</w:t>
        </w:r>
      </w:hyperlink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 </w:t>
      </w:r>
      <w:r>
        <w:rPr>
          <w:rStyle w:val="a-color-secondary"/>
          <w:rFonts w:eastAsia="Times New Roman" w:cs="Times New Roman"/>
          <w:sz w:val="24"/>
          <w:szCs w:val="24"/>
        </w:rPr>
        <w:t>,</w:t>
      </w:r>
      <w:r w:rsidRPr="00853A09">
        <w:rPr>
          <w:rStyle w:val="a-color-secondary"/>
          <w:rFonts w:eastAsia="Times New Roman" w:cs="Times New Roman"/>
          <w:sz w:val="24"/>
          <w:szCs w:val="24"/>
        </w:rPr>
        <w:t xml:space="preserve"> </w:t>
      </w:r>
      <w:hyperlink r:id="rId17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Hartmut Jürgens</w:t>
        </w:r>
      </w:hyperlink>
      <w:r w:rsidRPr="00853A09">
        <w:rPr>
          <w:rStyle w:val="author"/>
          <w:rFonts w:eastAsia="Times New Roman" w:cs="Times New Roman"/>
          <w:sz w:val="24"/>
          <w:szCs w:val="24"/>
        </w:rPr>
        <w:t xml:space="preserve"> </w:t>
      </w:r>
      <w:r>
        <w:rPr>
          <w:rStyle w:val="a-color-secondary"/>
          <w:rFonts w:eastAsia="Times New Roman" w:cs="Times New Roman"/>
          <w:sz w:val="24"/>
          <w:szCs w:val="24"/>
        </w:rPr>
        <w:t>and</w:t>
      </w:r>
      <w:r w:rsidRPr="00853A09">
        <w:rPr>
          <w:rStyle w:val="a-color-secondary"/>
          <w:rFonts w:eastAsia="Times New Roman" w:cs="Times New Roman"/>
          <w:sz w:val="24"/>
          <w:szCs w:val="24"/>
        </w:rPr>
        <w:t xml:space="preserve"> </w:t>
      </w:r>
      <w:hyperlink r:id="rId18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Dietmar Saupe</w:t>
        </w:r>
      </w:hyperlink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17AB5BBE" w14:textId="77777777" w:rsidR="00C46970" w:rsidRDefault="00C46970" w:rsidP="00C46970">
      <w:pPr>
        <w:pStyle w:val="Heading1"/>
        <w:rPr>
          <w:rStyle w:val="a-declarative"/>
          <w:rFonts w:eastAsia="Times New Roman" w:cs="Times New Roman"/>
          <w:sz w:val="24"/>
          <w:szCs w:val="24"/>
        </w:rPr>
      </w:pPr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Ca 7  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>From Calculus to Chaos: An Introduction to Dynamics</w:t>
      </w:r>
      <w:r>
        <w:rPr>
          <w:rFonts w:eastAsia="Times New Roman" w:cs="Times New Roman"/>
          <w:sz w:val="24"/>
          <w:szCs w:val="24"/>
        </w:rPr>
        <w:t xml:space="preserve">, 1997 </w:t>
      </w:r>
      <w:r w:rsidRPr="00853A09">
        <w:rPr>
          <w:rFonts w:eastAsia="Times New Roman" w:cs="Times New Roman"/>
          <w:sz w:val="24"/>
          <w:szCs w:val="24"/>
        </w:rPr>
        <w:t xml:space="preserve">by </w:t>
      </w:r>
      <w:hyperlink r:id="rId19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David Acheson</w:t>
        </w:r>
      </w:hyperlink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23EB464A" w14:textId="77777777" w:rsidR="00C46970" w:rsidRDefault="00C46970" w:rsidP="00C46970">
      <w:pPr>
        <w:pStyle w:val="Heading1"/>
        <w:rPr>
          <w:rStyle w:val="author"/>
          <w:rFonts w:eastAsia="Times New Roman" w:cs="Times New Roman"/>
          <w:sz w:val="24"/>
          <w:szCs w:val="24"/>
        </w:rPr>
      </w:pPr>
      <w:r w:rsidRPr="00853A09">
        <w:rPr>
          <w:rStyle w:val="a-declarative"/>
          <w:rFonts w:eastAsia="Times New Roman" w:cs="Times New Roman"/>
          <w:sz w:val="24"/>
          <w:szCs w:val="24"/>
        </w:rPr>
        <w:t xml:space="preserve">Ca 8  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853A09">
        <w:rPr>
          <w:rStyle w:val="a-size-extra-large"/>
          <w:rFonts w:eastAsia="Times New Roman" w:cs="Times New Roman"/>
          <w:sz w:val="24"/>
          <w:szCs w:val="24"/>
        </w:rPr>
        <w:t xml:space="preserve">An Introduction to Chaotic Dynamical Systems, </w:t>
      </w:r>
      <w:r>
        <w:rPr>
          <w:rStyle w:val="a-size-extra-large"/>
          <w:rFonts w:eastAsia="Times New Roman" w:cs="Times New Roman"/>
          <w:sz w:val="24"/>
          <w:szCs w:val="24"/>
        </w:rPr>
        <w:t>1989</w:t>
      </w:r>
      <w:r w:rsidRPr="00853A09">
        <w:rPr>
          <w:rFonts w:eastAsia="Times New Roman" w:cs="Times New Roman"/>
          <w:sz w:val="24"/>
          <w:szCs w:val="24"/>
        </w:rPr>
        <w:t xml:space="preserve"> by </w:t>
      </w:r>
      <w:hyperlink r:id="rId20" w:history="1">
        <w:r w:rsidRPr="00853A09">
          <w:rPr>
            <w:rStyle w:val="Hyperlink"/>
            <w:rFonts w:eastAsia="Times New Roman" w:cs="Times New Roman"/>
            <w:sz w:val="24"/>
            <w:szCs w:val="24"/>
          </w:rPr>
          <w:t>Robert Devaney</w:t>
        </w:r>
      </w:hyperlink>
      <w:r w:rsidRPr="00853A09">
        <w:rPr>
          <w:rStyle w:val="author"/>
          <w:rFonts w:eastAsia="Times New Roman" w:cs="Times New Roman"/>
          <w:sz w:val="24"/>
          <w:szCs w:val="24"/>
        </w:rPr>
        <w:t xml:space="preserve"> </w:t>
      </w:r>
    </w:p>
    <w:p w14:paraId="13F45C8D" w14:textId="77777777" w:rsidR="00C46970" w:rsidRDefault="00C46970" w:rsidP="00C46970">
      <w:pPr>
        <w:pStyle w:val="Heading1"/>
        <w:rPr>
          <w:rStyle w:val="a-declarative"/>
          <w:rFonts w:eastAsia="Times New Roman" w:cs="Times New Roman"/>
          <w:sz w:val="24"/>
          <w:szCs w:val="24"/>
        </w:rPr>
      </w:pPr>
      <w:r w:rsidRPr="0040415F">
        <w:rPr>
          <w:rStyle w:val="author"/>
          <w:rFonts w:eastAsia="Times New Roman" w:cs="Times New Roman"/>
          <w:sz w:val="24"/>
          <w:szCs w:val="24"/>
        </w:rPr>
        <w:t xml:space="preserve">Ca 9  </w:t>
      </w:r>
      <w:r>
        <w:rPr>
          <w:rStyle w:val="author"/>
          <w:rFonts w:eastAsia="Times New Roman" w:cs="Times New Roman"/>
          <w:sz w:val="24"/>
          <w:szCs w:val="24"/>
        </w:rPr>
        <w:t xml:space="preserve"> </w:t>
      </w:r>
      <w:r w:rsidRPr="0040415F">
        <w:rPr>
          <w:rStyle w:val="a-size-extra-large"/>
          <w:rFonts w:eastAsia="Times New Roman" w:cs="Times New Roman"/>
          <w:sz w:val="24"/>
          <w:szCs w:val="24"/>
        </w:rPr>
        <w:t>COMPLEXITY: THE EMERGING SCIENCE AT THE EDGE OF ORDER AND CHAOS</w:t>
      </w:r>
      <w:r>
        <w:rPr>
          <w:rStyle w:val="a-size-extra-large"/>
          <w:rFonts w:eastAsia="Times New Roman" w:cs="Times New Roman"/>
          <w:sz w:val="24"/>
          <w:szCs w:val="24"/>
        </w:rPr>
        <w:t>,</w:t>
      </w:r>
      <w:r w:rsidRPr="0040415F">
        <w:rPr>
          <w:rFonts w:eastAsia="Times New Roman" w:cs="Times New Roman"/>
          <w:sz w:val="24"/>
          <w:szCs w:val="24"/>
        </w:rPr>
        <w:t xml:space="preserve"> </w:t>
      </w:r>
      <w:r>
        <w:rPr>
          <w:rStyle w:val="a-size-large"/>
          <w:rFonts w:eastAsia="Times New Roman" w:cs="Times New Roman"/>
          <w:sz w:val="24"/>
          <w:szCs w:val="24"/>
        </w:rPr>
        <w:t xml:space="preserve">1992 </w:t>
      </w:r>
      <w:r w:rsidRPr="0040415F">
        <w:rPr>
          <w:rFonts w:eastAsia="Times New Roman" w:cs="Times New Roman"/>
          <w:sz w:val="24"/>
          <w:szCs w:val="24"/>
        </w:rPr>
        <w:t xml:space="preserve">by </w:t>
      </w:r>
      <w:hyperlink r:id="rId21" w:history="1">
        <w:r w:rsidRPr="0040415F">
          <w:rPr>
            <w:rStyle w:val="Hyperlink"/>
            <w:rFonts w:eastAsia="Times New Roman" w:cs="Times New Roman"/>
            <w:sz w:val="24"/>
            <w:szCs w:val="24"/>
          </w:rPr>
          <w:t>M. Mitchell Waldrop</w:t>
        </w:r>
      </w:hyperlink>
      <w:r w:rsidRPr="0040415F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208F54A2" w14:textId="78E66B24" w:rsidR="00C46970" w:rsidRDefault="00C46970" w:rsidP="00C46970">
      <w:pPr>
        <w:pStyle w:val="Heading1"/>
        <w:rPr>
          <w:rStyle w:val="author"/>
          <w:rFonts w:eastAsia="Times New Roman" w:cs="Times New Roman"/>
          <w:sz w:val="24"/>
          <w:szCs w:val="24"/>
        </w:rPr>
      </w:pPr>
      <w:r w:rsidRPr="0040415F">
        <w:rPr>
          <w:rStyle w:val="a-declarative"/>
          <w:rFonts w:eastAsia="Times New Roman" w:cs="Times New Roman"/>
          <w:sz w:val="24"/>
          <w:szCs w:val="24"/>
        </w:rPr>
        <w:t xml:space="preserve">Ca 10  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40415F">
        <w:rPr>
          <w:rStyle w:val="a-size-extra-large"/>
          <w:rFonts w:eastAsia="Times New Roman" w:cs="Times New Roman"/>
          <w:sz w:val="24"/>
          <w:szCs w:val="24"/>
        </w:rPr>
        <w:t>Coping with Chaos (Wiley Series in Nonlinear Science)</w:t>
      </w:r>
      <w:r w:rsidR="00E34285">
        <w:rPr>
          <w:rStyle w:val="a-size-extra-large"/>
          <w:rFonts w:eastAsia="Times New Roman" w:cs="Times New Roman"/>
          <w:sz w:val="24"/>
          <w:szCs w:val="24"/>
        </w:rPr>
        <w:t>,</w:t>
      </w:r>
      <w:r w:rsidRPr="0040415F">
        <w:rPr>
          <w:rFonts w:eastAsia="Times New Roman" w:cs="Times New Roman"/>
          <w:sz w:val="24"/>
          <w:szCs w:val="24"/>
        </w:rPr>
        <w:t xml:space="preserve"> </w:t>
      </w:r>
      <w:r>
        <w:rPr>
          <w:rStyle w:val="a-size-large"/>
          <w:rFonts w:eastAsia="Times New Roman" w:cs="Times New Roman"/>
          <w:sz w:val="24"/>
          <w:szCs w:val="24"/>
        </w:rPr>
        <w:t>1994</w:t>
      </w:r>
      <w:r w:rsidRPr="0040415F">
        <w:rPr>
          <w:rFonts w:eastAsia="Times New Roman" w:cs="Times New Roman"/>
          <w:sz w:val="24"/>
          <w:szCs w:val="24"/>
        </w:rPr>
        <w:t xml:space="preserve"> by </w:t>
      </w:r>
      <w:hyperlink r:id="rId22" w:history="1">
        <w:r w:rsidRPr="0040415F">
          <w:rPr>
            <w:rStyle w:val="Hyperlink"/>
            <w:rFonts w:eastAsia="Times New Roman" w:cs="Times New Roman"/>
            <w:sz w:val="24"/>
            <w:szCs w:val="24"/>
          </w:rPr>
          <w:t>Edward Ott</w:t>
        </w:r>
      </w:hyperlink>
      <w:r w:rsidRPr="0040415F">
        <w:rPr>
          <w:rStyle w:val="author"/>
          <w:rFonts w:eastAsia="Times New Roman" w:cs="Times New Roman"/>
          <w:sz w:val="24"/>
          <w:szCs w:val="24"/>
        </w:rPr>
        <w:t xml:space="preserve"> </w:t>
      </w:r>
      <w:r w:rsidRPr="0040415F">
        <w:rPr>
          <w:rStyle w:val="a-color-secondary"/>
          <w:rFonts w:eastAsia="Times New Roman" w:cs="Times New Roman"/>
          <w:sz w:val="24"/>
          <w:szCs w:val="24"/>
        </w:rPr>
        <w:t xml:space="preserve">(Editor), </w:t>
      </w:r>
      <w:hyperlink r:id="rId23" w:history="1">
        <w:r w:rsidRPr="0040415F">
          <w:rPr>
            <w:rStyle w:val="Hyperlink"/>
            <w:rFonts w:eastAsia="Times New Roman" w:cs="Times New Roman"/>
            <w:sz w:val="24"/>
            <w:szCs w:val="24"/>
          </w:rPr>
          <w:t>Tim Sauer</w:t>
        </w:r>
      </w:hyperlink>
      <w:r w:rsidRPr="0040415F"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40415F">
        <w:rPr>
          <w:rStyle w:val="a-color-secondary"/>
          <w:rFonts w:eastAsia="Times New Roman" w:cs="Times New Roman"/>
          <w:sz w:val="24"/>
          <w:szCs w:val="24"/>
        </w:rPr>
        <w:t xml:space="preserve">(Editor), </w:t>
      </w:r>
      <w:hyperlink r:id="rId24" w:history="1">
        <w:r w:rsidRPr="0040415F">
          <w:rPr>
            <w:rStyle w:val="Hyperlink"/>
            <w:rFonts w:eastAsia="Times New Roman" w:cs="Times New Roman"/>
            <w:sz w:val="24"/>
            <w:szCs w:val="24"/>
          </w:rPr>
          <w:t>James A. Yorke</w:t>
        </w:r>
      </w:hyperlink>
    </w:p>
    <w:p w14:paraId="35AE824D" w14:textId="77777777" w:rsidR="00C46970" w:rsidRDefault="00C46970" w:rsidP="00C46970">
      <w:pPr>
        <w:pStyle w:val="Heading1"/>
        <w:rPr>
          <w:rStyle w:val="a-declarative"/>
          <w:rFonts w:eastAsia="Times New Roman" w:cs="Times New Roman"/>
          <w:sz w:val="24"/>
          <w:szCs w:val="24"/>
        </w:rPr>
      </w:pPr>
      <w:r w:rsidRPr="0040415F">
        <w:rPr>
          <w:rStyle w:val="author"/>
          <w:rFonts w:eastAsia="Times New Roman" w:cs="Times New Roman"/>
          <w:sz w:val="24"/>
          <w:szCs w:val="24"/>
        </w:rPr>
        <w:t xml:space="preserve">Ca 11  </w:t>
      </w:r>
      <w:r>
        <w:rPr>
          <w:rStyle w:val="author"/>
          <w:rFonts w:eastAsia="Times New Roman" w:cs="Times New Roman"/>
          <w:sz w:val="24"/>
          <w:szCs w:val="24"/>
        </w:rPr>
        <w:t xml:space="preserve"> </w:t>
      </w:r>
      <w:r w:rsidRPr="0040415F">
        <w:rPr>
          <w:rStyle w:val="a-size-extra-large"/>
          <w:rFonts w:eastAsia="Times New Roman" w:cs="Times New Roman"/>
          <w:sz w:val="24"/>
          <w:szCs w:val="24"/>
        </w:rPr>
        <w:t>Sync: How Order Emerges From Chaos In the Universe, Nature, and Daily Life</w:t>
      </w:r>
      <w:r>
        <w:rPr>
          <w:rFonts w:eastAsia="Times New Roman" w:cs="Times New Roman"/>
          <w:sz w:val="24"/>
          <w:szCs w:val="24"/>
        </w:rPr>
        <w:t xml:space="preserve"> </w:t>
      </w:r>
      <w:r w:rsidRPr="0040415F">
        <w:rPr>
          <w:rFonts w:eastAsia="Times New Roman" w:cs="Times New Roman"/>
          <w:sz w:val="24"/>
          <w:szCs w:val="24"/>
        </w:rPr>
        <w:t xml:space="preserve">by </w:t>
      </w:r>
      <w:hyperlink r:id="rId25" w:history="1">
        <w:r w:rsidRPr="0040415F">
          <w:rPr>
            <w:rStyle w:val="Hyperlink"/>
            <w:rFonts w:eastAsia="Times New Roman" w:cs="Times New Roman"/>
            <w:sz w:val="24"/>
            <w:szCs w:val="24"/>
          </w:rPr>
          <w:t>Steven H. Strogatz</w:t>
        </w:r>
      </w:hyperlink>
      <w:r w:rsidRPr="0040415F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02C98756" w14:textId="77777777" w:rsidR="00C46970" w:rsidRDefault="00C46970" w:rsidP="00C46970">
      <w:pPr>
        <w:pStyle w:val="Heading1"/>
        <w:rPr>
          <w:rStyle w:val="author"/>
          <w:rFonts w:eastAsia="Times New Roman" w:cs="Times New Roman"/>
          <w:sz w:val="24"/>
          <w:szCs w:val="24"/>
        </w:rPr>
      </w:pPr>
      <w:r w:rsidRPr="00F428B3">
        <w:rPr>
          <w:rStyle w:val="a-declarative"/>
          <w:rFonts w:eastAsia="Times New Roman" w:cs="Times New Roman"/>
          <w:sz w:val="24"/>
          <w:szCs w:val="24"/>
        </w:rPr>
        <w:t>Ca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F428B3">
        <w:rPr>
          <w:rStyle w:val="a-declarative"/>
          <w:rFonts w:eastAsia="Times New Roman" w:cs="Times New Roman"/>
          <w:sz w:val="24"/>
          <w:szCs w:val="24"/>
        </w:rPr>
        <w:t xml:space="preserve">12  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F428B3">
        <w:rPr>
          <w:rStyle w:val="a-size-extra-large"/>
          <w:rFonts w:eastAsia="Times New Roman" w:cs="Times New Roman"/>
          <w:sz w:val="24"/>
          <w:szCs w:val="24"/>
        </w:rPr>
        <w:t>Mathematics and the Unexpected</w:t>
      </w:r>
      <w:r>
        <w:rPr>
          <w:rStyle w:val="a-size-extra-large"/>
          <w:rFonts w:eastAsia="Times New Roman" w:cs="Times New Roman"/>
          <w:sz w:val="24"/>
          <w:szCs w:val="24"/>
        </w:rPr>
        <w:t>,</w:t>
      </w:r>
      <w:r w:rsidRPr="00F428B3">
        <w:rPr>
          <w:rFonts w:eastAsia="Times New Roman" w:cs="Times New Roman"/>
          <w:sz w:val="24"/>
          <w:szCs w:val="24"/>
        </w:rPr>
        <w:t xml:space="preserve"> </w:t>
      </w:r>
      <w:r>
        <w:rPr>
          <w:rStyle w:val="a-size-large"/>
          <w:rFonts w:eastAsia="Times New Roman" w:cs="Times New Roman"/>
          <w:sz w:val="24"/>
          <w:szCs w:val="24"/>
        </w:rPr>
        <w:t>1998</w:t>
      </w:r>
      <w:r w:rsidRPr="00F428B3">
        <w:rPr>
          <w:rFonts w:eastAsia="Times New Roman" w:cs="Times New Roman"/>
          <w:sz w:val="24"/>
          <w:szCs w:val="24"/>
        </w:rPr>
        <w:t xml:space="preserve"> by </w:t>
      </w:r>
      <w:hyperlink r:id="rId26" w:history="1">
        <w:r w:rsidRPr="00F428B3">
          <w:rPr>
            <w:rStyle w:val="Hyperlink"/>
            <w:rFonts w:eastAsia="Times New Roman" w:cs="Times New Roman"/>
            <w:sz w:val="24"/>
            <w:szCs w:val="24"/>
          </w:rPr>
          <w:t>Ivar Ekeland</w:t>
        </w:r>
      </w:hyperlink>
      <w:r w:rsidRPr="00F428B3">
        <w:rPr>
          <w:rStyle w:val="author"/>
          <w:rFonts w:eastAsia="Times New Roman" w:cs="Times New Roman"/>
          <w:sz w:val="24"/>
          <w:szCs w:val="24"/>
        </w:rPr>
        <w:t xml:space="preserve"> </w:t>
      </w:r>
    </w:p>
    <w:p w14:paraId="0859AD09" w14:textId="77777777" w:rsidR="00C46970" w:rsidRDefault="00C46970" w:rsidP="00C46970">
      <w:pPr>
        <w:pStyle w:val="Heading1"/>
        <w:rPr>
          <w:rStyle w:val="a-declarative"/>
          <w:rFonts w:eastAsia="Times New Roman" w:cs="Times New Roman"/>
          <w:sz w:val="24"/>
          <w:szCs w:val="24"/>
        </w:rPr>
      </w:pPr>
      <w:r w:rsidRPr="00F428B3">
        <w:rPr>
          <w:rStyle w:val="author"/>
          <w:rFonts w:eastAsia="Times New Roman" w:cs="Times New Roman"/>
          <w:sz w:val="24"/>
          <w:szCs w:val="24"/>
        </w:rPr>
        <w:t xml:space="preserve">Ca 13  </w:t>
      </w:r>
      <w:r>
        <w:rPr>
          <w:rStyle w:val="author"/>
          <w:rFonts w:eastAsia="Times New Roman" w:cs="Times New Roman"/>
          <w:sz w:val="24"/>
          <w:szCs w:val="24"/>
        </w:rPr>
        <w:t xml:space="preserve"> </w:t>
      </w:r>
      <w:r w:rsidRPr="00F428B3">
        <w:rPr>
          <w:rStyle w:val="a-size-extra-large"/>
          <w:rFonts w:eastAsia="Times New Roman" w:cs="Times New Roman"/>
          <w:sz w:val="24"/>
          <w:szCs w:val="24"/>
        </w:rPr>
        <w:t>Fractals and Chaos: An illustrated course</w:t>
      </w:r>
      <w:r>
        <w:rPr>
          <w:rFonts w:eastAsia="Times New Roman" w:cs="Times New Roman"/>
          <w:sz w:val="24"/>
          <w:szCs w:val="24"/>
        </w:rPr>
        <w:t xml:space="preserve">, 1997 </w:t>
      </w:r>
      <w:r w:rsidRPr="00F428B3">
        <w:rPr>
          <w:rFonts w:eastAsia="Times New Roman" w:cs="Times New Roman"/>
          <w:sz w:val="24"/>
          <w:szCs w:val="24"/>
        </w:rPr>
        <w:t xml:space="preserve">by </w:t>
      </w:r>
      <w:hyperlink r:id="rId27" w:history="1">
        <w:r w:rsidRPr="00F428B3">
          <w:rPr>
            <w:rStyle w:val="Hyperlink"/>
            <w:rFonts w:eastAsia="Times New Roman" w:cs="Times New Roman"/>
            <w:sz w:val="24"/>
            <w:szCs w:val="24"/>
          </w:rPr>
          <w:t>Paul S. Addison</w:t>
        </w:r>
      </w:hyperlink>
      <w:r w:rsidRPr="00F428B3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734FEDFD" w14:textId="77777777" w:rsidR="00C46970" w:rsidRDefault="00C46970" w:rsidP="00C46970">
      <w:pPr>
        <w:pStyle w:val="Heading1"/>
        <w:rPr>
          <w:rStyle w:val="a-declarative"/>
          <w:rFonts w:eastAsia="Times New Roman" w:cs="Times New Roman"/>
          <w:sz w:val="24"/>
          <w:szCs w:val="24"/>
        </w:rPr>
      </w:pPr>
      <w:r w:rsidRPr="00F428B3">
        <w:rPr>
          <w:rStyle w:val="a-declarative"/>
          <w:rFonts w:eastAsia="Times New Roman" w:cs="Times New Roman"/>
          <w:sz w:val="24"/>
          <w:szCs w:val="24"/>
        </w:rPr>
        <w:t xml:space="preserve">Ca 14  </w:t>
      </w:r>
      <w:r>
        <w:rPr>
          <w:rStyle w:val="a-declarative"/>
          <w:rFonts w:eastAsia="Times New Roman" w:cs="Times New Roman"/>
          <w:sz w:val="24"/>
          <w:szCs w:val="24"/>
        </w:rPr>
        <w:t xml:space="preserve"> </w:t>
      </w:r>
      <w:r w:rsidRPr="00F428B3">
        <w:rPr>
          <w:rStyle w:val="a-size-large"/>
          <w:rFonts w:eastAsia="Times New Roman" w:cs="Times New Roman"/>
          <w:sz w:val="24"/>
          <w:szCs w:val="24"/>
        </w:rPr>
        <w:t>Chaos Theory Tamed</w:t>
      </w:r>
      <w:r w:rsidRPr="00F428B3">
        <w:rPr>
          <w:rFonts w:eastAsia="Times New Roman" w:cs="Times New Roman"/>
          <w:sz w:val="24"/>
          <w:szCs w:val="24"/>
        </w:rPr>
        <w:t xml:space="preserve"> </w:t>
      </w:r>
      <w:r w:rsidRPr="00F428B3">
        <w:rPr>
          <w:rStyle w:val="a-size-medium"/>
          <w:rFonts w:eastAsia="Times New Roman" w:cs="Times New Roman"/>
          <w:sz w:val="24"/>
          <w:szCs w:val="24"/>
        </w:rPr>
        <w:t>Hardcover</w:t>
      </w:r>
      <w:r>
        <w:rPr>
          <w:rFonts w:eastAsia="Times New Roman" w:cs="Times New Roman"/>
          <w:sz w:val="24"/>
          <w:szCs w:val="24"/>
        </w:rPr>
        <w:t xml:space="preserve">, </w:t>
      </w:r>
      <w:r w:rsidRPr="00F428B3">
        <w:rPr>
          <w:rStyle w:val="a-size-medium"/>
          <w:rFonts w:eastAsia="Times New Roman" w:cs="Times New Roman"/>
          <w:sz w:val="24"/>
          <w:szCs w:val="24"/>
        </w:rPr>
        <w:t>1997</w:t>
      </w:r>
      <w:r w:rsidRPr="00F428B3">
        <w:rPr>
          <w:rFonts w:eastAsia="Times New Roman" w:cs="Times New Roman"/>
          <w:sz w:val="24"/>
          <w:szCs w:val="24"/>
        </w:rPr>
        <w:t xml:space="preserve"> by </w:t>
      </w:r>
      <w:hyperlink r:id="rId28" w:history="1">
        <w:r w:rsidRPr="00F428B3">
          <w:rPr>
            <w:rStyle w:val="Hyperlink"/>
            <w:rFonts w:eastAsia="Times New Roman" w:cs="Times New Roman"/>
            <w:sz w:val="24"/>
            <w:szCs w:val="24"/>
          </w:rPr>
          <w:t>Garnett P. Williams</w:t>
        </w:r>
      </w:hyperlink>
      <w:r w:rsidRPr="00F428B3">
        <w:rPr>
          <w:rStyle w:val="a-declarative"/>
          <w:rFonts w:eastAsia="Times New Roman" w:cs="Times New Roman"/>
          <w:sz w:val="24"/>
          <w:szCs w:val="24"/>
        </w:rPr>
        <w:t xml:space="preserve"> </w:t>
      </w:r>
    </w:p>
    <w:p w14:paraId="5C69EAD3" w14:textId="29B5C96C" w:rsidR="00C46970" w:rsidRPr="00F428B3" w:rsidRDefault="00C46970" w:rsidP="00C46970">
      <w:pPr>
        <w:pStyle w:val="Heading1"/>
        <w:rPr>
          <w:rFonts w:eastAsia="Times New Roman" w:cs="Times New Roman"/>
          <w:sz w:val="24"/>
          <w:szCs w:val="24"/>
        </w:rPr>
      </w:pPr>
      <w:r w:rsidRPr="00F428B3">
        <w:rPr>
          <w:rStyle w:val="a-declarative"/>
          <w:rFonts w:eastAsia="Times New Roman" w:cs="Times New Roman"/>
          <w:sz w:val="24"/>
          <w:szCs w:val="24"/>
        </w:rPr>
        <w:t xml:space="preserve">Ca 15  </w:t>
      </w:r>
      <w:r w:rsidRPr="00F428B3">
        <w:rPr>
          <w:rStyle w:val="a-size-large"/>
          <w:rFonts w:eastAsia="Times New Roman" w:cs="Times New Roman"/>
          <w:sz w:val="24"/>
          <w:szCs w:val="24"/>
        </w:rPr>
        <w:t>Chaos: A Very Short Introduction</w:t>
      </w:r>
      <w:r>
        <w:rPr>
          <w:rStyle w:val="a-size-medium"/>
          <w:rFonts w:eastAsia="Times New Roman" w:cs="Times New Roman"/>
          <w:sz w:val="24"/>
          <w:szCs w:val="24"/>
        </w:rPr>
        <w:t>,</w:t>
      </w:r>
      <w:r w:rsidRPr="00F428B3">
        <w:rPr>
          <w:rStyle w:val="a-size-medium"/>
          <w:rFonts w:eastAsia="Times New Roman" w:cs="Times New Roman"/>
          <w:sz w:val="24"/>
          <w:szCs w:val="24"/>
        </w:rPr>
        <w:t xml:space="preserve"> 2007</w:t>
      </w:r>
      <w:r w:rsidRPr="00F428B3">
        <w:rPr>
          <w:rFonts w:eastAsia="Times New Roman" w:cs="Times New Roman"/>
          <w:sz w:val="24"/>
          <w:szCs w:val="24"/>
        </w:rPr>
        <w:t xml:space="preserve"> by </w:t>
      </w:r>
      <w:hyperlink r:id="rId29" w:history="1">
        <w:r w:rsidRPr="00F428B3">
          <w:rPr>
            <w:rStyle w:val="Hyperlink"/>
            <w:rFonts w:eastAsia="Times New Roman" w:cs="Times New Roman"/>
            <w:sz w:val="24"/>
            <w:szCs w:val="24"/>
          </w:rPr>
          <w:t>Leonard Smith</w:t>
        </w:r>
      </w:hyperlink>
      <w:r w:rsidRPr="00F428B3">
        <w:rPr>
          <w:rStyle w:val="author"/>
          <w:rFonts w:eastAsia="Times New Roman" w:cs="Times New Roman"/>
          <w:sz w:val="24"/>
          <w:szCs w:val="24"/>
        </w:rPr>
        <w:t xml:space="preserve"> </w:t>
      </w:r>
    </w:p>
    <w:p w14:paraId="0B5E6FD8" w14:textId="77777777" w:rsidR="00065FDA" w:rsidRDefault="00065FDA">
      <w:pPr>
        <w:rPr>
          <w:b/>
        </w:rPr>
      </w:pPr>
    </w:p>
    <w:p w14:paraId="348B1561" w14:textId="77777777" w:rsidR="00C46970" w:rsidRDefault="00C46970"/>
    <w:sectPr w:rsidR="00C46970" w:rsidSect="00FE1442">
      <w:footerReference w:type="default" r:id="rId3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EFFA" w14:textId="77777777" w:rsidR="00626EB6" w:rsidRDefault="00626EB6" w:rsidP="008C47C6">
      <w:r>
        <w:separator/>
      </w:r>
    </w:p>
  </w:endnote>
  <w:endnote w:type="continuationSeparator" w:id="0">
    <w:p w14:paraId="22BD2EA4" w14:textId="77777777" w:rsidR="00626EB6" w:rsidRDefault="00626EB6" w:rsidP="008C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D6E3" w14:textId="693D6995" w:rsidR="00626EB6" w:rsidRDefault="00626EB6" w:rsidP="008C47C6">
    <w:pPr>
      <w:pStyle w:val="Footer"/>
      <w:jc w:val="center"/>
    </w:pPr>
    <w:r>
      <w:t>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305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E384" w14:textId="77777777" w:rsidR="00626EB6" w:rsidRDefault="00626EB6" w:rsidP="008C47C6">
      <w:r>
        <w:separator/>
      </w:r>
    </w:p>
  </w:footnote>
  <w:footnote w:type="continuationSeparator" w:id="0">
    <w:p w14:paraId="5A1DD2C5" w14:textId="77777777" w:rsidR="00626EB6" w:rsidRDefault="00626EB6" w:rsidP="008C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E8"/>
    <w:rsid w:val="00055F1D"/>
    <w:rsid w:val="00065FDA"/>
    <w:rsid w:val="00152B65"/>
    <w:rsid w:val="001A0260"/>
    <w:rsid w:val="00222012"/>
    <w:rsid w:val="002A0686"/>
    <w:rsid w:val="00325E92"/>
    <w:rsid w:val="0037251E"/>
    <w:rsid w:val="003B73AC"/>
    <w:rsid w:val="003D7380"/>
    <w:rsid w:val="003F0C92"/>
    <w:rsid w:val="00534B77"/>
    <w:rsid w:val="00541754"/>
    <w:rsid w:val="005F6758"/>
    <w:rsid w:val="005F6C61"/>
    <w:rsid w:val="00626EB6"/>
    <w:rsid w:val="00634B8B"/>
    <w:rsid w:val="0079744D"/>
    <w:rsid w:val="007C27E8"/>
    <w:rsid w:val="008B1BA2"/>
    <w:rsid w:val="008C47C6"/>
    <w:rsid w:val="0093711E"/>
    <w:rsid w:val="00997EDE"/>
    <w:rsid w:val="009D3051"/>
    <w:rsid w:val="00A76B44"/>
    <w:rsid w:val="00B042A7"/>
    <w:rsid w:val="00B11D67"/>
    <w:rsid w:val="00B50D40"/>
    <w:rsid w:val="00B61213"/>
    <w:rsid w:val="00C46970"/>
    <w:rsid w:val="00C977E9"/>
    <w:rsid w:val="00D05BC7"/>
    <w:rsid w:val="00E34285"/>
    <w:rsid w:val="00EE7B71"/>
    <w:rsid w:val="00F55F64"/>
    <w:rsid w:val="00FE1442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7D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9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7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6970"/>
    <w:rPr>
      <w:color w:val="0000FF" w:themeColor="hyperlink"/>
      <w:u w:val="single"/>
    </w:rPr>
  </w:style>
  <w:style w:type="character" w:customStyle="1" w:styleId="a-size-extra-large">
    <w:name w:val="a-size-extra-large"/>
    <w:basedOn w:val="DefaultParagraphFont"/>
    <w:rsid w:val="00C46970"/>
  </w:style>
  <w:style w:type="character" w:customStyle="1" w:styleId="a-size-large">
    <w:name w:val="a-size-large"/>
    <w:basedOn w:val="DefaultParagraphFont"/>
    <w:rsid w:val="00C46970"/>
  </w:style>
  <w:style w:type="character" w:customStyle="1" w:styleId="a-declarative">
    <w:name w:val="a-declarative"/>
    <w:basedOn w:val="DefaultParagraphFont"/>
    <w:rsid w:val="00C46970"/>
  </w:style>
  <w:style w:type="character" w:customStyle="1" w:styleId="a-color-secondary">
    <w:name w:val="a-color-secondary"/>
    <w:basedOn w:val="DefaultParagraphFont"/>
    <w:rsid w:val="00C46970"/>
  </w:style>
  <w:style w:type="character" w:customStyle="1" w:styleId="a-size-medium">
    <w:name w:val="a-size-medium"/>
    <w:basedOn w:val="DefaultParagraphFont"/>
    <w:rsid w:val="00C46970"/>
  </w:style>
  <w:style w:type="character" w:customStyle="1" w:styleId="author">
    <w:name w:val="author"/>
    <w:basedOn w:val="DefaultParagraphFont"/>
    <w:rsid w:val="00C46970"/>
  </w:style>
  <w:style w:type="paragraph" w:styleId="ListParagraph">
    <w:name w:val="List Paragraph"/>
    <w:basedOn w:val="Normal"/>
    <w:uiPriority w:val="34"/>
    <w:qFormat/>
    <w:rsid w:val="00EE7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C6"/>
  </w:style>
  <w:style w:type="paragraph" w:styleId="Footer">
    <w:name w:val="footer"/>
    <w:basedOn w:val="Normal"/>
    <w:link w:val="FooterChar"/>
    <w:uiPriority w:val="99"/>
    <w:unhideWhenUsed/>
    <w:rsid w:val="008C4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C6"/>
  </w:style>
  <w:style w:type="character" w:styleId="PageNumber">
    <w:name w:val="page number"/>
    <w:basedOn w:val="DefaultParagraphFont"/>
    <w:uiPriority w:val="99"/>
    <w:semiHidden/>
    <w:unhideWhenUsed/>
    <w:rsid w:val="008C47C6"/>
  </w:style>
  <w:style w:type="paragraph" w:styleId="BalloonText">
    <w:name w:val="Balloon Text"/>
    <w:basedOn w:val="Normal"/>
    <w:link w:val="BalloonTextChar"/>
    <w:uiPriority w:val="99"/>
    <w:semiHidden/>
    <w:unhideWhenUsed/>
    <w:rsid w:val="00626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9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7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46970"/>
    <w:rPr>
      <w:color w:val="0000FF" w:themeColor="hyperlink"/>
      <w:u w:val="single"/>
    </w:rPr>
  </w:style>
  <w:style w:type="character" w:customStyle="1" w:styleId="a-size-extra-large">
    <w:name w:val="a-size-extra-large"/>
    <w:basedOn w:val="DefaultParagraphFont"/>
    <w:rsid w:val="00C46970"/>
  </w:style>
  <w:style w:type="character" w:customStyle="1" w:styleId="a-size-large">
    <w:name w:val="a-size-large"/>
    <w:basedOn w:val="DefaultParagraphFont"/>
    <w:rsid w:val="00C46970"/>
  </w:style>
  <w:style w:type="character" w:customStyle="1" w:styleId="a-declarative">
    <w:name w:val="a-declarative"/>
    <w:basedOn w:val="DefaultParagraphFont"/>
    <w:rsid w:val="00C46970"/>
  </w:style>
  <w:style w:type="character" w:customStyle="1" w:styleId="a-color-secondary">
    <w:name w:val="a-color-secondary"/>
    <w:basedOn w:val="DefaultParagraphFont"/>
    <w:rsid w:val="00C46970"/>
  </w:style>
  <w:style w:type="character" w:customStyle="1" w:styleId="a-size-medium">
    <w:name w:val="a-size-medium"/>
    <w:basedOn w:val="DefaultParagraphFont"/>
    <w:rsid w:val="00C46970"/>
  </w:style>
  <w:style w:type="character" w:customStyle="1" w:styleId="author">
    <w:name w:val="author"/>
    <w:basedOn w:val="DefaultParagraphFont"/>
    <w:rsid w:val="00C46970"/>
  </w:style>
  <w:style w:type="paragraph" w:styleId="ListParagraph">
    <w:name w:val="List Paragraph"/>
    <w:basedOn w:val="Normal"/>
    <w:uiPriority w:val="34"/>
    <w:qFormat/>
    <w:rsid w:val="00EE7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C6"/>
  </w:style>
  <w:style w:type="paragraph" w:styleId="Footer">
    <w:name w:val="footer"/>
    <w:basedOn w:val="Normal"/>
    <w:link w:val="FooterChar"/>
    <w:uiPriority w:val="99"/>
    <w:unhideWhenUsed/>
    <w:rsid w:val="008C4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C6"/>
  </w:style>
  <w:style w:type="character" w:styleId="PageNumber">
    <w:name w:val="page number"/>
    <w:basedOn w:val="DefaultParagraphFont"/>
    <w:uiPriority w:val="99"/>
    <w:semiHidden/>
    <w:unhideWhenUsed/>
    <w:rsid w:val="008C47C6"/>
  </w:style>
  <w:style w:type="paragraph" w:styleId="BalloonText">
    <w:name w:val="Balloon Text"/>
    <w:basedOn w:val="Normal"/>
    <w:link w:val="BalloonTextChar"/>
    <w:uiPriority w:val="99"/>
    <w:semiHidden/>
    <w:unhideWhenUsed/>
    <w:rsid w:val="00626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mazon.com/Steven-H.-Strogatz/e/B001KHB290/ref=dp_byline_cont_book_1" TargetMode="External"/><Relationship Id="rId20" Type="http://schemas.openxmlformats.org/officeDocument/2006/relationships/hyperlink" Target="https://www.amazon.com/s/ref=dp_byline_sr_book_1?ie=UTF8&amp;text=Robert+Devaney&amp;search-alias=books&amp;field-author=Robert+Devaney&amp;sort=relevancerank" TargetMode="External"/><Relationship Id="rId21" Type="http://schemas.openxmlformats.org/officeDocument/2006/relationships/hyperlink" Target="https://www.amazon.com/M.-Mitchell-Waldrop/e/B000APDNB8/ref=dp_byline_cont_book_1" TargetMode="External"/><Relationship Id="rId22" Type="http://schemas.openxmlformats.org/officeDocument/2006/relationships/hyperlink" Target="https://www.amazon.com/s/ref=dp_byline_sr_book_1?ie=UTF8&amp;text=Edward+Ott&amp;search-alias=books&amp;field-author=Edward+Ott&amp;sort=relevancerank" TargetMode="External"/><Relationship Id="rId23" Type="http://schemas.openxmlformats.org/officeDocument/2006/relationships/hyperlink" Target="https://www.amazon.com/Tim-Sauer/e/B001IQUMEE/ref=dp_byline_cont_book_2" TargetMode="External"/><Relationship Id="rId24" Type="http://schemas.openxmlformats.org/officeDocument/2006/relationships/hyperlink" Target="https://www.amazon.com/s/ref=dp_byline_sr_book_3?ie=UTF8&amp;text=James+A.+Yorke&amp;search-alias=books&amp;field-author=James+A.+Yorke&amp;sort=relevancerank" TargetMode="External"/><Relationship Id="rId25" Type="http://schemas.openxmlformats.org/officeDocument/2006/relationships/hyperlink" Target="https://www.amazon.com/Steven-H.-Strogatz/e/B001KHB290/ref=dp_byline_cont_book_1" TargetMode="External"/><Relationship Id="rId26" Type="http://schemas.openxmlformats.org/officeDocument/2006/relationships/hyperlink" Target="https://www.amazon.com/s/ref=dp_byline_sr_book_1?ie=UTF8&amp;text=Ivar+Ekeland&amp;search-alias=books&amp;field-author=Ivar+Ekeland&amp;sort=relevancerank" TargetMode="External"/><Relationship Id="rId27" Type="http://schemas.openxmlformats.org/officeDocument/2006/relationships/hyperlink" Target="https://www.amazon.com/Paul-S.-Addison/e/B001H6WNVK/ref=dp_byline_cont_book_1" TargetMode="External"/><Relationship Id="rId28" Type="http://schemas.openxmlformats.org/officeDocument/2006/relationships/hyperlink" Target="https://www.amazon.com/Garnett-P.-Williams/e/B001IR1JJ0/ref=dp_byline_cont_book_1" TargetMode="External"/><Relationship Id="rId29" Type="http://schemas.openxmlformats.org/officeDocument/2006/relationships/hyperlink" Target="https://www.amazon.com/s/ref=dp_byline_sr_book_2?ie=UTF8&amp;text=Leonard+Smith&amp;search-alias=books&amp;field-author=Leonard+Smith&amp;sort=relevancerank" TargetMode="Externa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amazon.com/Ivars-Peterson/e/B001IXPZ08/ref=dp_byline_cont_book_1" TargetMode="External"/><Relationship Id="rId11" Type="http://schemas.openxmlformats.org/officeDocument/2006/relationships/hyperlink" Target="https://www.amazon.com/Gregory-L.-Baker/e/B001HCW20Q/ref=dp_byline_cont_book_1" TargetMode="External"/><Relationship Id="rId12" Type="http://schemas.openxmlformats.org/officeDocument/2006/relationships/hyperlink" Target="https://www.amazon.com/s/ref=dp_byline_sr_book_2?ie=UTF8&amp;text=Jerry+P.+Gollub&amp;search-alias=books&amp;field-author=Jerry+P.+Gollub&amp;sort=relevancerank" TargetMode="External"/><Relationship Id="rId13" Type="http://schemas.openxmlformats.org/officeDocument/2006/relationships/hyperlink" Target="https://www.amazon.com/Massimo-Cencini/e/B003VMZD1A/ref=dp_byline_cont_book_1" TargetMode="External"/><Relationship Id="rId14" Type="http://schemas.openxmlformats.org/officeDocument/2006/relationships/hyperlink" Target="https://www.amazon.com/s/ref=dp_byline_sr_book_2?ie=UTF8&amp;text=Fabio+Cecconi&amp;search-alias=books&amp;field-author=Fabio+Cecconi&amp;sort=relevancerank" TargetMode="External"/><Relationship Id="rId15" Type="http://schemas.openxmlformats.org/officeDocument/2006/relationships/hyperlink" Target="https://www.amazon.com/s/ref=dp_byline_sr_book_3?ie=UTF8&amp;text=Angelo+Vulpiani&amp;search-alias=books&amp;field-author=Angelo+Vulpiani&amp;sort=relevancerank" TargetMode="External"/><Relationship Id="rId16" Type="http://schemas.openxmlformats.org/officeDocument/2006/relationships/hyperlink" Target="https://www.amazon.com/Heinz-Otto-Peitgen/e/B000AQ78AO/ref=dp_byline_cont_book_1" TargetMode="External"/><Relationship Id="rId17" Type="http://schemas.openxmlformats.org/officeDocument/2006/relationships/hyperlink" Target="https://www.amazon.com/s/ref=dp_byline_sr_book_2?ie=UTF8&amp;text=Hartmut+J%C3%BCrgens&amp;search-alias=books&amp;field-author=Hartmut+J%C3%BCrgens&amp;sort=relevancerank" TargetMode="External"/><Relationship Id="rId18" Type="http://schemas.openxmlformats.org/officeDocument/2006/relationships/hyperlink" Target="https://www.amazon.com/Dietmar-Saupe/e/B00DPAW8S4/ref=dp_byline_cont_book_3" TargetMode="External"/><Relationship Id="rId19" Type="http://schemas.openxmlformats.org/officeDocument/2006/relationships/hyperlink" Target="https://www.amazon.com/David-Acheson/e/B004MLEZFY/ref=dp_byline_cont_book_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amazon.com/James-Gleick/e/B000AQ3M1I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2405</Words>
  <Characters>13712</Characters>
  <Application>Microsoft Macintosh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Harkness</dc:creator>
  <cp:keywords/>
  <dc:description/>
  <cp:lastModifiedBy>Rich Harkness</cp:lastModifiedBy>
  <cp:revision>15</cp:revision>
  <dcterms:created xsi:type="dcterms:W3CDTF">2016-12-22T23:19:00Z</dcterms:created>
  <dcterms:modified xsi:type="dcterms:W3CDTF">2016-12-28T00:00:00Z</dcterms:modified>
</cp:coreProperties>
</file>